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7B62C5" w:rsidRP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bookmarkStart w:id="0" w:name="_GoBack"/>
            <w:bookmarkEnd w:id="0"/>
          </w:p>
        </w:tc>
        <w:tc>
          <w:tcPr>
            <w:tcW w:w="8312" w:type="dxa"/>
          </w:tcPr>
          <w:p w:rsidR="007B62C5" w:rsidRPr="007B62C5" w:rsidRDefault="00C132FF" w:rsidP="007B62C5">
            <w:pPr>
              <w:spacing w:line="360" w:lineRule="auto"/>
              <w:rPr>
                <w:b/>
              </w:rPr>
            </w:pPr>
            <w:r>
              <w:rPr>
                <w:b/>
              </w:rPr>
              <w:t>GRAAD 9                      KORTVERHAAL                        AFRIKAANS EERSTE ADDISIONELE TAAL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</w:p>
        </w:tc>
        <w:tc>
          <w:tcPr>
            <w:tcW w:w="8312" w:type="dxa"/>
          </w:tcPr>
          <w:p w:rsidR="00C132FF" w:rsidRPr="00C132FF" w:rsidRDefault="00C132FF" w:rsidP="007B62C5">
            <w:pPr>
              <w:spacing w:line="360" w:lineRule="auto"/>
              <w:rPr>
                <w:b/>
                <w:noProof/>
                <w:lang w:val="en-ZA" w:eastAsia="en-ZA"/>
              </w:rPr>
            </w:pPr>
            <w:r w:rsidRPr="00C132FF">
              <w:rPr>
                <w:b/>
                <w:noProof/>
                <w:lang w:val="en-ZA" w:eastAsia="en-ZA"/>
              </w:rPr>
              <w:t>DIE FIETS                                                                                                                      IRNA VAN ZYL</w:t>
            </w:r>
          </w:p>
          <w:p w:rsidR="007B62C5" w:rsidRPr="007B62C5" w:rsidRDefault="00C132FF" w:rsidP="007B62C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08792D3A" wp14:editId="2B88397C">
                  <wp:extent cx="1239716" cy="1042373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866" cy="104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</w:t>
            </w:r>
          </w:p>
        </w:tc>
        <w:tc>
          <w:tcPr>
            <w:tcW w:w="8312" w:type="dxa"/>
          </w:tcPr>
          <w:p w:rsidR="007B62C5" w:rsidRDefault="005E62C3" w:rsidP="007B62C5">
            <w:pPr>
              <w:spacing w:line="360" w:lineRule="auto"/>
            </w:pPr>
            <w:r>
              <w:t>Watter werk soek die seun?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1.2</w:t>
            </w:r>
          </w:p>
        </w:tc>
        <w:tc>
          <w:tcPr>
            <w:tcW w:w="8312" w:type="dxa"/>
          </w:tcPr>
          <w:p w:rsidR="007B62C5" w:rsidRDefault="000418EF" w:rsidP="007B62C5">
            <w:pPr>
              <w:spacing w:line="360" w:lineRule="auto"/>
            </w:pPr>
            <w:r>
              <w:t>Watter werk doen die Ek-spreker in hierdie verhaal?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1.3</w:t>
            </w:r>
          </w:p>
        </w:tc>
        <w:tc>
          <w:tcPr>
            <w:tcW w:w="8312" w:type="dxa"/>
          </w:tcPr>
          <w:p w:rsidR="0001651D" w:rsidRDefault="0001651D" w:rsidP="007B62C5">
            <w:pPr>
              <w:spacing w:line="360" w:lineRule="auto"/>
            </w:pPr>
            <w:r>
              <w:t>Waar het die seun gewoon?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1.4</w:t>
            </w:r>
          </w:p>
        </w:tc>
        <w:tc>
          <w:tcPr>
            <w:tcW w:w="8312" w:type="dxa"/>
          </w:tcPr>
          <w:p w:rsidR="007B62C5" w:rsidRDefault="0001651D" w:rsidP="0001651D">
            <w:pPr>
              <w:tabs>
                <w:tab w:val="left" w:pos="1689"/>
              </w:tabs>
              <w:spacing w:line="360" w:lineRule="auto"/>
            </w:pPr>
            <w:r>
              <w:t>Watter twee natuurelemente sou die seun se werk bemoeilik?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1.5</w:t>
            </w:r>
          </w:p>
        </w:tc>
        <w:tc>
          <w:tcPr>
            <w:tcW w:w="8312" w:type="dxa"/>
          </w:tcPr>
          <w:p w:rsidR="007B62C5" w:rsidRDefault="00C72202" w:rsidP="007B62C5">
            <w:pPr>
              <w:spacing w:line="360" w:lineRule="auto"/>
            </w:pPr>
            <w:r>
              <w:t>Wat is die seun se naam?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1.6</w:t>
            </w:r>
          </w:p>
        </w:tc>
        <w:tc>
          <w:tcPr>
            <w:tcW w:w="8312" w:type="dxa"/>
          </w:tcPr>
          <w:p w:rsidR="007B62C5" w:rsidRDefault="00C72202" w:rsidP="00C72202">
            <w:pPr>
              <w:tabs>
                <w:tab w:val="left" w:pos="1980"/>
              </w:tabs>
              <w:spacing w:line="360" w:lineRule="auto"/>
            </w:pPr>
            <w:r>
              <w:t>Om watter rede sou Meneer Burger dalk nie vir Geoffrey die werk aanbied nie.</w:t>
            </w:r>
            <w:r w:rsidR="009978A6">
              <w:t xml:space="preserve">Noem </w:t>
            </w:r>
            <w:r w:rsidR="009978A6" w:rsidRPr="009978A6">
              <w:rPr>
                <w:b/>
              </w:rPr>
              <w:t>TWEE</w:t>
            </w:r>
            <w:r w:rsidR="009978A6">
              <w:t xml:space="preserve"> redes.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1.7</w:t>
            </w:r>
          </w:p>
        </w:tc>
        <w:tc>
          <w:tcPr>
            <w:tcW w:w="8312" w:type="dxa"/>
          </w:tcPr>
          <w:p w:rsidR="007B62C5" w:rsidRDefault="00F86334" w:rsidP="007B62C5">
            <w:pPr>
              <w:spacing w:line="360" w:lineRule="auto"/>
            </w:pPr>
            <w:r>
              <w:t>Wat kon moontlik veroorsaak dat hy nie elke dag by die werk sou wees nie?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1.8</w:t>
            </w:r>
          </w:p>
        </w:tc>
        <w:tc>
          <w:tcPr>
            <w:tcW w:w="8312" w:type="dxa"/>
          </w:tcPr>
          <w:p w:rsidR="007B62C5" w:rsidRDefault="00F86334" w:rsidP="007B62C5">
            <w:pPr>
              <w:spacing w:line="360" w:lineRule="auto"/>
            </w:pPr>
            <w:r>
              <w:t xml:space="preserve">Wat omtrent die seun se voorkoms gee ’n aanduiding dat hy dalk arm is? Noem </w:t>
            </w:r>
            <w:r w:rsidRPr="00F86334">
              <w:rPr>
                <w:b/>
              </w:rPr>
              <w:t xml:space="preserve">DRIE </w:t>
            </w:r>
            <w:r>
              <w:t>dinge.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1.9</w:t>
            </w:r>
          </w:p>
        </w:tc>
        <w:tc>
          <w:tcPr>
            <w:tcW w:w="8312" w:type="dxa"/>
          </w:tcPr>
          <w:p w:rsidR="007B62C5" w:rsidRDefault="00F86334" w:rsidP="00F86334">
            <w:pPr>
              <w:tabs>
                <w:tab w:val="left" w:pos="6452"/>
              </w:tabs>
              <w:spacing w:line="360" w:lineRule="auto"/>
            </w:pPr>
            <w:r>
              <w:t>In watter graad was die seun?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1.10</w:t>
            </w:r>
          </w:p>
        </w:tc>
        <w:tc>
          <w:tcPr>
            <w:tcW w:w="8312" w:type="dxa"/>
          </w:tcPr>
          <w:p w:rsidR="007B62C5" w:rsidRDefault="004F6BB3" w:rsidP="00F86334">
            <w:pPr>
              <w:tabs>
                <w:tab w:val="left" w:pos="3102"/>
              </w:tabs>
              <w:spacing w:line="360" w:lineRule="auto"/>
            </w:pPr>
            <w:r>
              <w:t>Waarom woon die seun by hierdie tante?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1.11</w:t>
            </w:r>
          </w:p>
        </w:tc>
        <w:tc>
          <w:tcPr>
            <w:tcW w:w="8312" w:type="dxa"/>
          </w:tcPr>
          <w:p w:rsidR="007B62C5" w:rsidRDefault="004F6BB3" w:rsidP="007B62C5">
            <w:pPr>
              <w:spacing w:line="360" w:lineRule="auto"/>
            </w:pPr>
            <w:r>
              <w:t>Wi</w:t>
            </w:r>
            <w:r w:rsidR="00B254CD">
              <w:t>e het besluit dat die seun en sy</w:t>
            </w:r>
            <w:r>
              <w:t xml:space="preserve"> suster by hierdie tante?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1.12</w:t>
            </w:r>
          </w:p>
        </w:tc>
        <w:tc>
          <w:tcPr>
            <w:tcW w:w="8312" w:type="dxa"/>
          </w:tcPr>
          <w:p w:rsidR="007B62C5" w:rsidRDefault="004F6BB3" w:rsidP="004F6BB3">
            <w:pPr>
              <w:tabs>
                <w:tab w:val="left" w:pos="4569"/>
              </w:tabs>
              <w:spacing w:line="360" w:lineRule="auto"/>
            </w:pPr>
            <w:r>
              <w:t>Wat was Geoffrey van plan om met die geld te doen wat hy sal verdien?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1.13</w:t>
            </w:r>
          </w:p>
        </w:tc>
        <w:tc>
          <w:tcPr>
            <w:tcW w:w="8312" w:type="dxa"/>
          </w:tcPr>
          <w:p w:rsidR="007B62C5" w:rsidRDefault="004F6BB3" w:rsidP="004F6BB3">
            <w:pPr>
              <w:tabs>
                <w:tab w:val="left" w:pos="2285"/>
                <w:tab w:val="left" w:pos="6923"/>
              </w:tabs>
              <w:spacing w:line="360" w:lineRule="auto"/>
            </w:pPr>
            <w:r>
              <w:t xml:space="preserve">Sê of die volgende </w:t>
            </w:r>
            <w:r w:rsidRPr="004F6BB3">
              <w:rPr>
                <w:b/>
              </w:rPr>
              <w:t>WAAR</w:t>
            </w:r>
            <w:r>
              <w:t xml:space="preserve"> of </w:t>
            </w:r>
            <w:r w:rsidRPr="004F6BB3">
              <w:rPr>
                <w:b/>
              </w:rPr>
              <w:t>ONWAAR</w:t>
            </w:r>
            <w:r>
              <w:t xml:space="preserve"> is. Gee ’n rede vir jou antwoord.</w:t>
            </w:r>
            <w:r>
              <w:tab/>
            </w:r>
          </w:p>
        </w:tc>
      </w:tr>
      <w:tr w:rsidR="004F6BB3" w:rsidTr="007B62C5">
        <w:tc>
          <w:tcPr>
            <w:tcW w:w="704" w:type="dxa"/>
          </w:tcPr>
          <w:p w:rsidR="004F6BB3" w:rsidRDefault="004F6BB3" w:rsidP="007B62C5">
            <w:pPr>
              <w:spacing w:line="360" w:lineRule="auto"/>
            </w:pPr>
          </w:p>
        </w:tc>
        <w:tc>
          <w:tcPr>
            <w:tcW w:w="8312" w:type="dxa"/>
          </w:tcPr>
          <w:p w:rsidR="004F6BB3" w:rsidRDefault="004F6BB3" w:rsidP="004F6BB3">
            <w:pPr>
              <w:tabs>
                <w:tab w:val="left" w:pos="2285"/>
                <w:tab w:val="left" w:pos="6923"/>
              </w:tabs>
              <w:spacing w:line="360" w:lineRule="auto"/>
            </w:pPr>
            <w:r>
              <w:t>Geoffrey se fiets was ’n regte staatmaker.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1.14</w:t>
            </w:r>
          </w:p>
        </w:tc>
        <w:tc>
          <w:tcPr>
            <w:tcW w:w="8312" w:type="dxa"/>
          </w:tcPr>
          <w:p w:rsidR="007B62C5" w:rsidRDefault="004F6BB3" w:rsidP="004F6BB3">
            <w:pPr>
              <w:tabs>
                <w:tab w:val="left" w:pos="1869"/>
              </w:tabs>
              <w:spacing w:line="360" w:lineRule="auto"/>
            </w:pPr>
            <w:r>
              <w:t>Hoe het die seun oor wie die joernalis ’n artikel moes skryf van Geoffrey verskil?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1.15</w:t>
            </w:r>
          </w:p>
        </w:tc>
        <w:tc>
          <w:tcPr>
            <w:tcW w:w="8312" w:type="dxa"/>
          </w:tcPr>
          <w:p w:rsidR="007B62C5" w:rsidRDefault="00B254CD" w:rsidP="00B254CD">
            <w:pPr>
              <w:tabs>
                <w:tab w:val="left" w:pos="4957"/>
              </w:tabs>
              <w:spacing w:line="360" w:lineRule="auto"/>
            </w:pPr>
            <w:r>
              <w:t>Om watter rede het die joernalis Burger probeer oorreed om vir Geoffrey die werk te gee.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1.16</w:t>
            </w:r>
          </w:p>
        </w:tc>
        <w:tc>
          <w:tcPr>
            <w:tcW w:w="8312" w:type="dxa"/>
          </w:tcPr>
          <w:p w:rsidR="007B62C5" w:rsidRDefault="00B254CD" w:rsidP="007B62C5">
            <w:pPr>
              <w:spacing w:line="360" w:lineRule="auto"/>
            </w:pPr>
            <w:r>
              <w:t>Was Geoffrey eerlik toe hy meneer Burger se vrae beantwoord het? Ja of Nee. Gee ’n rede vir jou antwoord.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1.17</w:t>
            </w:r>
          </w:p>
        </w:tc>
        <w:tc>
          <w:tcPr>
            <w:tcW w:w="8312" w:type="dxa"/>
          </w:tcPr>
          <w:p w:rsidR="007B62C5" w:rsidRDefault="00B254CD" w:rsidP="007B62C5">
            <w:pPr>
              <w:spacing w:line="360" w:lineRule="auto"/>
            </w:pPr>
            <w:r>
              <w:t>Hoe sou jy vir Geoffrey beskryf?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1.18</w:t>
            </w:r>
          </w:p>
        </w:tc>
        <w:tc>
          <w:tcPr>
            <w:tcW w:w="8312" w:type="dxa"/>
          </w:tcPr>
          <w:p w:rsidR="007B62C5" w:rsidRDefault="00F8257B" w:rsidP="00B254CD">
            <w:pPr>
              <w:tabs>
                <w:tab w:val="left" w:pos="2755"/>
              </w:tabs>
              <w:spacing w:line="360" w:lineRule="auto"/>
            </w:pPr>
            <w:r>
              <w:t>Wat simboliseer die windpomp in hierdie verhaal?</w:t>
            </w:r>
            <w:r w:rsidR="00B254CD">
              <w:tab/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1.19</w:t>
            </w:r>
          </w:p>
        </w:tc>
        <w:tc>
          <w:tcPr>
            <w:tcW w:w="8312" w:type="dxa"/>
          </w:tcPr>
          <w:p w:rsidR="007B62C5" w:rsidRDefault="00F8257B" w:rsidP="00F8257B">
            <w:pPr>
              <w:tabs>
                <w:tab w:val="left" w:pos="4625"/>
              </w:tabs>
              <w:spacing w:line="360" w:lineRule="auto"/>
            </w:pPr>
            <w:r>
              <w:t xml:space="preserve">Wat is die tema van hierdie verhaal? </w:t>
            </w:r>
          </w:p>
        </w:tc>
      </w:tr>
      <w:tr w:rsidR="007B62C5" w:rsidTr="007B62C5">
        <w:tc>
          <w:tcPr>
            <w:tcW w:w="704" w:type="dxa"/>
          </w:tcPr>
          <w:p w:rsidR="007B62C5" w:rsidRDefault="007B62C5" w:rsidP="007B62C5">
            <w:pPr>
              <w:spacing w:line="360" w:lineRule="auto"/>
            </w:pPr>
            <w:r>
              <w:t>1.20</w:t>
            </w:r>
          </w:p>
        </w:tc>
        <w:tc>
          <w:tcPr>
            <w:tcW w:w="8312" w:type="dxa"/>
          </w:tcPr>
          <w:p w:rsidR="007B62C5" w:rsidRDefault="00944363" w:rsidP="007B62C5">
            <w:pPr>
              <w:spacing w:line="360" w:lineRule="auto"/>
            </w:pPr>
            <w:r>
              <w:t>Verduidelik die titel in jou eie woorde.</w:t>
            </w:r>
          </w:p>
        </w:tc>
      </w:tr>
    </w:tbl>
    <w:p w:rsidR="004C6B56" w:rsidRDefault="004C6B56" w:rsidP="007B62C5">
      <w:pPr>
        <w:spacing w:line="360" w:lineRule="auto"/>
      </w:pPr>
    </w:p>
    <w:p w:rsidR="00944363" w:rsidRDefault="00944363" w:rsidP="007B62C5">
      <w:pPr>
        <w:spacing w:line="360" w:lineRule="auto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704"/>
        <w:gridCol w:w="8647"/>
      </w:tblGrid>
      <w:tr w:rsidR="00944363" w:rsidRPr="007B62C5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</w:p>
        </w:tc>
        <w:tc>
          <w:tcPr>
            <w:tcW w:w="8647" w:type="dxa"/>
          </w:tcPr>
          <w:p w:rsidR="00944363" w:rsidRPr="007B62C5" w:rsidRDefault="00944363" w:rsidP="00097DF0">
            <w:pPr>
              <w:spacing w:line="360" w:lineRule="auto"/>
              <w:rPr>
                <w:b/>
              </w:rPr>
            </w:pPr>
            <w:r>
              <w:rPr>
                <w:b/>
              </w:rPr>
              <w:t>GRAAD 9                      KORTVERHAAL                        AFRIKAANS EERSTE ADDISIONELE TAAL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</w:p>
        </w:tc>
        <w:tc>
          <w:tcPr>
            <w:tcW w:w="8647" w:type="dxa"/>
          </w:tcPr>
          <w:p w:rsidR="00944363" w:rsidRPr="00C132FF" w:rsidRDefault="00944363" w:rsidP="00097DF0">
            <w:pPr>
              <w:spacing w:line="360" w:lineRule="auto"/>
              <w:rPr>
                <w:b/>
                <w:noProof/>
                <w:lang w:val="en-ZA" w:eastAsia="en-ZA"/>
              </w:rPr>
            </w:pPr>
            <w:r w:rsidRPr="00C132FF">
              <w:rPr>
                <w:b/>
                <w:noProof/>
                <w:lang w:val="en-ZA" w:eastAsia="en-ZA"/>
              </w:rPr>
              <w:t>DIE FIETS</w:t>
            </w:r>
            <w:r>
              <w:rPr>
                <w:b/>
                <w:noProof/>
                <w:lang w:val="en-ZA" w:eastAsia="en-ZA"/>
              </w:rPr>
              <w:t xml:space="preserve">: ANTWOORDE </w:t>
            </w:r>
            <w:r w:rsidRPr="00C132FF">
              <w:rPr>
                <w:b/>
                <w:noProof/>
                <w:lang w:val="en-ZA" w:eastAsia="en-ZA"/>
              </w:rPr>
              <w:t xml:space="preserve">                                                                          </w:t>
            </w:r>
            <w:r>
              <w:rPr>
                <w:b/>
                <w:noProof/>
                <w:lang w:val="en-ZA" w:eastAsia="en-ZA"/>
              </w:rPr>
              <w:t xml:space="preserve">                 </w:t>
            </w:r>
            <w:r w:rsidRPr="00C132FF">
              <w:rPr>
                <w:b/>
                <w:noProof/>
                <w:lang w:val="en-ZA" w:eastAsia="en-ZA"/>
              </w:rPr>
              <w:t xml:space="preserve">     IRNA VAN ZYL</w:t>
            </w:r>
          </w:p>
          <w:p w:rsidR="00944363" w:rsidRPr="007B62C5" w:rsidRDefault="00944363" w:rsidP="00097DF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noProof/>
                <w:lang w:val="en-ZA" w:eastAsia="en-ZA"/>
              </w:rPr>
              <w:drawing>
                <wp:inline distT="0" distB="0" distL="0" distR="0" wp14:anchorId="1E6646AA" wp14:editId="54B1B72E">
                  <wp:extent cx="1239716" cy="104237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866" cy="1044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Hul wil koerante aflewer.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1.2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Hy is ’n joernalis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1.3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Op ’n plaas.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1.4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Die koue oggende en sterk winde.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1.5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Sy naam is Geoffrey Adams.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1.6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Hy wou nie iemand hê op wie hy kon vertrou./Iemand wat gereeld kom werk.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1.7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Die sneeu op die berg.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1.8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Sy oefenbroek is verbleik/Sy T-hemp is te groot vir hom/ Sy tekkies het gate op die groottone gehad./tekkies te klein vir hom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1.9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In graad 5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1.10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Sy ma is dood en sy pa woon in die Kaap.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1.11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Die Welsyn het besluit die kinders moet by haar woon.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1.12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Hy sou onderdele /goed vir die fiets koop. Hy sou spaar vir wanneer hy ouer is.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1.13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Waar. Hy het al baie kilometers daarop gery en dit het nog nie gebreek nie.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1.14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Hy was in graad 8. Geoffrey was in graad 5.</w:t>
            </w:r>
          </w:p>
          <w:p w:rsidR="00944363" w:rsidRDefault="00944363" w:rsidP="00097DF0">
            <w:pPr>
              <w:spacing w:line="360" w:lineRule="auto"/>
            </w:pPr>
            <w:r>
              <w:t>Hy het ’n nuwe BMX fiets. Geoffrey het geen fiets nie.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1.15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Hy was entoesiasties.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1.16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Nee. Hy het nie ’n fiets gehad nie.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1.17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 xml:space="preserve">Ek sou sê dat hy optimisties is. </w:t>
            </w:r>
          </w:p>
          <w:p w:rsidR="00944363" w:rsidRDefault="00944363" w:rsidP="00097DF0">
            <w:pPr>
              <w:spacing w:line="360" w:lineRule="auto"/>
            </w:pPr>
            <w:r>
              <w:t>Ek sou sê dat hy uitgeslape is.</w:t>
            </w:r>
          </w:p>
          <w:p w:rsidR="00944363" w:rsidRDefault="00944363" w:rsidP="00097DF0">
            <w:pPr>
              <w:spacing w:line="360" w:lineRule="auto"/>
            </w:pPr>
            <w:r>
              <w:t xml:space="preserve">Ek sou sê dat hy ’n liegbek is. </w:t>
            </w:r>
            <w:r w:rsidRPr="00F3487A">
              <w:rPr>
                <w:b/>
              </w:rPr>
              <w:t>ENIGE SOORTGELYKE ANTWOORD</w:t>
            </w:r>
            <w:r>
              <w:t>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1.18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Hoop/geloof/ ’n nuwe begin.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1.19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 xml:space="preserve">Jy moet altyd in jouself glo. </w:t>
            </w:r>
          </w:p>
        </w:tc>
      </w:tr>
      <w:tr w:rsidR="00944363" w:rsidTr="00097DF0">
        <w:tc>
          <w:tcPr>
            <w:tcW w:w="704" w:type="dxa"/>
          </w:tcPr>
          <w:p w:rsidR="00944363" w:rsidRDefault="00944363" w:rsidP="00097DF0">
            <w:pPr>
              <w:spacing w:line="360" w:lineRule="auto"/>
            </w:pPr>
            <w:r>
              <w:t>1.20</w:t>
            </w:r>
          </w:p>
        </w:tc>
        <w:tc>
          <w:tcPr>
            <w:tcW w:w="8647" w:type="dxa"/>
          </w:tcPr>
          <w:p w:rsidR="00944363" w:rsidRDefault="00944363" w:rsidP="00097DF0">
            <w:pPr>
              <w:spacing w:line="360" w:lineRule="auto"/>
            </w:pPr>
            <w:r>
              <w:t>Die fiets verwys na die begeerte wat die seun gehad het om die fiets te besit. Dit verwys spesifiek na die Raleigh-seunsfiets.</w:t>
            </w:r>
          </w:p>
        </w:tc>
      </w:tr>
    </w:tbl>
    <w:p w:rsidR="00944363" w:rsidRDefault="00944363" w:rsidP="007B62C5">
      <w:pPr>
        <w:spacing w:line="360" w:lineRule="auto"/>
      </w:pPr>
    </w:p>
    <w:sectPr w:rsidR="0094436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2C5" w:rsidRDefault="007B62C5" w:rsidP="007B62C5">
      <w:pPr>
        <w:spacing w:after="0" w:line="240" w:lineRule="auto"/>
      </w:pPr>
      <w:r>
        <w:separator/>
      </w:r>
    </w:p>
  </w:endnote>
  <w:endnote w:type="continuationSeparator" w:id="0">
    <w:p w:rsidR="007B62C5" w:rsidRDefault="007B62C5" w:rsidP="007B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2C5" w:rsidRDefault="007B62C5" w:rsidP="007B62C5">
      <w:pPr>
        <w:spacing w:after="0" w:line="240" w:lineRule="auto"/>
      </w:pPr>
      <w:r>
        <w:separator/>
      </w:r>
    </w:p>
  </w:footnote>
  <w:footnote w:type="continuationSeparator" w:id="0">
    <w:p w:rsidR="007B62C5" w:rsidRDefault="007B62C5" w:rsidP="007B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659874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B62C5" w:rsidRDefault="007B62C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3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62C5" w:rsidRDefault="007B62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C5"/>
    <w:rsid w:val="0001651D"/>
    <w:rsid w:val="000418EF"/>
    <w:rsid w:val="004C6B56"/>
    <w:rsid w:val="004F6BB3"/>
    <w:rsid w:val="005E62C3"/>
    <w:rsid w:val="00715603"/>
    <w:rsid w:val="007B62C5"/>
    <w:rsid w:val="00944363"/>
    <w:rsid w:val="009869C5"/>
    <w:rsid w:val="009978A6"/>
    <w:rsid w:val="00B254CD"/>
    <w:rsid w:val="00C132FF"/>
    <w:rsid w:val="00C72202"/>
    <w:rsid w:val="00D330C7"/>
    <w:rsid w:val="00F8257B"/>
    <w:rsid w:val="00F8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5A6AC-F63A-4300-BD4A-4B81AED59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C5"/>
    <w:rPr>
      <w:lang w:val="af-ZA"/>
    </w:rPr>
  </w:style>
  <w:style w:type="paragraph" w:styleId="Footer">
    <w:name w:val="footer"/>
    <w:basedOn w:val="Normal"/>
    <w:link w:val="FooterChar"/>
    <w:uiPriority w:val="99"/>
    <w:unhideWhenUsed/>
    <w:rsid w:val="007B62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C5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Mentoor</dc:creator>
  <cp:keywords/>
  <dc:description/>
  <cp:lastModifiedBy>Hubert Krynauw</cp:lastModifiedBy>
  <cp:revision>2</cp:revision>
  <dcterms:created xsi:type="dcterms:W3CDTF">2018-07-13T06:28:00Z</dcterms:created>
  <dcterms:modified xsi:type="dcterms:W3CDTF">2018-07-13T06:28:00Z</dcterms:modified>
</cp:coreProperties>
</file>