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643"/>
        <w:gridCol w:w="3319"/>
        <w:gridCol w:w="425"/>
        <w:gridCol w:w="5103"/>
      </w:tblGrid>
      <w:tr w:rsidR="002E3FF4" w:rsidRPr="003B5C7C" w14:paraId="73BBF0AB" w14:textId="77777777" w:rsidTr="00FC69A3">
        <w:tc>
          <w:tcPr>
            <w:tcW w:w="10490" w:type="dxa"/>
            <w:gridSpan w:val="4"/>
          </w:tcPr>
          <w:p w14:paraId="01F6CA4F" w14:textId="694DDB24" w:rsidR="002E3FF4" w:rsidRPr="007526ED" w:rsidRDefault="002E3FF4" w:rsidP="003B5C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26ED">
              <w:rPr>
                <w:rFonts w:ascii="Arial" w:hAnsi="Arial" w:cs="Arial"/>
                <w:b/>
                <w:sz w:val="24"/>
                <w:szCs w:val="24"/>
              </w:rPr>
              <w:t xml:space="preserve">Die sederberge is nie vir sissies nie                                  </w:t>
            </w:r>
            <w:r w:rsidR="0034739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7526ED">
              <w:rPr>
                <w:rFonts w:ascii="Arial" w:hAnsi="Arial" w:cs="Arial"/>
                <w:b/>
                <w:sz w:val="24"/>
                <w:szCs w:val="24"/>
              </w:rPr>
              <w:t>Willem Fransman</w:t>
            </w:r>
          </w:p>
        </w:tc>
      </w:tr>
      <w:tr w:rsidR="007526ED" w:rsidRPr="003B5C7C" w14:paraId="60D21DB9" w14:textId="77777777" w:rsidTr="00FC69A3">
        <w:tc>
          <w:tcPr>
            <w:tcW w:w="10490" w:type="dxa"/>
            <w:gridSpan w:val="4"/>
          </w:tcPr>
          <w:p w14:paraId="0C0CC444" w14:textId="77777777" w:rsidR="007526ED" w:rsidRPr="007526ED" w:rsidRDefault="007526ED" w:rsidP="003B5C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26ED">
              <w:rPr>
                <w:rFonts w:ascii="Arial" w:hAnsi="Arial" w:cs="Arial"/>
                <w:b/>
                <w:sz w:val="24"/>
                <w:szCs w:val="24"/>
              </w:rPr>
              <w:t>Literêre aspekte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B5C7C" w:rsidRPr="003B5C7C" w14:paraId="6724D393" w14:textId="77777777" w:rsidTr="00FC69A3">
        <w:tc>
          <w:tcPr>
            <w:tcW w:w="1643" w:type="dxa"/>
          </w:tcPr>
          <w:p w14:paraId="77CB24CF" w14:textId="77777777" w:rsidR="003B5C7C" w:rsidRPr="00196A54" w:rsidRDefault="003B5C7C" w:rsidP="003B5C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847" w:type="dxa"/>
            <w:gridSpan w:val="3"/>
          </w:tcPr>
          <w:p w14:paraId="47501AE6" w14:textId="15E5A9A8" w:rsidR="003B5C7C" w:rsidRPr="00E470C0" w:rsidRDefault="003B5C7C" w:rsidP="003B5C7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Kies die korrekte antwoord uit Kolom B wat by die woord/stelling in Kolom </w:t>
            </w:r>
            <w:r w:rsidR="00E470C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47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pas.</w:t>
            </w:r>
          </w:p>
        </w:tc>
      </w:tr>
      <w:tr w:rsidR="003B5C7C" w:rsidRPr="003B5C7C" w14:paraId="63D1794C" w14:textId="77777777" w:rsidTr="00E470C0">
        <w:tc>
          <w:tcPr>
            <w:tcW w:w="1643" w:type="dxa"/>
          </w:tcPr>
          <w:p w14:paraId="0AD5AF6F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9" w:type="dxa"/>
          </w:tcPr>
          <w:p w14:paraId="42B7E08F" w14:textId="77777777" w:rsidR="003B5C7C" w:rsidRPr="00196A54" w:rsidRDefault="003B5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A54">
              <w:rPr>
                <w:rFonts w:ascii="Arial" w:hAnsi="Arial" w:cs="Arial"/>
                <w:b/>
                <w:sz w:val="24"/>
                <w:szCs w:val="24"/>
              </w:rPr>
              <w:t>KOLOM A</w:t>
            </w:r>
          </w:p>
        </w:tc>
        <w:tc>
          <w:tcPr>
            <w:tcW w:w="425" w:type="dxa"/>
          </w:tcPr>
          <w:p w14:paraId="232EA05F" w14:textId="77777777" w:rsidR="003B5C7C" w:rsidRPr="00196A54" w:rsidRDefault="003B5C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CB2EDB" w14:textId="77777777" w:rsidR="003B5C7C" w:rsidRPr="00196A54" w:rsidRDefault="003B5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A54">
              <w:rPr>
                <w:rFonts w:ascii="Arial" w:hAnsi="Arial" w:cs="Arial"/>
                <w:b/>
                <w:sz w:val="24"/>
                <w:szCs w:val="24"/>
              </w:rPr>
              <w:t>KOLOM B</w:t>
            </w:r>
          </w:p>
        </w:tc>
      </w:tr>
      <w:tr w:rsidR="003B5C7C" w:rsidRPr="003B5C7C" w14:paraId="5A7B6796" w14:textId="77777777" w:rsidTr="00E470C0">
        <w:tc>
          <w:tcPr>
            <w:tcW w:w="1643" w:type="dxa"/>
          </w:tcPr>
          <w:p w14:paraId="76274E78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19" w:type="dxa"/>
          </w:tcPr>
          <w:p w14:paraId="5CFA4714" w14:textId="77777777" w:rsidR="003B5C7C" w:rsidRPr="00196A54" w:rsidRDefault="002E3FF4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verteldetyd in die binnevertelling</w:t>
            </w:r>
          </w:p>
        </w:tc>
        <w:tc>
          <w:tcPr>
            <w:tcW w:w="425" w:type="dxa"/>
          </w:tcPr>
          <w:p w14:paraId="0885C347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03" w:type="dxa"/>
          </w:tcPr>
          <w:p w14:paraId="0EA13BAF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Postapartheidsera</w:t>
            </w:r>
          </w:p>
        </w:tc>
      </w:tr>
      <w:tr w:rsidR="003B5C7C" w:rsidRPr="003B5C7C" w14:paraId="2483F8B5" w14:textId="77777777" w:rsidTr="00E470C0">
        <w:tc>
          <w:tcPr>
            <w:tcW w:w="1643" w:type="dxa"/>
          </w:tcPr>
          <w:p w14:paraId="4B41DC7A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319" w:type="dxa"/>
          </w:tcPr>
          <w:p w14:paraId="38B41F3E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Binnevertelling</w:t>
            </w:r>
          </w:p>
        </w:tc>
        <w:tc>
          <w:tcPr>
            <w:tcW w:w="425" w:type="dxa"/>
          </w:tcPr>
          <w:p w14:paraId="711F6F14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</w:tcPr>
          <w:p w14:paraId="5DF53F23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Apartheidsjare</w:t>
            </w:r>
          </w:p>
        </w:tc>
      </w:tr>
      <w:tr w:rsidR="003B5C7C" w:rsidRPr="003B5C7C" w14:paraId="4FE49AE9" w14:textId="77777777" w:rsidTr="00E470C0">
        <w:tc>
          <w:tcPr>
            <w:tcW w:w="1643" w:type="dxa"/>
          </w:tcPr>
          <w:p w14:paraId="75E90D2B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3319" w:type="dxa"/>
          </w:tcPr>
          <w:p w14:paraId="08AB2D86" w14:textId="77777777" w:rsidR="003B5C7C" w:rsidRPr="00196A54" w:rsidRDefault="002E3FF4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verteldetyd in die buitevertelling</w:t>
            </w:r>
          </w:p>
        </w:tc>
        <w:tc>
          <w:tcPr>
            <w:tcW w:w="425" w:type="dxa"/>
          </w:tcPr>
          <w:p w14:paraId="29FE2DBF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103" w:type="dxa"/>
          </w:tcPr>
          <w:p w14:paraId="172DB77B" w14:textId="77777777" w:rsidR="003B5C7C" w:rsidRPr="00196A54" w:rsidRDefault="002E3FF4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21 uur</w:t>
            </w:r>
          </w:p>
        </w:tc>
      </w:tr>
      <w:tr w:rsidR="003B5C7C" w:rsidRPr="003B5C7C" w14:paraId="76537882" w14:textId="77777777" w:rsidTr="00E470C0">
        <w:tc>
          <w:tcPr>
            <w:tcW w:w="1643" w:type="dxa"/>
          </w:tcPr>
          <w:p w14:paraId="1017C373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3319" w:type="dxa"/>
          </w:tcPr>
          <w:p w14:paraId="7AB1CE58" w14:textId="77777777" w:rsidR="002E3FF4" w:rsidRPr="00196A54" w:rsidRDefault="002E3FF4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Ruimte</w:t>
            </w:r>
          </w:p>
        </w:tc>
        <w:tc>
          <w:tcPr>
            <w:tcW w:w="425" w:type="dxa"/>
          </w:tcPr>
          <w:p w14:paraId="1245EF52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103" w:type="dxa"/>
          </w:tcPr>
          <w:p w14:paraId="1FFADF41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onherbergsame Sederberge wat vele uitdagings aan die stappers bied.</w:t>
            </w:r>
          </w:p>
        </w:tc>
      </w:tr>
      <w:tr w:rsidR="003B5C7C" w:rsidRPr="003B5C7C" w14:paraId="11A577E0" w14:textId="77777777" w:rsidTr="00E470C0">
        <w:tc>
          <w:tcPr>
            <w:tcW w:w="1643" w:type="dxa"/>
          </w:tcPr>
          <w:p w14:paraId="7B430065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3319" w:type="dxa"/>
          </w:tcPr>
          <w:p w14:paraId="5473158E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Buitevertelling</w:t>
            </w:r>
          </w:p>
        </w:tc>
        <w:tc>
          <w:tcPr>
            <w:tcW w:w="425" w:type="dxa"/>
          </w:tcPr>
          <w:p w14:paraId="5E0ED3F5" w14:textId="77777777" w:rsidR="003B5C7C" w:rsidRPr="00196A54" w:rsidRDefault="003B5C7C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103" w:type="dxa"/>
          </w:tcPr>
          <w:p w14:paraId="79E64301" w14:textId="77777777" w:rsidR="003B5C7C" w:rsidRPr="00196A54" w:rsidRDefault="002E3FF4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’n Bietjie langer as twee weke.</w:t>
            </w:r>
          </w:p>
        </w:tc>
      </w:tr>
      <w:tr w:rsidR="00196A54" w:rsidRPr="003B5C7C" w14:paraId="36A391EA" w14:textId="77777777" w:rsidTr="00FC69A3">
        <w:trPr>
          <w:trHeight w:val="413"/>
        </w:trPr>
        <w:tc>
          <w:tcPr>
            <w:tcW w:w="1643" w:type="dxa"/>
          </w:tcPr>
          <w:p w14:paraId="13F47F41" w14:textId="77777777" w:rsidR="00196A54" w:rsidRPr="003B5C7C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847" w:type="dxa"/>
            <w:gridSpan w:val="3"/>
          </w:tcPr>
          <w:p w14:paraId="25C2A0E7" w14:textId="77777777" w:rsidR="00196A54" w:rsidRPr="003B5C7C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die buitevertelling se protagonis?</w:t>
            </w:r>
          </w:p>
        </w:tc>
      </w:tr>
      <w:tr w:rsidR="00196A54" w:rsidRPr="003B5C7C" w14:paraId="61945292" w14:textId="77777777" w:rsidTr="00FC69A3">
        <w:tc>
          <w:tcPr>
            <w:tcW w:w="1643" w:type="dxa"/>
          </w:tcPr>
          <w:p w14:paraId="3C21893D" w14:textId="77777777" w:rsidR="00196A54" w:rsidRPr="003B5C7C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847" w:type="dxa"/>
            <w:gridSpan w:val="3"/>
          </w:tcPr>
          <w:p w14:paraId="6D9AAAB8" w14:textId="77777777" w:rsidR="00196A54" w:rsidRPr="003B5C7C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Waarmee word Gerrie gekonfronteer?</w:t>
            </w:r>
          </w:p>
        </w:tc>
      </w:tr>
      <w:tr w:rsidR="00196A54" w:rsidRPr="003B5C7C" w14:paraId="391EC1ED" w14:textId="77777777" w:rsidTr="00FC69A3">
        <w:tc>
          <w:tcPr>
            <w:tcW w:w="1643" w:type="dxa"/>
          </w:tcPr>
          <w:p w14:paraId="1230A374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847" w:type="dxa"/>
            <w:gridSpan w:val="3"/>
          </w:tcPr>
          <w:p w14:paraId="6EFB48A5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Gerrie se antagonis?</w:t>
            </w:r>
          </w:p>
        </w:tc>
      </w:tr>
      <w:tr w:rsidR="00196A54" w:rsidRPr="003B5C7C" w14:paraId="190B4107" w14:textId="77777777" w:rsidTr="00FC69A3">
        <w:tc>
          <w:tcPr>
            <w:tcW w:w="1643" w:type="dxa"/>
          </w:tcPr>
          <w:p w14:paraId="6C026ECC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847" w:type="dxa"/>
            <w:gridSpan w:val="3"/>
          </w:tcPr>
          <w:p w14:paraId="34616FD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die binnevertelling se protagonis?</w:t>
            </w:r>
          </w:p>
        </w:tc>
      </w:tr>
      <w:tr w:rsidR="00196A54" w:rsidRPr="003B5C7C" w14:paraId="5C59AE59" w14:textId="77777777" w:rsidTr="00FC69A3">
        <w:tc>
          <w:tcPr>
            <w:tcW w:w="1643" w:type="dxa"/>
          </w:tcPr>
          <w:p w14:paraId="5FCA617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847" w:type="dxa"/>
            <w:gridSpan w:val="3"/>
          </w:tcPr>
          <w:p w14:paraId="7208F2DB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stelsel word deur die Algeria-bosboustasie beampte verteenwoordig?</w:t>
            </w:r>
          </w:p>
        </w:tc>
      </w:tr>
      <w:tr w:rsidR="00196A54" w:rsidRPr="003B5C7C" w14:paraId="55FB2A43" w14:textId="77777777" w:rsidTr="00FC69A3">
        <w:tc>
          <w:tcPr>
            <w:tcW w:w="1643" w:type="dxa"/>
          </w:tcPr>
          <w:p w14:paraId="778270A8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847" w:type="dxa"/>
            <w:gridSpan w:val="3"/>
          </w:tcPr>
          <w:p w14:paraId="6228E58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die hoofkarakter(ronde karakter)  in hierdie verhaal?</w:t>
            </w:r>
          </w:p>
        </w:tc>
      </w:tr>
      <w:tr w:rsidR="00196A54" w:rsidRPr="003B5C7C" w14:paraId="008A130D" w14:textId="77777777" w:rsidTr="00FC69A3">
        <w:tc>
          <w:tcPr>
            <w:tcW w:w="1643" w:type="dxa"/>
          </w:tcPr>
          <w:p w14:paraId="1F91369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847" w:type="dxa"/>
            <w:gridSpan w:val="3"/>
          </w:tcPr>
          <w:p w14:paraId="20E8081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TWEE gebeurtenisse het ’n verandering in Gerrie teweeg gebring (vormende invloed)?</w:t>
            </w:r>
          </w:p>
        </w:tc>
      </w:tr>
      <w:tr w:rsidR="00196A54" w:rsidRPr="003B5C7C" w14:paraId="3F855D91" w14:textId="77777777" w:rsidTr="00FC69A3">
        <w:tc>
          <w:tcPr>
            <w:tcW w:w="1643" w:type="dxa"/>
          </w:tcPr>
          <w:p w14:paraId="4C0986E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847" w:type="dxa"/>
            <w:gridSpan w:val="3"/>
          </w:tcPr>
          <w:p w14:paraId="24893A1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gevare moes oom Tiekie oorkom? Noem TWEE dinge.</w:t>
            </w:r>
          </w:p>
        </w:tc>
      </w:tr>
      <w:tr w:rsidR="00196A54" w:rsidRPr="003B5C7C" w14:paraId="4F1EB89C" w14:textId="77777777" w:rsidTr="00FC69A3">
        <w:tc>
          <w:tcPr>
            <w:tcW w:w="10490" w:type="dxa"/>
            <w:gridSpan w:val="4"/>
          </w:tcPr>
          <w:p w14:paraId="0A284D1A" w14:textId="77777777" w:rsidR="00E470C0" w:rsidRDefault="00E470C0" w:rsidP="00196A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350C6" w14:textId="26AA5552" w:rsidR="00E470C0" w:rsidRPr="007526ED" w:rsidRDefault="00196A54" w:rsidP="00E470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6ED">
              <w:rPr>
                <w:rFonts w:ascii="Arial" w:hAnsi="Arial" w:cs="Arial"/>
                <w:b/>
                <w:sz w:val="24"/>
                <w:szCs w:val="24"/>
              </w:rPr>
              <w:t>Inhoudsvrae:</w:t>
            </w:r>
            <w:bookmarkStart w:id="0" w:name="_GoBack"/>
            <w:bookmarkEnd w:id="0"/>
          </w:p>
        </w:tc>
      </w:tr>
      <w:tr w:rsidR="00196A54" w:rsidRPr="003B5C7C" w14:paraId="71C4BEBB" w14:textId="77777777" w:rsidTr="00FC69A3">
        <w:tc>
          <w:tcPr>
            <w:tcW w:w="1643" w:type="dxa"/>
          </w:tcPr>
          <w:p w14:paraId="689D1C19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847" w:type="dxa"/>
            <w:gridSpan w:val="3"/>
          </w:tcPr>
          <w:p w14:paraId="6E4BECB5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watter graad is Gerrie?</w:t>
            </w:r>
          </w:p>
        </w:tc>
      </w:tr>
      <w:tr w:rsidR="00196A54" w:rsidRPr="003B5C7C" w14:paraId="09D30A12" w14:textId="77777777" w:rsidTr="00FC69A3">
        <w:tc>
          <w:tcPr>
            <w:tcW w:w="1643" w:type="dxa"/>
          </w:tcPr>
          <w:p w14:paraId="23D60A3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847" w:type="dxa"/>
            <w:gridSpan w:val="3"/>
          </w:tcPr>
          <w:p w14:paraId="6551AFD2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het Gerrie-hulle daardie aand geslaap?</w:t>
            </w:r>
          </w:p>
        </w:tc>
      </w:tr>
      <w:tr w:rsidR="00196A54" w:rsidRPr="003B5C7C" w14:paraId="0A76F137" w14:textId="77777777" w:rsidTr="00FC69A3">
        <w:tc>
          <w:tcPr>
            <w:tcW w:w="1643" w:type="dxa"/>
          </w:tcPr>
          <w:p w14:paraId="003614E8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847" w:type="dxa"/>
            <w:gridSpan w:val="3"/>
          </w:tcPr>
          <w:p w14:paraId="35CCBCE2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was dit koud?</w:t>
            </w:r>
          </w:p>
        </w:tc>
      </w:tr>
      <w:tr w:rsidR="00196A54" w:rsidRPr="003B5C7C" w14:paraId="0D80AFA0" w14:textId="77777777" w:rsidTr="00FC69A3">
        <w:tc>
          <w:tcPr>
            <w:tcW w:w="1643" w:type="dxa"/>
          </w:tcPr>
          <w:p w14:paraId="101074F2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847" w:type="dxa"/>
            <w:gridSpan w:val="3"/>
          </w:tcPr>
          <w:p w14:paraId="62631099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berg se naam wat hul gaan klim het?</w:t>
            </w:r>
          </w:p>
        </w:tc>
      </w:tr>
      <w:tr w:rsidR="00196A54" w:rsidRPr="003B5C7C" w14:paraId="1749C235" w14:textId="77777777" w:rsidTr="00FC69A3">
        <w:tc>
          <w:tcPr>
            <w:tcW w:w="1643" w:type="dxa"/>
          </w:tcPr>
          <w:p w14:paraId="1CDE5223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847" w:type="dxa"/>
            <w:gridSpan w:val="3"/>
          </w:tcPr>
          <w:p w14:paraId="1801C75C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die woorde: “ berglim is nie vir sissies nie”?</w:t>
            </w:r>
          </w:p>
        </w:tc>
      </w:tr>
      <w:tr w:rsidR="00196A54" w:rsidRPr="003B5C7C" w14:paraId="7EB403AE" w14:textId="77777777" w:rsidTr="00FC69A3">
        <w:tc>
          <w:tcPr>
            <w:tcW w:w="1643" w:type="dxa"/>
          </w:tcPr>
          <w:p w14:paraId="03AC1E0F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847" w:type="dxa"/>
            <w:gridSpan w:val="3"/>
          </w:tcPr>
          <w:p w14:paraId="7D09DEC4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wou Gerrie nie koffie drink nie?</w:t>
            </w:r>
          </w:p>
        </w:tc>
      </w:tr>
      <w:tr w:rsidR="00196A54" w:rsidRPr="003B5C7C" w14:paraId="7CCA41D6" w14:textId="77777777" w:rsidTr="00FC69A3">
        <w:tc>
          <w:tcPr>
            <w:tcW w:w="1643" w:type="dxa"/>
          </w:tcPr>
          <w:p w14:paraId="5AFE1B6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847" w:type="dxa"/>
            <w:gridSpan w:val="3"/>
          </w:tcPr>
          <w:p w14:paraId="616F101E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het Gerrie gedrink om van die ergste koue ontslae te raak?</w:t>
            </w:r>
          </w:p>
        </w:tc>
      </w:tr>
      <w:tr w:rsidR="00196A54" w:rsidRPr="003B5C7C" w14:paraId="769A8329" w14:textId="77777777" w:rsidTr="00FC69A3">
        <w:tc>
          <w:tcPr>
            <w:tcW w:w="1643" w:type="dxa"/>
          </w:tcPr>
          <w:p w14:paraId="764CA10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847" w:type="dxa"/>
            <w:gridSpan w:val="3"/>
          </w:tcPr>
          <w:p w14:paraId="74C9A3B6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sou hul die volgende aand slaap?</w:t>
            </w:r>
          </w:p>
        </w:tc>
      </w:tr>
      <w:tr w:rsidR="00196A54" w:rsidRPr="003B5C7C" w14:paraId="6B3977C7" w14:textId="77777777" w:rsidTr="00FC69A3">
        <w:tc>
          <w:tcPr>
            <w:tcW w:w="1643" w:type="dxa"/>
          </w:tcPr>
          <w:p w14:paraId="20A6BA73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847" w:type="dxa"/>
            <w:gridSpan w:val="3"/>
          </w:tcPr>
          <w:p w14:paraId="374B9FA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Waarna het die “hoendertjie “ verwys?</w:t>
            </w:r>
          </w:p>
        </w:tc>
      </w:tr>
      <w:tr w:rsidR="00196A54" w:rsidRPr="003B5C7C" w14:paraId="09B26B73" w14:textId="77777777" w:rsidTr="00FC69A3">
        <w:tc>
          <w:tcPr>
            <w:tcW w:w="1643" w:type="dxa"/>
          </w:tcPr>
          <w:p w14:paraId="16B4F585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847" w:type="dxa"/>
            <w:gridSpan w:val="3"/>
          </w:tcPr>
          <w:p w14:paraId="373BBC45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oom Tiekie al voorheen op die berge? Ja of Nee. Gee ’n rede vir jou antwoord.</w:t>
            </w:r>
          </w:p>
        </w:tc>
      </w:tr>
      <w:tr w:rsidR="00196A54" w:rsidRPr="003B5C7C" w14:paraId="4B01ECE3" w14:textId="77777777" w:rsidTr="00FC69A3">
        <w:tc>
          <w:tcPr>
            <w:tcW w:w="1643" w:type="dxa"/>
          </w:tcPr>
          <w:p w14:paraId="1CD0E01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8847" w:type="dxa"/>
            <w:gridSpan w:val="3"/>
          </w:tcPr>
          <w:p w14:paraId="14318682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ken oom Tiekie en Gerrie se pa mekaar?</w:t>
            </w:r>
          </w:p>
        </w:tc>
      </w:tr>
      <w:tr w:rsidR="00196A54" w:rsidRPr="003B5C7C" w14:paraId="6262D6E9" w14:textId="77777777" w:rsidTr="00FC69A3">
        <w:tc>
          <w:tcPr>
            <w:tcW w:w="1643" w:type="dxa"/>
          </w:tcPr>
          <w:p w14:paraId="23E99B2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847" w:type="dxa"/>
            <w:gridSpan w:val="3"/>
          </w:tcPr>
          <w:p w14:paraId="53F11296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dat oom Tiekie dalk nie-blank is? Gee TWEE redes.</w:t>
            </w:r>
          </w:p>
        </w:tc>
      </w:tr>
      <w:tr w:rsidR="00196A54" w:rsidRPr="003B5C7C" w14:paraId="7559F72F" w14:textId="77777777" w:rsidTr="00FC69A3">
        <w:tc>
          <w:tcPr>
            <w:tcW w:w="1643" w:type="dxa"/>
          </w:tcPr>
          <w:p w14:paraId="04DBA15C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847" w:type="dxa"/>
            <w:gridSpan w:val="3"/>
          </w:tcPr>
          <w:p w14:paraId="78C9EB6F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wie verwys die Berg en die Heuweltjie, onderskeidelik?</w:t>
            </w:r>
          </w:p>
        </w:tc>
      </w:tr>
      <w:tr w:rsidR="00196A54" w:rsidRPr="003B5C7C" w14:paraId="2F8BC905" w14:textId="77777777" w:rsidTr="00FC69A3">
        <w:tc>
          <w:tcPr>
            <w:tcW w:w="1643" w:type="dxa"/>
          </w:tcPr>
          <w:p w14:paraId="176CBBA4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847" w:type="dxa"/>
            <w:gridSpan w:val="3"/>
          </w:tcPr>
          <w:p w14:paraId="416735E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wie het oom Tiekie baie jare gelede gaan stap?</w:t>
            </w:r>
          </w:p>
        </w:tc>
      </w:tr>
      <w:tr w:rsidR="00196A54" w:rsidRPr="003B5C7C" w14:paraId="17D56364" w14:textId="77777777" w:rsidTr="00FC69A3">
        <w:tc>
          <w:tcPr>
            <w:tcW w:w="1643" w:type="dxa"/>
          </w:tcPr>
          <w:p w14:paraId="20AB8016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847" w:type="dxa"/>
            <w:gridSpan w:val="3"/>
          </w:tcPr>
          <w:p w14:paraId="6E5D997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Noem ten minste DRIE dinge wat aandui dat oom Tiekie en die ander mans jare gelede voorberei het vir hul staptog?</w:t>
            </w:r>
          </w:p>
        </w:tc>
      </w:tr>
      <w:tr w:rsidR="00196A54" w:rsidRPr="003B5C7C" w14:paraId="2E3CFE9A" w14:textId="77777777" w:rsidTr="00FC69A3">
        <w:tc>
          <w:tcPr>
            <w:tcW w:w="1643" w:type="dxa"/>
          </w:tcPr>
          <w:p w14:paraId="7052C23A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847" w:type="dxa"/>
            <w:gridSpan w:val="3"/>
          </w:tcPr>
          <w:p w14:paraId="31F20F2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was die ander mans se beroepe?</w:t>
            </w:r>
          </w:p>
        </w:tc>
      </w:tr>
      <w:tr w:rsidR="00196A54" w:rsidRPr="003B5C7C" w14:paraId="3C97518C" w14:textId="77777777" w:rsidTr="00FC69A3">
        <w:tc>
          <w:tcPr>
            <w:tcW w:w="1643" w:type="dxa"/>
          </w:tcPr>
          <w:p w14:paraId="750017D5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847" w:type="dxa"/>
            <w:gridSpan w:val="3"/>
          </w:tcPr>
          <w:p w14:paraId="1F9F47EF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kon oom Tiekie nie in dieselfde hut as die studente slaap nie?</w:t>
            </w:r>
          </w:p>
        </w:tc>
      </w:tr>
      <w:tr w:rsidR="00196A54" w:rsidRPr="003B5C7C" w14:paraId="167E5631" w14:textId="77777777" w:rsidTr="00FC69A3">
        <w:tc>
          <w:tcPr>
            <w:tcW w:w="1643" w:type="dxa"/>
          </w:tcPr>
          <w:p w14:paraId="14204AC5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847" w:type="dxa"/>
            <w:gridSpan w:val="3"/>
          </w:tcPr>
          <w:p w14:paraId="35E1120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moes oom Tiekie daardie aan slaap?</w:t>
            </w:r>
          </w:p>
        </w:tc>
      </w:tr>
      <w:tr w:rsidR="00196A54" w:rsidRPr="003B5C7C" w14:paraId="0277DB67" w14:textId="77777777" w:rsidTr="00FC69A3">
        <w:tc>
          <w:tcPr>
            <w:tcW w:w="1643" w:type="dxa"/>
          </w:tcPr>
          <w:p w14:paraId="07BD44A2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8847" w:type="dxa"/>
            <w:gridSpan w:val="3"/>
          </w:tcPr>
          <w:p w14:paraId="02FEC27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watter voorwaarde kon oom Tiekie moontlik as ’n” blanke man”  behandel word? </w:t>
            </w:r>
          </w:p>
        </w:tc>
      </w:tr>
      <w:tr w:rsidR="00196A54" w:rsidRPr="003B5C7C" w14:paraId="595905D3" w14:textId="77777777" w:rsidTr="00FC69A3">
        <w:tc>
          <w:tcPr>
            <w:tcW w:w="1643" w:type="dxa"/>
          </w:tcPr>
          <w:p w14:paraId="4B28B56B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8847" w:type="dxa"/>
            <w:gridSpan w:val="3"/>
          </w:tcPr>
          <w:p w14:paraId="73C4A0C8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oom Tiekie en die studente daardie aand op die berg geslaap?</w:t>
            </w:r>
          </w:p>
        </w:tc>
      </w:tr>
      <w:tr w:rsidR="00196A54" w:rsidRPr="003B5C7C" w14:paraId="26396E49" w14:textId="77777777" w:rsidTr="00FC69A3">
        <w:tc>
          <w:tcPr>
            <w:tcW w:w="1643" w:type="dxa"/>
          </w:tcPr>
          <w:p w14:paraId="47416284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8847" w:type="dxa"/>
            <w:gridSpan w:val="3"/>
          </w:tcPr>
          <w:p w14:paraId="326D4D4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het die studente na oom Tiekie-hul se lokasie gegaan?</w:t>
            </w:r>
          </w:p>
        </w:tc>
      </w:tr>
      <w:tr w:rsidR="00196A54" w:rsidRPr="003B5C7C" w14:paraId="2DD4D168" w14:textId="77777777" w:rsidTr="00FC69A3">
        <w:tc>
          <w:tcPr>
            <w:tcW w:w="1643" w:type="dxa"/>
          </w:tcPr>
          <w:p w14:paraId="0448BECA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8847" w:type="dxa"/>
            <w:gridSpan w:val="3"/>
          </w:tcPr>
          <w:p w14:paraId="75CBFDCE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tragedie het die studente getref?</w:t>
            </w:r>
          </w:p>
        </w:tc>
      </w:tr>
      <w:tr w:rsidR="00196A54" w:rsidRPr="003B5C7C" w14:paraId="6C1E1D24" w14:textId="77777777" w:rsidTr="00FC69A3">
        <w:tc>
          <w:tcPr>
            <w:tcW w:w="1643" w:type="dxa"/>
          </w:tcPr>
          <w:p w14:paraId="58724923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8847" w:type="dxa"/>
            <w:gridSpan w:val="3"/>
          </w:tcPr>
          <w:p w14:paraId="336CB30F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besluit het oom Tiekie by die studente se begrafnis geneem?</w:t>
            </w:r>
          </w:p>
        </w:tc>
      </w:tr>
      <w:tr w:rsidR="00196A54" w:rsidRPr="003B5C7C" w14:paraId="06768488" w14:textId="77777777" w:rsidTr="00FC69A3">
        <w:tc>
          <w:tcPr>
            <w:tcW w:w="1643" w:type="dxa"/>
          </w:tcPr>
          <w:p w14:paraId="5A50CDFC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8847" w:type="dxa"/>
            <w:gridSpan w:val="3"/>
          </w:tcPr>
          <w:p w14:paraId="68FB299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 jy sê dat oom Tiekie ’n man van sy woord is?</w:t>
            </w:r>
          </w:p>
        </w:tc>
      </w:tr>
      <w:tr w:rsidR="00196A54" w:rsidRPr="003B5C7C" w14:paraId="420AC8FC" w14:textId="77777777" w:rsidTr="00FC69A3">
        <w:tc>
          <w:tcPr>
            <w:tcW w:w="1643" w:type="dxa"/>
          </w:tcPr>
          <w:p w14:paraId="0BC71B9E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8847" w:type="dxa"/>
            <w:gridSpan w:val="3"/>
          </w:tcPr>
          <w:p w14:paraId="707B377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Waarvoor was Sneeukop bekend?</w:t>
            </w:r>
          </w:p>
        </w:tc>
      </w:tr>
      <w:tr w:rsidR="00196A54" w:rsidRPr="003B5C7C" w14:paraId="7CE4E6BB" w14:textId="77777777" w:rsidTr="00FC69A3">
        <w:tc>
          <w:tcPr>
            <w:tcW w:w="1643" w:type="dxa"/>
          </w:tcPr>
          <w:p w14:paraId="32CD4AC8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8847" w:type="dxa"/>
            <w:gridSpan w:val="3"/>
          </w:tcPr>
          <w:p w14:paraId="08BAAF54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weet jy dat oom Tiekie hul die hoogste piek bereik het?</w:t>
            </w:r>
          </w:p>
        </w:tc>
      </w:tr>
      <w:tr w:rsidR="00196A54" w:rsidRPr="003B5C7C" w14:paraId="4D66B6FF" w14:textId="77777777" w:rsidTr="00FC69A3">
        <w:tc>
          <w:tcPr>
            <w:tcW w:w="1643" w:type="dxa"/>
          </w:tcPr>
          <w:p w14:paraId="74747D2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8847" w:type="dxa"/>
            <w:gridSpan w:val="3"/>
          </w:tcPr>
          <w:p w14:paraId="33F15C1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doen ’n mens gewoonlik wanneer jy die hoogste piek bereik?</w:t>
            </w:r>
          </w:p>
        </w:tc>
      </w:tr>
      <w:tr w:rsidR="00196A54" w:rsidRPr="003B5C7C" w14:paraId="0D86E169" w14:textId="77777777" w:rsidTr="00FC69A3">
        <w:tc>
          <w:tcPr>
            <w:tcW w:w="1643" w:type="dxa"/>
          </w:tcPr>
          <w:p w14:paraId="788729E7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8847" w:type="dxa"/>
            <w:gridSpan w:val="3"/>
          </w:tcPr>
          <w:p w14:paraId="745F77E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watter gevaar het Gerrie se pa hulle bewus gemaak?</w:t>
            </w:r>
          </w:p>
        </w:tc>
      </w:tr>
      <w:tr w:rsidR="00196A54" w:rsidRPr="003B5C7C" w14:paraId="7AC45CBF" w14:textId="77777777" w:rsidTr="00FC69A3">
        <w:tc>
          <w:tcPr>
            <w:tcW w:w="1643" w:type="dxa"/>
          </w:tcPr>
          <w:p w14:paraId="0A82379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8847" w:type="dxa"/>
            <w:gridSpan w:val="3"/>
          </w:tcPr>
          <w:p w14:paraId="409A4E8D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Haal EEN woord aan wat sê hoe Gerrie gevoel het toe hy van die luiperd hoor?</w:t>
            </w:r>
          </w:p>
        </w:tc>
      </w:tr>
      <w:tr w:rsidR="00196A54" w:rsidRPr="003B5C7C" w14:paraId="2E0DF049" w14:textId="77777777" w:rsidTr="00FC69A3">
        <w:tc>
          <w:tcPr>
            <w:tcW w:w="1643" w:type="dxa"/>
          </w:tcPr>
          <w:p w14:paraId="5A27104F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8847" w:type="dxa"/>
            <w:gridSpan w:val="3"/>
          </w:tcPr>
          <w:p w14:paraId="27A98988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besering het oom Tiekie opgedoen?</w:t>
            </w:r>
          </w:p>
        </w:tc>
      </w:tr>
      <w:tr w:rsidR="00196A54" w:rsidRPr="003B5C7C" w14:paraId="1612B9A5" w14:textId="77777777" w:rsidTr="00FC69A3">
        <w:tc>
          <w:tcPr>
            <w:tcW w:w="1643" w:type="dxa"/>
          </w:tcPr>
          <w:p w14:paraId="67C7FE1A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8847" w:type="dxa"/>
            <w:gridSpan w:val="3"/>
          </w:tcPr>
          <w:p w14:paraId="7E6C26A0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oom Tiekie se woorde aan die einde van die verhaal? “ Djy,djy’s die Berg wat my gehelp het met hierdie Sederberg”</w:t>
            </w:r>
          </w:p>
        </w:tc>
      </w:tr>
      <w:tr w:rsidR="00196A54" w:rsidRPr="003B5C7C" w14:paraId="6621C763" w14:textId="77777777" w:rsidTr="00FC69A3">
        <w:tc>
          <w:tcPr>
            <w:tcW w:w="1643" w:type="dxa"/>
          </w:tcPr>
          <w:p w14:paraId="6768A99C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8847" w:type="dxa"/>
            <w:gridSpan w:val="3"/>
          </w:tcPr>
          <w:p w14:paraId="353FA821" w14:textId="77777777" w:rsidR="00196A54" w:rsidRDefault="00196A54" w:rsidP="00196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het Gerrie gedoen om hierdie woorde te verdien?</w:t>
            </w:r>
          </w:p>
        </w:tc>
      </w:tr>
    </w:tbl>
    <w:p w14:paraId="38EB1328" w14:textId="77777777" w:rsidR="00830F9D" w:rsidRDefault="00830F9D"/>
    <w:p w14:paraId="2D4AB87A" w14:textId="77777777" w:rsidR="00830F9D" w:rsidRDefault="00830F9D"/>
    <w:p w14:paraId="2693FD15" w14:textId="77777777" w:rsidR="00830F9D" w:rsidRDefault="00830F9D"/>
    <w:p w14:paraId="1660E387" w14:textId="77777777" w:rsidR="00830F9D" w:rsidRDefault="00830F9D"/>
    <w:p w14:paraId="1E055DCE" w14:textId="77777777" w:rsidR="00830F9D" w:rsidRDefault="00830F9D"/>
    <w:p w14:paraId="4EEC5E4F" w14:textId="77777777" w:rsidR="00830F9D" w:rsidRDefault="00830F9D"/>
    <w:p w14:paraId="5CEAD88F" w14:textId="77777777" w:rsidR="00830F9D" w:rsidRDefault="00830F9D"/>
    <w:p w14:paraId="3882DA50" w14:textId="77777777" w:rsidR="00830F9D" w:rsidRDefault="00830F9D"/>
    <w:p w14:paraId="0EFE0C47" w14:textId="77777777" w:rsidR="00830F9D" w:rsidRDefault="00830F9D"/>
    <w:p w14:paraId="4329B1C5" w14:textId="77777777" w:rsidR="00830F9D" w:rsidRDefault="00830F9D"/>
    <w:p w14:paraId="3195B253" w14:textId="77777777" w:rsidR="00830F9D" w:rsidRDefault="00830F9D"/>
    <w:p w14:paraId="56E6F93C" w14:textId="77777777" w:rsidR="00830F9D" w:rsidRDefault="00830F9D"/>
    <w:p w14:paraId="75F45FE4" w14:textId="77777777" w:rsidR="00830F9D" w:rsidRDefault="00830F9D"/>
    <w:p w14:paraId="3B0F99A7" w14:textId="77777777" w:rsidR="00830F9D" w:rsidRDefault="00830F9D"/>
    <w:p w14:paraId="60865DD4" w14:textId="77777777" w:rsidR="00830F9D" w:rsidRDefault="00830F9D"/>
    <w:p w14:paraId="1DCA76C5" w14:textId="77777777" w:rsidR="00830F9D" w:rsidRDefault="00830F9D"/>
    <w:p w14:paraId="7B3B147E" w14:textId="77777777" w:rsidR="00830F9D" w:rsidRDefault="00830F9D"/>
    <w:p w14:paraId="248E1711" w14:textId="77777777" w:rsidR="00830F9D" w:rsidRDefault="00830F9D"/>
    <w:p w14:paraId="7A17B33A" w14:textId="77777777" w:rsidR="00830F9D" w:rsidRDefault="00830F9D"/>
    <w:p w14:paraId="7A439FEB" w14:textId="77777777" w:rsidR="00830F9D" w:rsidRDefault="00830F9D"/>
    <w:p w14:paraId="0F5AF149" w14:textId="77777777" w:rsidR="00830F9D" w:rsidRDefault="00830F9D"/>
    <w:p w14:paraId="2EE73B30" w14:textId="77777777" w:rsidR="00830F9D" w:rsidRDefault="00830F9D"/>
    <w:p w14:paraId="77D666B8" w14:textId="77777777" w:rsidR="00830F9D" w:rsidRDefault="00830F9D"/>
    <w:p w14:paraId="772F8937" w14:textId="77777777" w:rsidR="00830F9D" w:rsidRDefault="00830F9D"/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254"/>
        <w:gridCol w:w="696"/>
        <w:gridCol w:w="4264"/>
      </w:tblGrid>
      <w:tr w:rsidR="00FC69A3" w:rsidRPr="003B5C7C" w14:paraId="14443D0D" w14:textId="77777777" w:rsidTr="0053016C">
        <w:tc>
          <w:tcPr>
            <w:tcW w:w="10490" w:type="dxa"/>
            <w:gridSpan w:val="4"/>
          </w:tcPr>
          <w:p w14:paraId="58ECECC6" w14:textId="32C419EC" w:rsidR="00FC69A3" w:rsidRPr="007526ED" w:rsidRDefault="00FC69A3" w:rsidP="00FC69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26ED">
              <w:rPr>
                <w:rFonts w:ascii="Arial" w:hAnsi="Arial" w:cs="Arial"/>
                <w:b/>
                <w:sz w:val="24"/>
                <w:szCs w:val="24"/>
              </w:rPr>
              <w:t xml:space="preserve">Die sederberge is nie vir sissies nie                                  </w:t>
            </w:r>
            <w:r w:rsidR="0034739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7526ED">
              <w:rPr>
                <w:rFonts w:ascii="Arial" w:hAnsi="Arial" w:cs="Arial"/>
                <w:b/>
                <w:sz w:val="24"/>
                <w:szCs w:val="24"/>
              </w:rPr>
              <w:t>Willem Fransman</w:t>
            </w:r>
          </w:p>
        </w:tc>
      </w:tr>
      <w:tr w:rsidR="00FC69A3" w:rsidRPr="003B5C7C" w14:paraId="6BA1926F" w14:textId="77777777" w:rsidTr="0053016C">
        <w:tc>
          <w:tcPr>
            <w:tcW w:w="10490" w:type="dxa"/>
            <w:gridSpan w:val="4"/>
          </w:tcPr>
          <w:p w14:paraId="18E6DC63" w14:textId="77777777" w:rsidR="00FC69A3" w:rsidRPr="007526ED" w:rsidRDefault="00FC69A3" w:rsidP="00FC69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26ED">
              <w:rPr>
                <w:rFonts w:ascii="Arial" w:hAnsi="Arial" w:cs="Arial"/>
                <w:b/>
                <w:sz w:val="24"/>
                <w:szCs w:val="24"/>
              </w:rPr>
              <w:t>Literêre aspekte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C69A3" w:rsidRPr="003B5C7C" w14:paraId="2897ED26" w14:textId="77777777" w:rsidTr="00347396">
        <w:tc>
          <w:tcPr>
            <w:tcW w:w="1276" w:type="dxa"/>
          </w:tcPr>
          <w:p w14:paraId="307BAFAD" w14:textId="77777777" w:rsidR="00FC69A3" w:rsidRPr="00196A54" w:rsidRDefault="00FC69A3" w:rsidP="00FC69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214" w:type="dxa"/>
            <w:gridSpan w:val="3"/>
          </w:tcPr>
          <w:p w14:paraId="140F435C" w14:textId="68513DCE" w:rsidR="00FC69A3" w:rsidRPr="00347396" w:rsidRDefault="00FC69A3" w:rsidP="003473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Kies die korrekte antwoord uit Kolom B wat by die woord/stelling in Kolom </w:t>
            </w:r>
            <w:r w:rsidR="00347396" w:rsidRPr="00347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347396">
              <w:rPr>
                <w:rFonts w:ascii="Arial" w:hAnsi="Arial" w:cs="Arial"/>
                <w:b/>
                <w:bCs/>
                <w:sz w:val="24"/>
                <w:szCs w:val="24"/>
              </w:rPr>
              <w:t>pas.</w:t>
            </w:r>
          </w:p>
        </w:tc>
      </w:tr>
      <w:tr w:rsidR="00FC69A3" w:rsidRPr="003B5C7C" w14:paraId="2C7A1C68" w14:textId="77777777" w:rsidTr="00347396">
        <w:tc>
          <w:tcPr>
            <w:tcW w:w="1276" w:type="dxa"/>
          </w:tcPr>
          <w:p w14:paraId="6771A4A4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</w:tcPr>
          <w:p w14:paraId="0DC61F9E" w14:textId="77777777" w:rsidR="00FC69A3" w:rsidRPr="00196A54" w:rsidRDefault="00FC69A3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A54">
              <w:rPr>
                <w:rFonts w:ascii="Arial" w:hAnsi="Arial" w:cs="Arial"/>
                <w:b/>
                <w:sz w:val="24"/>
                <w:szCs w:val="24"/>
              </w:rPr>
              <w:t>KOLOM A</w:t>
            </w:r>
          </w:p>
        </w:tc>
        <w:tc>
          <w:tcPr>
            <w:tcW w:w="696" w:type="dxa"/>
          </w:tcPr>
          <w:p w14:paraId="04B7A36E" w14:textId="77777777" w:rsidR="00FC69A3" w:rsidRPr="00196A54" w:rsidRDefault="00FC69A3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14:paraId="14055AD3" w14:textId="77777777" w:rsidR="00FC69A3" w:rsidRPr="00196A54" w:rsidRDefault="00FC69A3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A54">
              <w:rPr>
                <w:rFonts w:ascii="Arial" w:hAnsi="Arial" w:cs="Arial"/>
                <w:b/>
                <w:sz w:val="24"/>
                <w:szCs w:val="24"/>
              </w:rPr>
              <w:t>KOLOM B</w:t>
            </w:r>
          </w:p>
        </w:tc>
      </w:tr>
      <w:tr w:rsidR="00FC69A3" w:rsidRPr="003B5C7C" w14:paraId="7634B13D" w14:textId="77777777" w:rsidTr="00347396">
        <w:tc>
          <w:tcPr>
            <w:tcW w:w="1276" w:type="dxa"/>
          </w:tcPr>
          <w:p w14:paraId="63A08DC2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54" w:type="dxa"/>
          </w:tcPr>
          <w:p w14:paraId="216B2C5C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verteldetyd in die binnevertelling</w:t>
            </w:r>
          </w:p>
        </w:tc>
        <w:tc>
          <w:tcPr>
            <w:tcW w:w="696" w:type="dxa"/>
          </w:tcPr>
          <w:p w14:paraId="279199F1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64" w:type="dxa"/>
          </w:tcPr>
          <w:p w14:paraId="17CB8832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Postapartheidsera</w:t>
            </w:r>
          </w:p>
        </w:tc>
      </w:tr>
      <w:tr w:rsidR="00FC69A3" w:rsidRPr="003B5C7C" w14:paraId="177B5112" w14:textId="77777777" w:rsidTr="00347396">
        <w:tc>
          <w:tcPr>
            <w:tcW w:w="1276" w:type="dxa"/>
          </w:tcPr>
          <w:p w14:paraId="5E807183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54" w:type="dxa"/>
          </w:tcPr>
          <w:p w14:paraId="008F8E47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Binnevertelling</w:t>
            </w:r>
          </w:p>
        </w:tc>
        <w:tc>
          <w:tcPr>
            <w:tcW w:w="696" w:type="dxa"/>
          </w:tcPr>
          <w:p w14:paraId="1E51EB8C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4" w:type="dxa"/>
          </w:tcPr>
          <w:p w14:paraId="47C624B7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Apartheidsjare</w:t>
            </w:r>
          </w:p>
        </w:tc>
      </w:tr>
      <w:tr w:rsidR="00FC69A3" w:rsidRPr="003B5C7C" w14:paraId="643F822D" w14:textId="77777777" w:rsidTr="00347396">
        <w:tc>
          <w:tcPr>
            <w:tcW w:w="1276" w:type="dxa"/>
          </w:tcPr>
          <w:p w14:paraId="70E1CD64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54" w:type="dxa"/>
          </w:tcPr>
          <w:p w14:paraId="21917BD4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verteldetyd in die buitevertelling</w:t>
            </w:r>
          </w:p>
        </w:tc>
        <w:tc>
          <w:tcPr>
            <w:tcW w:w="696" w:type="dxa"/>
          </w:tcPr>
          <w:p w14:paraId="6548294A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64" w:type="dxa"/>
          </w:tcPr>
          <w:p w14:paraId="1C64DB58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21 uur</w:t>
            </w:r>
          </w:p>
        </w:tc>
      </w:tr>
      <w:tr w:rsidR="00FC69A3" w:rsidRPr="003B5C7C" w14:paraId="51CCCCA8" w14:textId="77777777" w:rsidTr="00347396">
        <w:tc>
          <w:tcPr>
            <w:tcW w:w="1276" w:type="dxa"/>
          </w:tcPr>
          <w:p w14:paraId="7371F5ED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4254" w:type="dxa"/>
          </w:tcPr>
          <w:p w14:paraId="75F46F6B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Ruimte</w:t>
            </w:r>
          </w:p>
        </w:tc>
        <w:tc>
          <w:tcPr>
            <w:tcW w:w="696" w:type="dxa"/>
          </w:tcPr>
          <w:p w14:paraId="3D63527C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64" w:type="dxa"/>
          </w:tcPr>
          <w:p w14:paraId="26602734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onherbergsame Sederberge wat vele uitdagings aan die stappers bied.</w:t>
            </w:r>
          </w:p>
        </w:tc>
      </w:tr>
      <w:tr w:rsidR="00FC69A3" w:rsidRPr="003B5C7C" w14:paraId="143EE1F7" w14:textId="77777777" w:rsidTr="00347396">
        <w:tc>
          <w:tcPr>
            <w:tcW w:w="1276" w:type="dxa"/>
          </w:tcPr>
          <w:p w14:paraId="38D42FE9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4254" w:type="dxa"/>
          </w:tcPr>
          <w:p w14:paraId="3F3EC02E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Buitevertelling</w:t>
            </w:r>
          </w:p>
        </w:tc>
        <w:tc>
          <w:tcPr>
            <w:tcW w:w="696" w:type="dxa"/>
          </w:tcPr>
          <w:p w14:paraId="655F89F0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64" w:type="dxa"/>
          </w:tcPr>
          <w:p w14:paraId="1D3BA53D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’n Bietjie langer as twee weke.</w:t>
            </w:r>
          </w:p>
        </w:tc>
      </w:tr>
      <w:tr w:rsidR="00FC69A3" w:rsidRPr="003B5C7C" w14:paraId="0FA1BE4A" w14:textId="77777777" w:rsidTr="00347396">
        <w:tc>
          <w:tcPr>
            <w:tcW w:w="1276" w:type="dxa"/>
          </w:tcPr>
          <w:p w14:paraId="6D97F32F" w14:textId="77777777" w:rsidR="00347396" w:rsidRDefault="00347396" w:rsidP="00FC6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F7B2D" w14:textId="6BEC9188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4254" w:type="dxa"/>
          </w:tcPr>
          <w:p w14:paraId="6EBCAD52" w14:textId="77777777" w:rsidR="00347396" w:rsidRDefault="00347396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53AE7" w14:textId="795937C0" w:rsidR="00FC69A3" w:rsidRPr="00196A54" w:rsidRDefault="00FC69A3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A54">
              <w:rPr>
                <w:rFonts w:ascii="Arial" w:hAnsi="Arial" w:cs="Arial"/>
                <w:b/>
                <w:sz w:val="24"/>
                <w:szCs w:val="24"/>
              </w:rPr>
              <w:t>KOLOM A</w:t>
            </w:r>
          </w:p>
        </w:tc>
        <w:tc>
          <w:tcPr>
            <w:tcW w:w="696" w:type="dxa"/>
          </w:tcPr>
          <w:p w14:paraId="25416352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14:paraId="007AB10C" w14:textId="77777777" w:rsidR="00347396" w:rsidRDefault="00347396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C0B7E" w14:textId="57520445" w:rsidR="00FC69A3" w:rsidRPr="00196A54" w:rsidRDefault="00FC69A3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A54">
              <w:rPr>
                <w:rFonts w:ascii="Arial" w:hAnsi="Arial" w:cs="Arial"/>
                <w:b/>
                <w:sz w:val="24"/>
                <w:szCs w:val="24"/>
              </w:rPr>
              <w:t>KOLOM A</w:t>
            </w:r>
          </w:p>
        </w:tc>
      </w:tr>
      <w:tr w:rsidR="00FC69A3" w:rsidRPr="003B5C7C" w14:paraId="2A69D2C5" w14:textId="77777777" w:rsidTr="00347396">
        <w:tc>
          <w:tcPr>
            <w:tcW w:w="1276" w:type="dxa"/>
          </w:tcPr>
          <w:p w14:paraId="4B0DC45F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54" w:type="dxa"/>
          </w:tcPr>
          <w:p w14:paraId="6A333FC9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verteldetyd in die binnevertelling</w:t>
            </w:r>
          </w:p>
        </w:tc>
        <w:tc>
          <w:tcPr>
            <w:tcW w:w="696" w:type="dxa"/>
          </w:tcPr>
          <w:p w14:paraId="4B22E29A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64" w:type="dxa"/>
          </w:tcPr>
          <w:p w14:paraId="145C0CF5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’n Bietjie langer as twee weke.</w:t>
            </w:r>
          </w:p>
        </w:tc>
      </w:tr>
      <w:tr w:rsidR="00FC69A3" w:rsidRPr="003B5C7C" w14:paraId="5327E588" w14:textId="77777777" w:rsidTr="00347396">
        <w:tc>
          <w:tcPr>
            <w:tcW w:w="1276" w:type="dxa"/>
          </w:tcPr>
          <w:p w14:paraId="38C79926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54" w:type="dxa"/>
          </w:tcPr>
          <w:p w14:paraId="5C4B0884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Binnevertelling</w:t>
            </w:r>
          </w:p>
        </w:tc>
        <w:tc>
          <w:tcPr>
            <w:tcW w:w="696" w:type="dxa"/>
          </w:tcPr>
          <w:p w14:paraId="45929542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64" w:type="dxa"/>
          </w:tcPr>
          <w:p w14:paraId="2374CEA2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Apartheidsjare</w:t>
            </w:r>
          </w:p>
        </w:tc>
      </w:tr>
      <w:tr w:rsidR="00FC69A3" w:rsidRPr="003B5C7C" w14:paraId="0C5C592B" w14:textId="77777777" w:rsidTr="00347396">
        <w:tc>
          <w:tcPr>
            <w:tcW w:w="1276" w:type="dxa"/>
          </w:tcPr>
          <w:p w14:paraId="3C9D7397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54" w:type="dxa"/>
          </w:tcPr>
          <w:p w14:paraId="7F6831E2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Die verteldetyd in die buitevertelling</w:t>
            </w:r>
          </w:p>
        </w:tc>
        <w:tc>
          <w:tcPr>
            <w:tcW w:w="696" w:type="dxa"/>
          </w:tcPr>
          <w:p w14:paraId="5B4E969F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64" w:type="dxa"/>
          </w:tcPr>
          <w:p w14:paraId="70F544C6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21 uur</w:t>
            </w:r>
          </w:p>
        </w:tc>
      </w:tr>
      <w:tr w:rsidR="00FC69A3" w:rsidRPr="003B5C7C" w14:paraId="5EB14CEB" w14:textId="77777777" w:rsidTr="00347396">
        <w:tc>
          <w:tcPr>
            <w:tcW w:w="1276" w:type="dxa"/>
          </w:tcPr>
          <w:p w14:paraId="4DD57633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4254" w:type="dxa"/>
          </w:tcPr>
          <w:p w14:paraId="1124697B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Ruimte</w:t>
            </w:r>
          </w:p>
        </w:tc>
        <w:tc>
          <w:tcPr>
            <w:tcW w:w="696" w:type="dxa"/>
          </w:tcPr>
          <w:p w14:paraId="3CEF5D30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64" w:type="dxa"/>
          </w:tcPr>
          <w:p w14:paraId="45D6DB8B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Die onherbergsame Sederberge wat vele uitdagings aan die stappers bied.</w:t>
            </w:r>
          </w:p>
        </w:tc>
      </w:tr>
      <w:tr w:rsidR="00FC69A3" w:rsidRPr="003B5C7C" w14:paraId="0A07423D" w14:textId="77777777" w:rsidTr="00347396">
        <w:tc>
          <w:tcPr>
            <w:tcW w:w="1276" w:type="dxa"/>
          </w:tcPr>
          <w:p w14:paraId="52E0C303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4254" w:type="dxa"/>
          </w:tcPr>
          <w:p w14:paraId="13A63CA9" w14:textId="77777777" w:rsidR="00FC69A3" w:rsidRPr="00196A54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Buitevertelling</w:t>
            </w:r>
          </w:p>
        </w:tc>
        <w:tc>
          <w:tcPr>
            <w:tcW w:w="696" w:type="dxa"/>
          </w:tcPr>
          <w:p w14:paraId="6B71C874" w14:textId="77777777" w:rsidR="00FC69A3" w:rsidRPr="00196A54" w:rsidRDefault="00FC69A3" w:rsidP="00347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A5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64" w:type="dxa"/>
          </w:tcPr>
          <w:p w14:paraId="0723F8AA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Postapartheidsera</w:t>
            </w:r>
          </w:p>
        </w:tc>
      </w:tr>
      <w:tr w:rsidR="00FC69A3" w:rsidRPr="003B5C7C" w14:paraId="12EFEDAA" w14:textId="77777777" w:rsidTr="00347396">
        <w:trPr>
          <w:trHeight w:val="413"/>
        </w:trPr>
        <w:tc>
          <w:tcPr>
            <w:tcW w:w="1276" w:type="dxa"/>
          </w:tcPr>
          <w:p w14:paraId="5384E5A4" w14:textId="77777777" w:rsidR="00FC69A3" w:rsidRPr="003B5C7C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214" w:type="dxa"/>
            <w:gridSpan w:val="3"/>
          </w:tcPr>
          <w:p w14:paraId="2C6AA95C" w14:textId="77777777" w:rsidR="00FC69A3" w:rsidRPr="003B5C7C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die buitevertelling se protagonis?</w:t>
            </w:r>
          </w:p>
        </w:tc>
      </w:tr>
      <w:tr w:rsidR="00FC69A3" w:rsidRPr="003B5C7C" w14:paraId="1BB784EE" w14:textId="77777777" w:rsidTr="00347396">
        <w:trPr>
          <w:trHeight w:val="413"/>
        </w:trPr>
        <w:tc>
          <w:tcPr>
            <w:tcW w:w="1276" w:type="dxa"/>
          </w:tcPr>
          <w:p w14:paraId="197D51ED" w14:textId="7279F2FD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77BCA94A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Gerrie</w:t>
            </w:r>
          </w:p>
        </w:tc>
      </w:tr>
      <w:tr w:rsidR="00FC69A3" w:rsidRPr="003B5C7C" w14:paraId="7B4939D8" w14:textId="77777777" w:rsidTr="00347396">
        <w:tc>
          <w:tcPr>
            <w:tcW w:w="1276" w:type="dxa"/>
          </w:tcPr>
          <w:p w14:paraId="6A735A7A" w14:textId="77777777" w:rsidR="00FC69A3" w:rsidRPr="003B5C7C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214" w:type="dxa"/>
            <w:gridSpan w:val="3"/>
          </w:tcPr>
          <w:p w14:paraId="6662E71D" w14:textId="77777777" w:rsidR="00FC69A3" w:rsidRPr="003B5C7C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Waarmee word Gerrie gekonfronteer?</w:t>
            </w:r>
          </w:p>
        </w:tc>
      </w:tr>
      <w:tr w:rsidR="00FC69A3" w:rsidRPr="003B5C7C" w14:paraId="78FA9B44" w14:textId="77777777" w:rsidTr="00347396">
        <w:tc>
          <w:tcPr>
            <w:tcW w:w="1276" w:type="dxa"/>
          </w:tcPr>
          <w:p w14:paraId="433D0C67" w14:textId="4A162F1A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1811ABDA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Deur omstandighede</w:t>
            </w:r>
          </w:p>
        </w:tc>
      </w:tr>
      <w:tr w:rsidR="00FC69A3" w:rsidRPr="003B5C7C" w14:paraId="20C6AFED" w14:textId="77777777" w:rsidTr="00347396">
        <w:tc>
          <w:tcPr>
            <w:tcW w:w="1276" w:type="dxa"/>
          </w:tcPr>
          <w:p w14:paraId="41236E13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214" w:type="dxa"/>
            <w:gridSpan w:val="3"/>
          </w:tcPr>
          <w:p w14:paraId="074297D0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Gerrie se antagonis?</w:t>
            </w:r>
          </w:p>
        </w:tc>
      </w:tr>
      <w:tr w:rsidR="00FC69A3" w:rsidRPr="003B5C7C" w14:paraId="4C66626C" w14:textId="77777777" w:rsidTr="00347396">
        <w:tc>
          <w:tcPr>
            <w:tcW w:w="1276" w:type="dxa"/>
          </w:tcPr>
          <w:p w14:paraId="0157D4C5" w14:textId="095D2F6E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218A297D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Koue en die berg/ luiperd</w:t>
            </w:r>
          </w:p>
        </w:tc>
      </w:tr>
      <w:tr w:rsidR="00FC69A3" w:rsidRPr="003B5C7C" w14:paraId="2CDB0CA7" w14:textId="77777777" w:rsidTr="00347396">
        <w:tc>
          <w:tcPr>
            <w:tcW w:w="1276" w:type="dxa"/>
          </w:tcPr>
          <w:p w14:paraId="0EDAAF8D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214" w:type="dxa"/>
            <w:gridSpan w:val="3"/>
          </w:tcPr>
          <w:p w14:paraId="768D7C00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die binnevertelling se protagonis?</w:t>
            </w:r>
          </w:p>
        </w:tc>
      </w:tr>
      <w:tr w:rsidR="00FC69A3" w:rsidRPr="003B5C7C" w14:paraId="58E963B9" w14:textId="77777777" w:rsidTr="00347396">
        <w:tc>
          <w:tcPr>
            <w:tcW w:w="1276" w:type="dxa"/>
          </w:tcPr>
          <w:p w14:paraId="6A8137DC" w14:textId="7EAE89F4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7A48E0EA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Oom Tiekie</w:t>
            </w:r>
          </w:p>
        </w:tc>
      </w:tr>
      <w:tr w:rsidR="00FC69A3" w:rsidRPr="003B5C7C" w14:paraId="674EA70C" w14:textId="77777777" w:rsidTr="00347396">
        <w:tc>
          <w:tcPr>
            <w:tcW w:w="1276" w:type="dxa"/>
          </w:tcPr>
          <w:p w14:paraId="0CA38DA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214" w:type="dxa"/>
            <w:gridSpan w:val="3"/>
          </w:tcPr>
          <w:p w14:paraId="797DB9D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stelsel word deur die Algeria-bosboustasie beampte verteenwoordig?</w:t>
            </w:r>
          </w:p>
        </w:tc>
      </w:tr>
      <w:tr w:rsidR="00FC69A3" w:rsidRPr="003B5C7C" w14:paraId="0BBE8784" w14:textId="77777777" w:rsidTr="00347396">
        <w:tc>
          <w:tcPr>
            <w:tcW w:w="1276" w:type="dxa"/>
          </w:tcPr>
          <w:p w14:paraId="4F6B57A4" w14:textId="6052B613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640E1813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Apartheid</w:t>
            </w:r>
          </w:p>
        </w:tc>
      </w:tr>
      <w:tr w:rsidR="00FC69A3" w:rsidRPr="003B5C7C" w14:paraId="295C0F2D" w14:textId="77777777" w:rsidTr="00347396">
        <w:tc>
          <w:tcPr>
            <w:tcW w:w="1276" w:type="dxa"/>
          </w:tcPr>
          <w:p w14:paraId="27619B09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214" w:type="dxa"/>
            <w:gridSpan w:val="3"/>
          </w:tcPr>
          <w:p w14:paraId="66857811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is die hoofkarakter(ronde karakter)  in hierdie verhaal?</w:t>
            </w:r>
          </w:p>
        </w:tc>
      </w:tr>
      <w:tr w:rsidR="00FC69A3" w:rsidRPr="003B5C7C" w14:paraId="03FC101E" w14:textId="77777777" w:rsidTr="00347396">
        <w:tc>
          <w:tcPr>
            <w:tcW w:w="1276" w:type="dxa"/>
          </w:tcPr>
          <w:p w14:paraId="4BBEF382" w14:textId="4177E519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7790AAF9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Gerrie</w:t>
            </w:r>
          </w:p>
        </w:tc>
      </w:tr>
      <w:tr w:rsidR="00FC69A3" w:rsidRPr="003B5C7C" w14:paraId="241C63E6" w14:textId="77777777" w:rsidTr="00347396">
        <w:tc>
          <w:tcPr>
            <w:tcW w:w="1276" w:type="dxa"/>
          </w:tcPr>
          <w:p w14:paraId="7802F389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214" w:type="dxa"/>
            <w:gridSpan w:val="3"/>
          </w:tcPr>
          <w:p w14:paraId="2445C828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TWEE gebeurtenisse het ’n verandering in Gerrie teweeg gebring (vormende invloed)?</w:t>
            </w:r>
          </w:p>
        </w:tc>
      </w:tr>
      <w:tr w:rsidR="00FC69A3" w:rsidRPr="003B5C7C" w14:paraId="2C0BE87B" w14:textId="77777777" w:rsidTr="00347396">
        <w:tc>
          <w:tcPr>
            <w:tcW w:w="1276" w:type="dxa"/>
          </w:tcPr>
          <w:p w14:paraId="70313F53" w14:textId="2D43112D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2C574C03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Die koue en die doodsgevaar</w:t>
            </w:r>
          </w:p>
        </w:tc>
      </w:tr>
      <w:tr w:rsidR="00FC69A3" w:rsidRPr="003B5C7C" w14:paraId="10C2D709" w14:textId="77777777" w:rsidTr="00347396">
        <w:tc>
          <w:tcPr>
            <w:tcW w:w="1276" w:type="dxa"/>
          </w:tcPr>
          <w:p w14:paraId="5FE284E8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9214" w:type="dxa"/>
            <w:gridSpan w:val="3"/>
          </w:tcPr>
          <w:p w14:paraId="1011AA66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gevare moes oom Tiekie oorkom? Noem TWEE dinge.</w:t>
            </w:r>
          </w:p>
        </w:tc>
      </w:tr>
      <w:tr w:rsidR="00FC69A3" w:rsidRPr="003B5C7C" w14:paraId="766DAD76" w14:textId="77777777" w:rsidTr="00347396">
        <w:tc>
          <w:tcPr>
            <w:tcW w:w="1276" w:type="dxa"/>
          </w:tcPr>
          <w:p w14:paraId="1DC02ECA" w14:textId="11F56248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6F67A68F" w14:textId="64069770" w:rsidR="00FC69A3" w:rsidRPr="00347396" w:rsidRDefault="00FC69A3" w:rsidP="003473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Hy moes in die winter buite slaap. Die luiperd</w:t>
            </w:r>
            <w:r w:rsidR="0053016C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se</w:t>
            </w: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aanval./politieke omstandighede</w:t>
            </w:r>
          </w:p>
        </w:tc>
      </w:tr>
      <w:tr w:rsidR="00FC69A3" w:rsidRPr="003B5C7C" w14:paraId="31514262" w14:textId="77777777" w:rsidTr="00347396">
        <w:tc>
          <w:tcPr>
            <w:tcW w:w="1276" w:type="dxa"/>
          </w:tcPr>
          <w:p w14:paraId="68A48F43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14:paraId="0C18DFE0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9A3" w:rsidRPr="003B5C7C" w14:paraId="7C43B704" w14:textId="77777777" w:rsidTr="0053016C">
        <w:tc>
          <w:tcPr>
            <w:tcW w:w="10490" w:type="dxa"/>
            <w:gridSpan w:val="4"/>
          </w:tcPr>
          <w:p w14:paraId="156C7150" w14:textId="77777777" w:rsidR="00FC69A3" w:rsidRPr="007526ED" w:rsidRDefault="00FC69A3" w:rsidP="00FC69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6ED">
              <w:rPr>
                <w:rFonts w:ascii="Arial" w:hAnsi="Arial" w:cs="Arial"/>
                <w:b/>
                <w:sz w:val="24"/>
                <w:szCs w:val="24"/>
              </w:rPr>
              <w:t>Inhoudsvrae:</w:t>
            </w:r>
          </w:p>
        </w:tc>
      </w:tr>
      <w:tr w:rsidR="00FC69A3" w:rsidRPr="003B5C7C" w14:paraId="41655D87" w14:textId="77777777" w:rsidTr="00347396">
        <w:tc>
          <w:tcPr>
            <w:tcW w:w="1276" w:type="dxa"/>
          </w:tcPr>
          <w:p w14:paraId="4CD1140E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214" w:type="dxa"/>
            <w:gridSpan w:val="3"/>
          </w:tcPr>
          <w:p w14:paraId="0BFB43D1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watter graad is Gerrie?</w:t>
            </w:r>
          </w:p>
        </w:tc>
      </w:tr>
      <w:tr w:rsidR="00FC69A3" w:rsidRPr="003B5C7C" w14:paraId="7BB634A6" w14:textId="77777777" w:rsidTr="00347396">
        <w:tc>
          <w:tcPr>
            <w:tcW w:w="1276" w:type="dxa"/>
          </w:tcPr>
          <w:p w14:paraId="68C1CB26" w14:textId="5230C8A7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6D9B591A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Graad 10</w:t>
            </w:r>
          </w:p>
        </w:tc>
      </w:tr>
      <w:tr w:rsidR="00FC69A3" w:rsidRPr="003B5C7C" w14:paraId="23D04A62" w14:textId="77777777" w:rsidTr="00347396">
        <w:tc>
          <w:tcPr>
            <w:tcW w:w="1276" w:type="dxa"/>
          </w:tcPr>
          <w:p w14:paraId="180ECE66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214" w:type="dxa"/>
            <w:gridSpan w:val="3"/>
          </w:tcPr>
          <w:p w14:paraId="0B10EFE8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het Gerrie-hulle daardie aand geslaap?</w:t>
            </w:r>
          </w:p>
        </w:tc>
      </w:tr>
      <w:tr w:rsidR="00FC69A3" w:rsidRPr="003B5C7C" w14:paraId="690EB060" w14:textId="77777777" w:rsidTr="00347396">
        <w:tc>
          <w:tcPr>
            <w:tcW w:w="1276" w:type="dxa"/>
          </w:tcPr>
          <w:p w14:paraId="08C266CC" w14:textId="59DCF305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24EE67BE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In ’n berghut</w:t>
            </w:r>
          </w:p>
        </w:tc>
      </w:tr>
      <w:tr w:rsidR="00FC69A3" w:rsidRPr="003B5C7C" w14:paraId="6F4A347E" w14:textId="77777777" w:rsidTr="00347396">
        <w:tc>
          <w:tcPr>
            <w:tcW w:w="1276" w:type="dxa"/>
          </w:tcPr>
          <w:p w14:paraId="7391303C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9214" w:type="dxa"/>
            <w:gridSpan w:val="3"/>
          </w:tcPr>
          <w:p w14:paraId="23F45413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was dit koud?</w:t>
            </w:r>
          </w:p>
        </w:tc>
      </w:tr>
      <w:tr w:rsidR="00FC69A3" w:rsidRPr="003B5C7C" w14:paraId="210D573B" w14:textId="77777777" w:rsidTr="00347396">
        <w:tc>
          <w:tcPr>
            <w:tcW w:w="1276" w:type="dxa"/>
          </w:tcPr>
          <w:p w14:paraId="0CCCAC94" w14:textId="2796690A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Antwoord</w:t>
            </w:r>
          </w:p>
        </w:tc>
        <w:tc>
          <w:tcPr>
            <w:tcW w:w="9214" w:type="dxa"/>
            <w:gridSpan w:val="3"/>
          </w:tcPr>
          <w:p w14:paraId="23056556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Hulle was bo-op ’n berg.</w:t>
            </w:r>
          </w:p>
        </w:tc>
      </w:tr>
      <w:tr w:rsidR="00FC69A3" w:rsidRPr="003B5C7C" w14:paraId="42D43C2B" w14:textId="77777777" w:rsidTr="00347396">
        <w:tc>
          <w:tcPr>
            <w:tcW w:w="1276" w:type="dxa"/>
          </w:tcPr>
          <w:p w14:paraId="17D834BF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9214" w:type="dxa"/>
            <w:gridSpan w:val="3"/>
          </w:tcPr>
          <w:p w14:paraId="5C6C53B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berg se naam wat hul gaan klim het?</w:t>
            </w:r>
          </w:p>
        </w:tc>
      </w:tr>
      <w:tr w:rsidR="00FC69A3" w:rsidRPr="003B5C7C" w14:paraId="18C3E931" w14:textId="77777777" w:rsidTr="00347396">
        <w:tc>
          <w:tcPr>
            <w:tcW w:w="1276" w:type="dxa"/>
          </w:tcPr>
          <w:p w14:paraId="6315094C" w14:textId="02B9783A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  <w:gridSpan w:val="3"/>
          </w:tcPr>
          <w:p w14:paraId="391293FB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Sederberg</w:t>
            </w:r>
          </w:p>
        </w:tc>
      </w:tr>
    </w:tbl>
    <w:p w14:paraId="1B865152" w14:textId="77777777" w:rsidR="00347396" w:rsidRDefault="00347396">
      <w:r>
        <w:br w:type="page"/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FC69A3" w:rsidRPr="003B5C7C" w14:paraId="09D1EFEF" w14:textId="77777777" w:rsidTr="00347396">
        <w:tc>
          <w:tcPr>
            <w:tcW w:w="1276" w:type="dxa"/>
          </w:tcPr>
          <w:p w14:paraId="2ED5AA95" w14:textId="7DE6D500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214" w:type="dxa"/>
          </w:tcPr>
          <w:p w14:paraId="55FDEF4B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die woorde: “ berglim is nie vir sissies nie”?</w:t>
            </w:r>
          </w:p>
        </w:tc>
      </w:tr>
      <w:tr w:rsidR="00FC69A3" w:rsidRPr="003B5C7C" w14:paraId="7F8A6DD8" w14:textId="77777777" w:rsidTr="00347396">
        <w:tc>
          <w:tcPr>
            <w:tcW w:w="1276" w:type="dxa"/>
          </w:tcPr>
          <w:p w14:paraId="55EE5593" w14:textId="37D999D4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3355D99F" w14:textId="77777777" w:rsidR="00FC69A3" w:rsidRPr="00347396" w:rsidRDefault="0053016C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Dit is moeilik om berg te klim as gevolg van die gevare van die elemente en die jagdiere.</w:t>
            </w:r>
          </w:p>
        </w:tc>
      </w:tr>
      <w:tr w:rsidR="00FC69A3" w:rsidRPr="003B5C7C" w14:paraId="55483063" w14:textId="77777777" w:rsidTr="00347396">
        <w:tc>
          <w:tcPr>
            <w:tcW w:w="1276" w:type="dxa"/>
          </w:tcPr>
          <w:p w14:paraId="7CA4E370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214" w:type="dxa"/>
          </w:tcPr>
          <w:p w14:paraId="5CB63626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wou Gerrie nie koffie drink nie?</w:t>
            </w:r>
          </w:p>
        </w:tc>
      </w:tr>
      <w:tr w:rsidR="00FC69A3" w:rsidRPr="003B5C7C" w14:paraId="18F22613" w14:textId="77777777" w:rsidTr="00347396">
        <w:tc>
          <w:tcPr>
            <w:tcW w:w="1276" w:type="dxa"/>
          </w:tcPr>
          <w:p w14:paraId="4D7524F9" w14:textId="3EB3E09B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22184A96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Dit maak hom naar.</w:t>
            </w:r>
          </w:p>
        </w:tc>
      </w:tr>
      <w:tr w:rsidR="00FC69A3" w:rsidRPr="003B5C7C" w14:paraId="05B9B744" w14:textId="77777777" w:rsidTr="00347396">
        <w:tc>
          <w:tcPr>
            <w:tcW w:w="1276" w:type="dxa"/>
          </w:tcPr>
          <w:p w14:paraId="1CAB689E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9214" w:type="dxa"/>
          </w:tcPr>
          <w:p w14:paraId="76D93456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het Gerrie gedrink om van die ergste koue ontslae te raak?</w:t>
            </w:r>
          </w:p>
        </w:tc>
      </w:tr>
      <w:tr w:rsidR="00FC69A3" w:rsidRPr="003B5C7C" w14:paraId="7777EEEB" w14:textId="77777777" w:rsidTr="00347396">
        <w:tc>
          <w:tcPr>
            <w:tcW w:w="1276" w:type="dxa"/>
          </w:tcPr>
          <w:p w14:paraId="40B84E18" w14:textId="774B23CC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7998D6DE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Warm sjokolade</w:t>
            </w:r>
          </w:p>
        </w:tc>
      </w:tr>
      <w:tr w:rsidR="00FC69A3" w:rsidRPr="003B5C7C" w14:paraId="006B8DB0" w14:textId="77777777" w:rsidTr="00347396">
        <w:tc>
          <w:tcPr>
            <w:tcW w:w="1276" w:type="dxa"/>
          </w:tcPr>
          <w:p w14:paraId="4F159958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9214" w:type="dxa"/>
          </w:tcPr>
          <w:p w14:paraId="0AA8951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sou hul die volgende aand slaap?</w:t>
            </w:r>
          </w:p>
        </w:tc>
      </w:tr>
      <w:tr w:rsidR="00FC69A3" w:rsidRPr="003B5C7C" w14:paraId="7795EC2F" w14:textId="77777777" w:rsidTr="00347396">
        <w:tc>
          <w:tcPr>
            <w:tcW w:w="1276" w:type="dxa"/>
          </w:tcPr>
          <w:p w14:paraId="39274A9E" w14:textId="2EA29416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33665349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Wuppertal</w:t>
            </w:r>
          </w:p>
        </w:tc>
      </w:tr>
      <w:tr w:rsidR="00FC69A3" w:rsidRPr="003B5C7C" w14:paraId="2BF01447" w14:textId="77777777" w:rsidTr="00347396">
        <w:tc>
          <w:tcPr>
            <w:tcW w:w="1276" w:type="dxa"/>
          </w:tcPr>
          <w:p w14:paraId="4D92D104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9214" w:type="dxa"/>
          </w:tcPr>
          <w:p w14:paraId="14696FBB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Waarna het die “hoendertjie “ verwys?</w:t>
            </w:r>
          </w:p>
        </w:tc>
      </w:tr>
      <w:tr w:rsidR="00FC69A3" w:rsidRPr="003B5C7C" w14:paraId="3C6766F1" w14:textId="77777777" w:rsidTr="00347396">
        <w:tc>
          <w:tcPr>
            <w:tcW w:w="1276" w:type="dxa"/>
          </w:tcPr>
          <w:p w14:paraId="3446BC3D" w14:textId="6704FB74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18B03ED6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Bottel brandewyn</w:t>
            </w:r>
          </w:p>
        </w:tc>
      </w:tr>
      <w:tr w:rsidR="00FC69A3" w:rsidRPr="003B5C7C" w14:paraId="1A695EB8" w14:textId="77777777" w:rsidTr="00347396">
        <w:tc>
          <w:tcPr>
            <w:tcW w:w="1276" w:type="dxa"/>
          </w:tcPr>
          <w:p w14:paraId="65E5052A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9214" w:type="dxa"/>
          </w:tcPr>
          <w:p w14:paraId="1E03FF64" w14:textId="77777777" w:rsidR="00FC69A3" w:rsidRDefault="0053016C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r w:rsidR="00FC69A3">
              <w:rPr>
                <w:rFonts w:ascii="Arial" w:hAnsi="Arial" w:cs="Arial"/>
                <w:sz w:val="24"/>
                <w:szCs w:val="24"/>
              </w:rPr>
              <w:t>oom Tiekie al voorheen op die berge</w:t>
            </w:r>
            <w:r>
              <w:rPr>
                <w:rFonts w:ascii="Arial" w:hAnsi="Arial" w:cs="Arial"/>
                <w:sz w:val="24"/>
                <w:szCs w:val="24"/>
              </w:rPr>
              <w:t xml:space="preserve"> geslaap</w:t>
            </w:r>
            <w:r w:rsidR="00FC69A3">
              <w:rPr>
                <w:rFonts w:ascii="Arial" w:hAnsi="Arial" w:cs="Arial"/>
                <w:sz w:val="24"/>
                <w:szCs w:val="24"/>
              </w:rPr>
              <w:t>? Ja of Nee. Gee ’n rede vir jou antwoord.</w:t>
            </w:r>
          </w:p>
        </w:tc>
      </w:tr>
      <w:tr w:rsidR="00FC69A3" w:rsidRPr="003B5C7C" w14:paraId="171C99DE" w14:textId="77777777" w:rsidTr="00347396">
        <w:tc>
          <w:tcPr>
            <w:tcW w:w="1276" w:type="dxa"/>
          </w:tcPr>
          <w:p w14:paraId="576385F2" w14:textId="5EBB5323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20166B3C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Nee. Hy en die studente het omgedraai.</w:t>
            </w:r>
          </w:p>
        </w:tc>
      </w:tr>
      <w:tr w:rsidR="00FC69A3" w:rsidRPr="003B5C7C" w14:paraId="724CD6EB" w14:textId="77777777" w:rsidTr="00347396">
        <w:tc>
          <w:tcPr>
            <w:tcW w:w="1276" w:type="dxa"/>
          </w:tcPr>
          <w:p w14:paraId="3F478E8C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9214" w:type="dxa"/>
          </w:tcPr>
          <w:p w14:paraId="373473D7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ken oom Tiekie en Gerrie se pa mekaar?</w:t>
            </w:r>
          </w:p>
        </w:tc>
      </w:tr>
      <w:tr w:rsidR="00FC69A3" w:rsidRPr="003B5C7C" w14:paraId="6996F2B8" w14:textId="77777777" w:rsidTr="00347396">
        <w:tc>
          <w:tcPr>
            <w:tcW w:w="1276" w:type="dxa"/>
          </w:tcPr>
          <w:p w14:paraId="08DDF115" w14:textId="3D0A0074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457661E9" w14:textId="77777777" w:rsidR="00FC69A3" w:rsidRPr="00347396" w:rsidRDefault="00756194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Oom Tiekie het</w:t>
            </w:r>
            <w:r w:rsidR="00FC69A3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vir sy pa</w:t>
            </w: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gewerk. Hulle het later vennote geraak</w:t>
            </w:r>
          </w:p>
        </w:tc>
      </w:tr>
      <w:tr w:rsidR="00FC69A3" w:rsidRPr="003B5C7C" w14:paraId="5EC36B13" w14:textId="77777777" w:rsidTr="00347396">
        <w:tc>
          <w:tcPr>
            <w:tcW w:w="1276" w:type="dxa"/>
          </w:tcPr>
          <w:p w14:paraId="5EEA7D3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9214" w:type="dxa"/>
          </w:tcPr>
          <w:p w14:paraId="64D1C6C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dat oom Tiekie dalk nie-blank is? Gee TWEE redes.</w:t>
            </w:r>
          </w:p>
        </w:tc>
      </w:tr>
      <w:tr w:rsidR="00FC69A3" w:rsidRPr="003B5C7C" w14:paraId="0B3B0EEE" w14:textId="77777777" w:rsidTr="00347396">
        <w:tc>
          <w:tcPr>
            <w:tcW w:w="1276" w:type="dxa"/>
          </w:tcPr>
          <w:p w14:paraId="09EFAD3E" w14:textId="56464459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4AD5E83B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Die Here het hom maar net in die oond vergeet./ Hy is ’n South African of colour.</w:t>
            </w:r>
            <w:r w:rsidR="00756194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Hy het in ’n lokasie gewoon. Hoe hy praat.</w:t>
            </w:r>
          </w:p>
        </w:tc>
      </w:tr>
      <w:tr w:rsidR="00FC69A3" w:rsidRPr="003B5C7C" w14:paraId="16EB54B8" w14:textId="77777777" w:rsidTr="00347396">
        <w:tc>
          <w:tcPr>
            <w:tcW w:w="1276" w:type="dxa"/>
          </w:tcPr>
          <w:p w14:paraId="73B87EB9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9214" w:type="dxa"/>
          </w:tcPr>
          <w:p w14:paraId="07E27D3D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wie verwys die Berg en die Heuweltjie, onderskeidelik?</w:t>
            </w:r>
          </w:p>
        </w:tc>
      </w:tr>
      <w:tr w:rsidR="00FC69A3" w:rsidRPr="003B5C7C" w14:paraId="1BA71FAA" w14:textId="77777777" w:rsidTr="00347396">
        <w:tc>
          <w:tcPr>
            <w:tcW w:w="1276" w:type="dxa"/>
          </w:tcPr>
          <w:p w14:paraId="5D1DDC3A" w14:textId="34017086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5D967E8D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Berg-George</w:t>
            </w:r>
          </w:p>
          <w:p w14:paraId="7181CD1F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Heuweltjie- Gerrie </w:t>
            </w:r>
          </w:p>
        </w:tc>
      </w:tr>
      <w:tr w:rsidR="00FC69A3" w:rsidRPr="003B5C7C" w14:paraId="435E3936" w14:textId="77777777" w:rsidTr="00347396">
        <w:tc>
          <w:tcPr>
            <w:tcW w:w="1276" w:type="dxa"/>
          </w:tcPr>
          <w:p w14:paraId="75768AE8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9214" w:type="dxa"/>
          </w:tcPr>
          <w:p w14:paraId="5FBBD16D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wie het oom Tiekie baie jare gelede gaan stap?</w:t>
            </w:r>
          </w:p>
        </w:tc>
      </w:tr>
      <w:tr w:rsidR="00FC69A3" w:rsidRPr="003B5C7C" w14:paraId="500397A6" w14:textId="77777777" w:rsidTr="00347396">
        <w:tc>
          <w:tcPr>
            <w:tcW w:w="1276" w:type="dxa"/>
          </w:tcPr>
          <w:p w14:paraId="10C594B4" w14:textId="4B59673A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06E666D4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Met </w:t>
            </w:r>
            <w:r w:rsidR="00756194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4 </w:t>
            </w: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blanke mediese studente</w:t>
            </w:r>
            <w:r w:rsidR="00756194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van die buiteland.</w:t>
            </w:r>
          </w:p>
        </w:tc>
      </w:tr>
      <w:tr w:rsidR="00FC69A3" w:rsidRPr="003B5C7C" w14:paraId="5C6F0A7E" w14:textId="77777777" w:rsidTr="00347396">
        <w:tc>
          <w:tcPr>
            <w:tcW w:w="1276" w:type="dxa"/>
          </w:tcPr>
          <w:p w14:paraId="34DDA3D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9214" w:type="dxa"/>
          </w:tcPr>
          <w:p w14:paraId="35E2E4C4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Noem ten minste DRIE dinge wat aandui dat oo</w:t>
            </w:r>
            <w:r w:rsidR="00756194">
              <w:rPr>
                <w:rFonts w:ascii="Arial" w:hAnsi="Arial" w:cs="Arial"/>
                <w:sz w:val="24"/>
                <w:szCs w:val="24"/>
              </w:rPr>
              <w:t xml:space="preserve">m Tiekie en die ander mans hul tyd geneem het om </w:t>
            </w:r>
            <w:r>
              <w:rPr>
                <w:rFonts w:ascii="Arial" w:hAnsi="Arial" w:cs="Arial"/>
                <w:sz w:val="24"/>
                <w:szCs w:val="24"/>
              </w:rPr>
              <w:t>voor</w:t>
            </w:r>
            <w:r w:rsidR="00756194">
              <w:rPr>
                <w:rFonts w:ascii="Arial" w:hAnsi="Arial" w:cs="Arial"/>
                <w:sz w:val="24"/>
                <w:szCs w:val="24"/>
              </w:rPr>
              <w:t xml:space="preserve"> te </w:t>
            </w:r>
            <w:r>
              <w:rPr>
                <w:rFonts w:ascii="Arial" w:hAnsi="Arial" w:cs="Arial"/>
                <w:sz w:val="24"/>
                <w:szCs w:val="24"/>
              </w:rPr>
              <w:t>berei het vir hul staptog?</w:t>
            </w:r>
          </w:p>
        </w:tc>
      </w:tr>
      <w:tr w:rsidR="00FC69A3" w:rsidRPr="003B5C7C" w14:paraId="3A776DEC" w14:textId="77777777" w:rsidTr="00347396">
        <w:tc>
          <w:tcPr>
            <w:tcW w:w="1276" w:type="dxa"/>
          </w:tcPr>
          <w:p w14:paraId="2AF27511" w14:textId="2568B817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3281D93B" w14:textId="53C2676D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Rugsakke. Stewels (boots), permitte en vele meer</w:t>
            </w:r>
          </w:p>
        </w:tc>
      </w:tr>
      <w:tr w:rsidR="00FC69A3" w:rsidRPr="003B5C7C" w14:paraId="1F39B912" w14:textId="77777777" w:rsidTr="00347396">
        <w:tc>
          <w:tcPr>
            <w:tcW w:w="1276" w:type="dxa"/>
          </w:tcPr>
          <w:p w14:paraId="12C0C723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9214" w:type="dxa"/>
          </w:tcPr>
          <w:p w14:paraId="08A4395F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was die ander mans se beroepe?</w:t>
            </w:r>
          </w:p>
        </w:tc>
      </w:tr>
      <w:tr w:rsidR="00FC69A3" w:rsidRPr="003B5C7C" w14:paraId="479E12E2" w14:textId="77777777" w:rsidTr="00347396">
        <w:tc>
          <w:tcPr>
            <w:tcW w:w="1276" w:type="dxa"/>
          </w:tcPr>
          <w:p w14:paraId="047DACED" w14:textId="4DE3372E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645FBB37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Mediese studente</w:t>
            </w:r>
          </w:p>
        </w:tc>
      </w:tr>
      <w:tr w:rsidR="00FC69A3" w:rsidRPr="003B5C7C" w14:paraId="3BABDE59" w14:textId="77777777" w:rsidTr="00347396">
        <w:tc>
          <w:tcPr>
            <w:tcW w:w="1276" w:type="dxa"/>
          </w:tcPr>
          <w:p w14:paraId="16474324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9214" w:type="dxa"/>
          </w:tcPr>
          <w:p w14:paraId="46E78A27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kon oom Tiekie nie in dieselfde hut as die studente slaap nie?</w:t>
            </w:r>
          </w:p>
        </w:tc>
      </w:tr>
      <w:tr w:rsidR="00FC69A3" w:rsidRPr="003B5C7C" w14:paraId="5AF32B9F" w14:textId="77777777" w:rsidTr="00347396">
        <w:tc>
          <w:tcPr>
            <w:tcW w:w="1276" w:type="dxa"/>
          </w:tcPr>
          <w:p w14:paraId="4B7DD08D" w14:textId="4D69A014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34B6915B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Hy was nie-blank en dit was tydens die Apartheidjare</w:t>
            </w:r>
          </w:p>
        </w:tc>
      </w:tr>
      <w:tr w:rsidR="00FC69A3" w:rsidRPr="003B5C7C" w14:paraId="3215F1C2" w14:textId="77777777" w:rsidTr="00347396">
        <w:tc>
          <w:tcPr>
            <w:tcW w:w="1276" w:type="dxa"/>
          </w:tcPr>
          <w:p w14:paraId="3DDD4B41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9214" w:type="dxa"/>
          </w:tcPr>
          <w:p w14:paraId="6D9CC3F1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moes oom Tiekie daardie aan slaap?</w:t>
            </w:r>
          </w:p>
        </w:tc>
      </w:tr>
      <w:tr w:rsidR="00FC69A3" w:rsidRPr="003B5C7C" w14:paraId="293EAD27" w14:textId="77777777" w:rsidTr="00347396">
        <w:tc>
          <w:tcPr>
            <w:tcW w:w="1276" w:type="dxa"/>
          </w:tcPr>
          <w:p w14:paraId="0EE86709" w14:textId="6D876D6F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04C589A8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Buite onder die ope hemel</w:t>
            </w:r>
          </w:p>
        </w:tc>
      </w:tr>
      <w:tr w:rsidR="00FC69A3" w:rsidRPr="003B5C7C" w14:paraId="6841FBD2" w14:textId="77777777" w:rsidTr="00347396">
        <w:tc>
          <w:tcPr>
            <w:tcW w:w="1276" w:type="dxa"/>
          </w:tcPr>
          <w:p w14:paraId="648570B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9214" w:type="dxa"/>
          </w:tcPr>
          <w:p w14:paraId="6E41AACA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watter voorwaarde kon oom Tiekie moontlik as ’n” blanke man”  behandel word? </w:t>
            </w:r>
          </w:p>
        </w:tc>
      </w:tr>
      <w:tr w:rsidR="00FC69A3" w:rsidRPr="003B5C7C" w14:paraId="14C6357B" w14:textId="77777777" w:rsidTr="00347396">
        <w:tc>
          <w:tcPr>
            <w:tcW w:w="1276" w:type="dxa"/>
          </w:tcPr>
          <w:p w14:paraId="46668B9E" w14:textId="6B6CAF93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67070E8D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As oom Tiekie ’n internasionale permit gehad het.</w:t>
            </w:r>
          </w:p>
        </w:tc>
      </w:tr>
      <w:tr w:rsidR="00FC69A3" w:rsidRPr="003B5C7C" w14:paraId="0E705376" w14:textId="77777777" w:rsidTr="00347396">
        <w:tc>
          <w:tcPr>
            <w:tcW w:w="1276" w:type="dxa"/>
          </w:tcPr>
          <w:p w14:paraId="12FE65A3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9214" w:type="dxa"/>
          </w:tcPr>
          <w:p w14:paraId="448DC94C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oom Tiekie en die studente daardie aand op die berg geslaap?</w:t>
            </w:r>
          </w:p>
        </w:tc>
      </w:tr>
      <w:tr w:rsidR="00FC69A3" w:rsidRPr="003B5C7C" w14:paraId="67BC7DDF" w14:textId="77777777" w:rsidTr="00347396">
        <w:tc>
          <w:tcPr>
            <w:tcW w:w="1276" w:type="dxa"/>
          </w:tcPr>
          <w:p w14:paraId="063E8A19" w14:textId="50813D47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28448559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Nee. Hulle het almal opgepak en terug huis toe gegaan.</w:t>
            </w:r>
          </w:p>
        </w:tc>
      </w:tr>
      <w:tr w:rsidR="00FC69A3" w:rsidRPr="003B5C7C" w14:paraId="17EC588A" w14:textId="77777777" w:rsidTr="00347396">
        <w:tc>
          <w:tcPr>
            <w:tcW w:w="1276" w:type="dxa"/>
          </w:tcPr>
          <w:p w14:paraId="4535CC59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9214" w:type="dxa"/>
          </w:tcPr>
          <w:p w14:paraId="3BED413B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het die studente na oom Tiekie-hul se lokasie gegaan?</w:t>
            </w:r>
          </w:p>
        </w:tc>
      </w:tr>
      <w:tr w:rsidR="00FC69A3" w:rsidRPr="003B5C7C" w14:paraId="7A7A5EBE" w14:textId="77777777" w:rsidTr="00347396">
        <w:tc>
          <w:tcPr>
            <w:tcW w:w="1276" w:type="dxa"/>
          </w:tcPr>
          <w:p w14:paraId="610D7362" w14:textId="14C2A3BD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5C105ADB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Hulle het daar gaan kuier </w:t>
            </w:r>
          </w:p>
        </w:tc>
      </w:tr>
      <w:tr w:rsidR="00FC69A3" w:rsidRPr="003B5C7C" w14:paraId="51F8623E" w14:textId="77777777" w:rsidTr="00347396">
        <w:tc>
          <w:tcPr>
            <w:tcW w:w="1276" w:type="dxa"/>
          </w:tcPr>
          <w:p w14:paraId="4391A166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9214" w:type="dxa"/>
          </w:tcPr>
          <w:p w14:paraId="44E9A1FE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tragedie het die studente getref?</w:t>
            </w:r>
          </w:p>
        </w:tc>
      </w:tr>
      <w:tr w:rsidR="00FC69A3" w:rsidRPr="003B5C7C" w14:paraId="031C89FE" w14:textId="77777777" w:rsidTr="00347396">
        <w:tc>
          <w:tcPr>
            <w:tcW w:w="1276" w:type="dxa"/>
          </w:tcPr>
          <w:p w14:paraId="40DDBD9D" w14:textId="2C8D534F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15C008C1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Hulle het gesterf  tydens ’n ongeluk met ’n Casspir.</w:t>
            </w:r>
          </w:p>
        </w:tc>
      </w:tr>
      <w:tr w:rsidR="00FC69A3" w:rsidRPr="003B5C7C" w14:paraId="6EA8F70A" w14:textId="77777777" w:rsidTr="00347396">
        <w:tc>
          <w:tcPr>
            <w:tcW w:w="1276" w:type="dxa"/>
          </w:tcPr>
          <w:p w14:paraId="78E67963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9214" w:type="dxa"/>
          </w:tcPr>
          <w:p w14:paraId="3CCBB9F0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besluit het oom Tiekie by die studente se begrafnis geneem?</w:t>
            </w:r>
          </w:p>
        </w:tc>
      </w:tr>
      <w:tr w:rsidR="00FC69A3" w:rsidRPr="003B5C7C" w14:paraId="445BE8ED" w14:textId="77777777" w:rsidTr="00347396">
        <w:tc>
          <w:tcPr>
            <w:tcW w:w="1276" w:type="dxa"/>
          </w:tcPr>
          <w:p w14:paraId="631A2614" w14:textId="5B1D7ED0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7D33B962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Hy sal eendag Sederberg uitstap</w:t>
            </w:r>
            <w:r w:rsidR="00A80204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/aanpak</w:t>
            </w:r>
          </w:p>
        </w:tc>
      </w:tr>
      <w:tr w:rsidR="00FC69A3" w:rsidRPr="003B5C7C" w14:paraId="4675B28F" w14:textId="77777777" w:rsidTr="00347396">
        <w:tc>
          <w:tcPr>
            <w:tcW w:w="1276" w:type="dxa"/>
          </w:tcPr>
          <w:p w14:paraId="15039D8C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9214" w:type="dxa"/>
          </w:tcPr>
          <w:p w14:paraId="46BFC858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 jy sê dat oom Tiekie ’n man van sy woord is?</w:t>
            </w:r>
          </w:p>
        </w:tc>
      </w:tr>
      <w:tr w:rsidR="00FC69A3" w:rsidRPr="003B5C7C" w14:paraId="0BFB8EAD" w14:textId="77777777" w:rsidTr="00347396">
        <w:tc>
          <w:tcPr>
            <w:tcW w:w="1276" w:type="dxa"/>
          </w:tcPr>
          <w:p w14:paraId="2C4FE294" w14:textId="56DA8B02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0FB41E50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Ja. Hy keer jare later te</w:t>
            </w:r>
            <w:r w:rsidR="00A80204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ug om die berg te gaan klim</w:t>
            </w:r>
          </w:p>
        </w:tc>
      </w:tr>
      <w:tr w:rsidR="00FC69A3" w:rsidRPr="003B5C7C" w14:paraId="51241701" w14:textId="77777777" w:rsidTr="00347396">
        <w:tc>
          <w:tcPr>
            <w:tcW w:w="1276" w:type="dxa"/>
          </w:tcPr>
          <w:p w14:paraId="4C9D2B6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214" w:type="dxa"/>
          </w:tcPr>
          <w:p w14:paraId="449632B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Waarvoor was Sneeukop bekend?</w:t>
            </w:r>
          </w:p>
        </w:tc>
      </w:tr>
      <w:tr w:rsidR="00FC69A3" w:rsidRPr="003B5C7C" w14:paraId="73E40B94" w14:textId="77777777" w:rsidTr="00347396">
        <w:tc>
          <w:tcPr>
            <w:tcW w:w="1276" w:type="dxa"/>
          </w:tcPr>
          <w:p w14:paraId="7093659D" w14:textId="6AF538EA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61AE3996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Koue en sneeu/ slegte weer</w:t>
            </w:r>
          </w:p>
        </w:tc>
      </w:tr>
    </w:tbl>
    <w:p w14:paraId="61541DD6" w14:textId="77777777" w:rsidR="00347396" w:rsidRDefault="00347396">
      <w:r>
        <w:br w:type="page"/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FC69A3" w:rsidRPr="003B5C7C" w14:paraId="50EC3858" w14:textId="77777777" w:rsidTr="00347396">
        <w:tc>
          <w:tcPr>
            <w:tcW w:w="1276" w:type="dxa"/>
          </w:tcPr>
          <w:p w14:paraId="0E9D0FAD" w14:textId="0AEA8099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9214" w:type="dxa"/>
          </w:tcPr>
          <w:p w14:paraId="3A6F0A55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weet jy dat oom Tiekie hul die hoogste piek bereik het?</w:t>
            </w:r>
          </w:p>
        </w:tc>
      </w:tr>
      <w:tr w:rsidR="00FC69A3" w:rsidRPr="003B5C7C" w14:paraId="4644862E" w14:textId="77777777" w:rsidTr="00347396">
        <w:tc>
          <w:tcPr>
            <w:tcW w:w="1276" w:type="dxa"/>
          </w:tcPr>
          <w:p w14:paraId="113A5D2A" w14:textId="6806AFFD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0714DBE5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Hulle het hul pen ingeslaan.</w:t>
            </w:r>
          </w:p>
        </w:tc>
      </w:tr>
      <w:tr w:rsidR="00FC69A3" w:rsidRPr="003B5C7C" w14:paraId="312A5171" w14:textId="77777777" w:rsidTr="00347396">
        <w:tc>
          <w:tcPr>
            <w:tcW w:w="1276" w:type="dxa"/>
          </w:tcPr>
          <w:p w14:paraId="4DDC701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9214" w:type="dxa"/>
          </w:tcPr>
          <w:p w14:paraId="1CC448D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doen ’n mens gewoonlik wanneer jy die hoogste piek bereik?</w:t>
            </w:r>
          </w:p>
        </w:tc>
      </w:tr>
      <w:tr w:rsidR="00FC69A3" w:rsidRPr="003B5C7C" w14:paraId="31C04825" w14:textId="77777777" w:rsidTr="00347396">
        <w:tc>
          <w:tcPr>
            <w:tcW w:w="1276" w:type="dxa"/>
          </w:tcPr>
          <w:p w14:paraId="3F833BE2" w14:textId="33916ED4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289D3328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Jy slaan jou pen in.</w:t>
            </w:r>
          </w:p>
        </w:tc>
      </w:tr>
      <w:tr w:rsidR="00FC69A3" w:rsidRPr="003B5C7C" w14:paraId="2A55319A" w14:textId="77777777" w:rsidTr="00347396">
        <w:tc>
          <w:tcPr>
            <w:tcW w:w="1276" w:type="dxa"/>
          </w:tcPr>
          <w:p w14:paraId="389C7946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9214" w:type="dxa"/>
          </w:tcPr>
          <w:p w14:paraId="65E5575B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watter gevaar het Gerrie se pa hulle bewus gemaak?</w:t>
            </w:r>
          </w:p>
        </w:tc>
      </w:tr>
      <w:tr w:rsidR="00FC69A3" w:rsidRPr="003B5C7C" w14:paraId="0A53D8A5" w14:textId="77777777" w:rsidTr="00347396">
        <w:tc>
          <w:tcPr>
            <w:tcW w:w="1276" w:type="dxa"/>
          </w:tcPr>
          <w:p w14:paraId="215C97DF" w14:textId="046AE7B2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783AFEF4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Daar was luiperdspore.</w:t>
            </w:r>
          </w:p>
        </w:tc>
      </w:tr>
      <w:tr w:rsidR="00FC69A3" w:rsidRPr="003B5C7C" w14:paraId="7B1F1C93" w14:textId="77777777" w:rsidTr="00347396">
        <w:tc>
          <w:tcPr>
            <w:tcW w:w="1276" w:type="dxa"/>
          </w:tcPr>
          <w:p w14:paraId="4DAAEB1C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9214" w:type="dxa"/>
          </w:tcPr>
          <w:p w14:paraId="310A81B7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Haal EEN woord aan wat sê hoe Gerrie gevoel het toe hy van die luiperd hoor?</w:t>
            </w:r>
          </w:p>
        </w:tc>
      </w:tr>
      <w:tr w:rsidR="00FC69A3" w:rsidRPr="003B5C7C" w14:paraId="3243E390" w14:textId="77777777" w:rsidTr="00347396">
        <w:tc>
          <w:tcPr>
            <w:tcW w:w="1276" w:type="dxa"/>
          </w:tcPr>
          <w:p w14:paraId="73981E19" w14:textId="0DD578DB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47736DB0" w14:textId="0E1EEEF8" w:rsidR="00A80204" w:rsidRPr="00347396" w:rsidRDefault="00A80204" w:rsidP="003473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="00FC69A3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ang</w:t>
            </w:r>
          </w:p>
        </w:tc>
      </w:tr>
      <w:tr w:rsidR="00FC69A3" w:rsidRPr="003B5C7C" w14:paraId="3EF6FEFB" w14:textId="77777777" w:rsidTr="00347396">
        <w:tc>
          <w:tcPr>
            <w:tcW w:w="1276" w:type="dxa"/>
          </w:tcPr>
          <w:p w14:paraId="717DD0FE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9214" w:type="dxa"/>
          </w:tcPr>
          <w:p w14:paraId="02C79DA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besering het oom Tiekie opgedoen?</w:t>
            </w:r>
          </w:p>
        </w:tc>
      </w:tr>
      <w:tr w:rsidR="00FC69A3" w:rsidRPr="003B5C7C" w14:paraId="7DFE38C6" w14:textId="77777777" w:rsidTr="00347396">
        <w:tc>
          <w:tcPr>
            <w:tcW w:w="1276" w:type="dxa"/>
          </w:tcPr>
          <w:p w14:paraId="24A0C6B1" w14:textId="3DCA4E70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46F3472C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Die luiperd het sy kuitspier deur sy broek gehap. Die kuitspier het los gehang</w:t>
            </w:r>
          </w:p>
        </w:tc>
      </w:tr>
      <w:tr w:rsidR="00FC69A3" w:rsidRPr="003B5C7C" w14:paraId="3F7958C6" w14:textId="77777777" w:rsidTr="00347396">
        <w:tc>
          <w:tcPr>
            <w:tcW w:w="1276" w:type="dxa"/>
          </w:tcPr>
          <w:p w14:paraId="1CD5034F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9214" w:type="dxa"/>
          </w:tcPr>
          <w:p w14:paraId="32ECBF72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oom Tiekie se woorde aan die einde van die verhaal? “ Djy,djy’s die Berg wat my gehelp het met hierdie Sederberg”</w:t>
            </w:r>
          </w:p>
        </w:tc>
      </w:tr>
      <w:tr w:rsidR="00FC69A3" w:rsidRPr="003B5C7C" w14:paraId="5250E082" w14:textId="77777777" w:rsidTr="00347396">
        <w:tc>
          <w:tcPr>
            <w:tcW w:w="1276" w:type="dxa"/>
          </w:tcPr>
          <w:p w14:paraId="2D4F6E09" w14:textId="20546FB5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5B3D1B65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Dat Gerrie nou n man is.</w:t>
            </w:r>
          </w:p>
        </w:tc>
      </w:tr>
      <w:tr w:rsidR="00FC69A3" w:rsidRPr="003B5C7C" w14:paraId="4D532E08" w14:textId="77777777" w:rsidTr="00347396">
        <w:tc>
          <w:tcPr>
            <w:tcW w:w="1276" w:type="dxa"/>
          </w:tcPr>
          <w:p w14:paraId="03C1CDDF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9214" w:type="dxa"/>
          </w:tcPr>
          <w:p w14:paraId="3D03940B" w14:textId="77777777" w:rsidR="00FC69A3" w:rsidRDefault="00FC69A3" w:rsidP="00F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het Gerrie gedoen om hierdie woorde te verdien?</w:t>
            </w:r>
          </w:p>
        </w:tc>
      </w:tr>
      <w:tr w:rsidR="00FC69A3" w:rsidRPr="003B5C7C" w14:paraId="2E84FA1B" w14:textId="77777777" w:rsidTr="00347396">
        <w:tc>
          <w:tcPr>
            <w:tcW w:w="1276" w:type="dxa"/>
          </w:tcPr>
          <w:p w14:paraId="0B19C00D" w14:textId="5FEA9053" w:rsidR="00FC69A3" w:rsidRPr="00347396" w:rsidRDefault="00347396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Antwoord</w:t>
            </w:r>
          </w:p>
        </w:tc>
        <w:tc>
          <w:tcPr>
            <w:tcW w:w="9214" w:type="dxa"/>
          </w:tcPr>
          <w:p w14:paraId="75E96FB6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47396">
              <w:rPr>
                <w:rFonts w:ascii="Arial" w:hAnsi="Arial" w:cs="Arial"/>
                <w:i/>
                <w:iCs/>
                <w:sz w:val="24"/>
                <w:szCs w:val="24"/>
              </w:rPr>
              <w:t>Hy het dapper opgetree deur hulp te gaan soek</w:t>
            </w:r>
            <w:r w:rsidR="00A80204" w:rsidRPr="00347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ten spyte van die koue en sy vrees vir die luiperd.</w:t>
            </w:r>
          </w:p>
          <w:p w14:paraId="176F93C7" w14:textId="77777777" w:rsidR="00FC69A3" w:rsidRPr="00347396" w:rsidRDefault="00FC69A3" w:rsidP="00FC69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504EA0E1" w14:textId="77777777" w:rsidR="004C6B56" w:rsidRPr="003B5C7C" w:rsidRDefault="004C6B56">
      <w:pPr>
        <w:rPr>
          <w:rFonts w:ascii="Arial" w:hAnsi="Arial" w:cs="Arial"/>
          <w:sz w:val="24"/>
          <w:szCs w:val="24"/>
        </w:rPr>
      </w:pPr>
    </w:p>
    <w:sectPr w:rsidR="004C6B56" w:rsidRPr="003B5C7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7BEC" w14:textId="77777777" w:rsidR="00E50F25" w:rsidRDefault="00E50F25" w:rsidP="00F856E7">
      <w:pPr>
        <w:spacing w:after="0" w:line="240" w:lineRule="auto"/>
      </w:pPr>
      <w:r>
        <w:separator/>
      </w:r>
    </w:p>
  </w:endnote>
  <w:endnote w:type="continuationSeparator" w:id="0">
    <w:p w14:paraId="558B578E" w14:textId="77777777" w:rsidR="00E50F25" w:rsidRDefault="00E50F25" w:rsidP="00F8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D36BF" w14:textId="77777777" w:rsidR="00FC69A3" w:rsidRDefault="00FC6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A283C" w14:textId="77777777" w:rsidR="00FC69A3" w:rsidRDefault="00FC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2AC7" w14:textId="77777777" w:rsidR="00E50F25" w:rsidRDefault="00E50F25" w:rsidP="00F856E7">
      <w:pPr>
        <w:spacing w:after="0" w:line="240" w:lineRule="auto"/>
      </w:pPr>
      <w:r>
        <w:separator/>
      </w:r>
    </w:p>
  </w:footnote>
  <w:footnote w:type="continuationSeparator" w:id="0">
    <w:p w14:paraId="28DE02AF" w14:textId="77777777" w:rsidR="00E50F25" w:rsidRDefault="00E50F25" w:rsidP="00F8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7C"/>
    <w:rsid w:val="00116169"/>
    <w:rsid w:val="00196A54"/>
    <w:rsid w:val="002A53BA"/>
    <w:rsid w:val="002E3FF4"/>
    <w:rsid w:val="00347396"/>
    <w:rsid w:val="00360C94"/>
    <w:rsid w:val="003670DF"/>
    <w:rsid w:val="003B5C7C"/>
    <w:rsid w:val="0045773C"/>
    <w:rsid w:val="004C6B56"/>
    <w:rsid w:val="0053016C"/>
    <w:rsid w:val="005B5BC6"/>
    <w:rsid w:val="00714EB8"/>
    <w:rsid w:val="00715603"/>
    <w:rsid w:val="0071789B"/>
    <w:rsid w:val="007526ED"/>
    <w:rsid w:val="00756194"/>
    <w:rsid w:val="00830F9D"/>
    <w:rsid w:val="008A505C"/>
    <w:rsid w:val="009273A0"/>
    <w:rsid w:val="00A80204"/>
    <w:rsid w:val="00AC2B6D"/>
    <w:rsid w:val="00C26ED4"/>
    <w:rsid w:val="00C3522B"/>
    <w:rsid w:val="00C42373"/>
    <w:rsid w:val="00CF42C6"/>
    <w:rsid w:val="00DB6981"/>
    <w:rsid w:val="00E470C0"/>
    <w:rsid w:val="00E50F25"/>
    <w:rsid w:val="00F838A7"/>
    <w:rsid w:val="00F856E7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93E2"/>
  <w15:chartTrackingRefBased/>
  <w15:docId w15:val="{D5CB9F42-1BEE-44B5-9780-F542F838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B"/>
    <w:rPr>
      <w:rFonts w:ascii="Segoe UI" w:hAnsi="Segoe UI" w:cs="Segoe UI"/>
      <w:sz w:val="18"/>
      <w:szCs w:val="18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F8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E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F8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E7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3</cp:revision>
  <cp:lastPrinted>2019-07-29T09:32:00Z</cp:lastPrinted>
  <dcterms:created xsi:type="dcterms:W3CDTF">2019-08-01T10:57:00Z</dcterms:created>
  <dcterms:modified xsi:type="dcterms:W3CDTF">2019-08-01T10:59:00Z</dcterms:modified>
</cp:coreProperties>
</file>