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9D" w:rsidRPr="00894460" w:rsidRDefault="00FC545C" w:rsidP="00BD589D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 xml:space="preserve">GRAAD </w:t>
      </w:r>
      <w:r w:rsidRPr="00894460">
        <w:rPr>
          <w:rFonts w:ascii="Arial" w:hAnsi="Arial" w:cs="Arial"/>
          <w:b/>
          <w:sz w:val="24"/>
          <w:szCs w:val="24"/>
          <w:lang w:val="af-ZA"/>
        </w:rPr>
        <w:t>10 Huistaal</w:t>
      </w:r>
    </w:p>
    <w:p w:rsidR="00BD589D" w:rsidRPr="00894460" w:rsidRDefault="00BD589D" w:rsidP="00BD589D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:rsidR="001A384A" w:rsidRPr="00894460" w:rsidRDefault="001A384A" w:rsidP="001A384A">
      <w:pPr>
        <w:spacing w:after="0"/>
        <w:rPr>
          <w:rFonts w:ascii="Arial" w:hAnsi="Arial" w:cs="Arial"/>
          <w:b/>
          <w:sz w:val="24"/>
          <w:szCs w:val="24"/>
          <w:lang w:val="af-ZA"/>
        </w:rPr>
      </w:pPr>
      <w:r w:rsidRPr="00894460">
        <w:rPr>
          <w:rFonts w:ascii="Arial" w:hAnsi="Arial" w:cs="Arial"/>
          <w:b/>
          <w:sz w:val="24"/>
          <w:szCs w:val="24"/>
          <w:lang w:val="af-ZA"/>
        </w:rPr>
        <w:t>Kwartaal:</w:t>
      </w:r>
      <w:r w:rsidRPr="00894460">
        <w:rPr>
          <w:rFonts w:ascii="Arial" w:hAnsi="Arial" w:cs="Arial"/>
          <w:b/>
          <w:sz w:val="24"/>
          <w:szCs w:val="24"/>
          <w:lang w:val="af-ZA"/>
        </w:rPr>
        <w:tab/>
        <w:t>...........</w:t>
      </w:r>
    </w:p>
    <w:p w:rsidR="00BD589D" w:rsidRPr="00894460" w:rsidRDefault="00BD589D" w:rsidP="00BD589D">
      <w:pPr>
        <w:spacing w:after="0"/>
        <w:rPr>
          <w:rFonts w:ascii="Arial" w:hAnsi="Arial" w:cs="Arial"/>
          <w:b/>
          <w:sz w:val="24"/>
          <w:szCs w:val="24"/>
          <w:lang w:val="af-ZA"/>
        </w:rPr>
      </w:pPr>
      <w:r w:rsidRPr="00894460">
        <w:rPr>
          <w:rFonts w:ascii="Arial" w:hAnsi="Arial" w:cs="Arial"/>
          <w:b/>
          <w:sz w:val="24"/>
          <w:szCs w:val="24"/>
          <w:lang w:val="af-ZA"/>
        </w:rPr>
        <w:t>Taak:</w:t>
      </w:r>
      <w:r w:rsidRPr="00894460">
        <w:rPr>
          <w:rFonts w:ascii="Arial" w:hAnsi="Arial" w:cs="Arial"/>
          <w:b/>
          <w:sz w:val="24"/>
          <w:szCs w:val="24"/>
          <w:lang w:val="af-ZA"/>
        </w:rPr>
        <w:tab/>
      </w:r>
      <w:r w:rsidRPr="00894460">
        <w:rPr>
          <w:rFonts w:ascii="Arial" w:hAnsi="Arial" w:cs="Arial"/>
          <w:b/>
          <w:sz w:val="24"/>
          <w:szCs w:val="24"/>
          <w:lang w:val="af-ZA"/>
        </w:rPr>
        <w:tab/>
        <w:t>...........</w:t>
      </w:r>
    </w:p>
    <w:p w:rsidR="00BD589D" w:rsidRPr="00894460" w:rsidRDefault="00BD589D" w:rsidP="00BD589D">
      <w:pPr>
        <w:spacing w:after="0"/>
        <w:rPr>
          <w:rFonts w:ascii="Arial" w:hAnsi="Arial" w:cs="Arial"/>
          <w:b/>
          <w:sz w:val="24"/>
          <w:szCs w:val="24"/>
          <w:lang w:val="af-ZA"/>
        </w:rPr>
      </w:pPr>
      <w:r w:rsidRPr="00894460">
        <w:rPr>
          <w:rFonts w:ascii="Arial" w:hAnsi="Arial" w:cs="Arial"/>
          <w:b/>
          <w:sz w:val="24"/>
          <w:szCs w:val="24"/>
          <w:lang w:val="af-ZA"/>
        </w:rPr>
        <w:t>Datum:</w:t>
      </w:r>
      <w:r w:rsidRPr="00894460">
        <w:rPr>
          <w:rFonts w:ascii="Arial" w:hAnsi="Arial" w:cs="Arial"/>
          <w:b/>
          <w:sz w:val="24"/>
          <w:szCs w:val="24"/>
          <w:lang w:val="af-ZA"/>
        </w:rPr>
        <w:tab/>
        <w:t>...........</w:t>
      </w:r>
    </w:p>
    <w:p w:rsidR="00BD589D" w:rsidRPr="00894460" w:rsidRDefault="00BD589D" w:rsidP="00BD589D">
      <w:pPr>
        <w:spacing w:after="0"/>
        <w:rPr>
          <w:rFonts w:ascii="Arial" w:hAnsi="Arial" w:cs="Arial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066"/>
      </w:tblGrid>
      <w:tr w:rsidR="00BD589D" w:rsidRPr="00894460" w:rsidTr="00437217">
        <w:tc>
          <w:tcPr>
            <w:tcW w:w="10188" w:type="dxa"/>
            <w:gridSpan w:val="2"/>
            <w:shd w:val="clear" w:color="auto" w:fill="D9D9D9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Transaksionele teks: Dialoog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CB1F67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Defi</w:t>
            </w:r>
            <w:r w:rsidR="00BD589D"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nisie</w:t>
            </w:r>
          </w:p>
        </w:tc>
        <w:tc>
          <w:tcPr>
            <w:tcW w:w="8804" w:type="dxa"/>
          </w:tcPr>
          <w:p w:rsidR="00EB3F7E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Skryf en aanbied kombineer drie aspekte:</w:t>
            </w:r>
          </w:p>
          <w:p w:rsidR="00EB3F7E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1) om die skryfproses te gebruik</w:t>
            </w:r>
          </w:p>
          <w:p w:rsidR="00EB3F7E" w:rsidRPr="00894460" w:rsidRDefault="00BD589D" w:rsidP="00EB3F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2) om die kennis van die strukture en kenmerke van die verskillende tekste </w:t>
            </w:r>
            <w:r w:rsidR="00EB3F7E"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 </w:t>
            </w:r>
          </w:p>
          <w:p w:rsidR="00EB3F7E" w:rsidRPr="00894460" w:rsidRDefault="00EB3F7E" w:rsidP="00EB3F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    </w:t>
            </w:r>
            <w:r w:rsidR="00BD589D" w:rsidRPr="00894460">
              <w:rPr>
                <w:rFonts w:ascii="Arial" w:hAnsi="Arial" w:cs="Arial"/>
                <w:sz w:val="24"/>
                <w:szCs w:val="24"/>
                <w:lang w:val="af-ZA"/>
              </w:rPr>
              <w:t>te leer en toe te pas</w:t>
            </w:r>
          </w:p>
          <w:p w:rsidR="00EB3F7E" w:rsidRPr="00894460" w:rsidRDefault="00BD589D" w:rsidP="00EB3F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3) om die kennis van paragrawe, sinstrukture en punktuasie te leer en toe </w:t>
            </w:r>
          </w:p>
          <w:p w:rsidR="00BD589D" w:rsidRPr="00894460" w:rsidRDefault="00EB3F7E" w:rsidP="00EB3F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    </w:t>
            </w:r>
            <w:r w:rsidR="00BD589D" w:rsidRPr="00894460">
              <w:rPr>
                <w:rFonts w:ascii="Arial" w:hAnsi="Arial" w:cs="Arial"/>
                <w:sz w:val="24"/>
                <w:szCs w:val="24"/>
                <w:lang w:val="af-ZA"/>
              </w:rPr>
              <w:t>te pas.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Doel</w:t>
            </w: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Om te vermaak;  om iets lewendig te beskryf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Opdrag</w:t>
            </w: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/>
              <w:ind w:left="1440" w:hanging="144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BD589D" w:rsidRPr="00894460" w:rsidRDefault="00FC545C" w:rsidP="00EB3F7E">
            <w:pPr>
              <w:spacing w:after="0"/>
              <w:ind w:left="31" w:hanging="31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Skryf ’n dialoog van 180-20</w:t>
            </w:r>
            <w:r w:rsidR="00BD589D"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0 woorde oor een van die gegewe onderwerpe.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Kenmerke en Konvensies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804" w:type="dxa"/>
          </w:tcPr>
          <w:p w:rsidR="00BD589D" w:rsidRPr="00894460" w:rsidRDefault="00BD589D" w:rsidP="00BD589D">
            <w:pPr>
              <w:pStyle w:val="ListParagraph"/>
              <w:numPr>
                <w:ilvl w:val="0"/>
                <w:numId w:val="1"/>
              </w:numPr>
              <w:tabs>
                <w:tab w:val="clear" w:pos="780"/>
                <w:tab w:val="left" w:pos="6345"/>
              </w:tabs>
              <w:spacing w:after="0" w:line="240" w:lineRule="auto"/>
              <w:ind w:left="425" w:hanging="425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Die sprekers se name staan teen die kantlyn.  Daar is ’n dubbelpunt na die naam.</w:t>
            </w:r>
          </w:p>
          <w:p w:rsidR="00BD589D" w:rsidRPr="00894460" w:rsidRDefault="00BD589D" w:rsidP="00BD589D">
            <w:pPr>
              <w:pStyle w:val="ListParagraph"/>
              <w:numPr>
                <w:ilvl w:val="0"/>
                <w:numId w:val="1"/>
              </w:numPr>
              <w:tabs>
                <w:tab w:val="clear" w:pos="780"/>
                <w:tab w:val="left" w:pos="6345"/>
              </w:tabs>
              <w:spacing w:after="0" w:line="240" w:lineRule="auto"/>
              <w:ind w:left="425" w:hanging="425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Geen aanhalingstekens word gebruik nie.</w:t>
            </w:r>
          </w:p>
          <w:p w:rsidR="00BD589D" w:rsidRPr="00894460" w:rsidRDefault="00BD589D" w:rsidP="00BD589D">
            <w:pPr>
              <w:pStyle w:val="ListParagraph"/>
              <w:numPr>
                <w:ilvl w:val="0"/>
                <w:numId w:val="1"/>
              </w:numPr>
              <w:tabs>
                <w:tab w:val="clear" w:pos="780"/>
                <w:tab w:val="left" w:pos="6345"/>
              </w:tabs>
              <w:spacing w:after="0" w:line="240" w:lineRule="auto"/>
              <w:ind w:left="425" w:hanging="425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’n Reël word na elke spreker (spreekbeurt) oopgelaat.</w:t>
            </w:r>
          </w:p>
          <w:p w:rsidR="00BD589D" w:rsidRPr="00894460" w:rsidRDefault="00BD589D" w:rsidP="00BD589D">
            <w:pPr>
              <w:pStyle w:val="ListParagraph"/>
              <w:numPr>
                <w:ilvl w:val="0"/>
                <w:numId w:val="1"/>
              </w:numPr>
              <w:tabs>
                <w:tab w:val="clear" w:pos="780"/>
                <w:tab w:val="left" w:pos="6345"/>
              </w:tabs>
              <w:spacing w:after="0" w:line="240" w:lineRule="auto"/>
              <w:ind w:left="425" w:hanging="425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Addisionele inligting word tussen hakies geskryf.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Tydsduur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Periode 1:  Beplanning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Periode 2:  Beplanning, rofwerk, redigering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Periode 3:  Finale konsep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Beplanning, navorsing en organisering</w:t>
            </w: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Beplanning: Kopkaart of puntgewyse beplanning</w:t>
            </w:r>
          </w:p>
          <w:p w:rsidR="00BD589D" w:rsidRPr="00894460" w:rsidRDefault="00BD589D" w:rsidP="00437217">
            <w:pPr>
              <w:spacing w:after="0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Organisering:  Die kronologiese organisering van die inligting.</w:t>
            </w:r>
          </w:p>
          <w:p w:rsidR="00BD589D" w:rsidRPr="00894460" w:rsidRDefault="00BD589D" w:rsidP="00437217">
            <w:pPr>
              <w:spacing w:after="0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Navorsing:  Doen navorsing oor die feitlike aspekte.</w:t>
            </w:r>
          </w:p>
          <w:p w:rsidR="00BD589D" w:rsidRPr="00894460" w:rsidRDefault="00BD589D" w:rsidP="00437217">
            <w:pPr>
              <w:spacing w:after="0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Handig jou beplanning EN rofwerk ook in.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Assessering</w:t>
            </w: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Nasionale Rubriek (Aangeheg)</w:t>
            </w:r>
          </w:p>
        </w:tc>
      </w:tr>
      <w:tr w:rsidR="00BD589D" w:rsidRPr="00894460" w:rsidTr="00437217">
        <w:tc>
          <w:tcPr>
            <w:tcW w:w="138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b/>
                <w:sz w:val="24"/>
                <w:szCs w:val="24"/>
                <w:lang w:val="af-ZA"/>
              </w:rPr>
              <w:t>Totaal</w:t>
            </w:r>
          </w:p>
        </w:tc>
        <w:tc>
          <w:tcPr>
            <w:tcW w:w="8804" w:type="dxa"/>
          </w:tcPr>
          <w:p w:rsidR="00BD589D" w:rsidRPr="00894460" w:rsidRDefault="00BD589D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BD589D" w:rsidRPr="00894460" w:rsidRDefault="00FC545C" w:rsidP="004372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94460">
              <w:rPr>
                <w:rFonts w:ascii="Arial" w:hAnsi="Arial" w:cs="Arial"/>
                <w:sz w:val="24"/>
                <w:szCs w:val="24"/>
                <w:lang w:val="af-ZA"/>
              </w:rPr>
              <w:t>25</w:t>
            </w:r>
            <w:r w:rsidR="00BD589D" w:rsidRPr="00894460">
              <w:rPr>
                <w:rFonts w:ascii="Arial" w:hAnsi="Arial" w:cs="Arial"/>
                <w:sz w:val="24"/>
                <w:szCs w:val="24"/>
                <w:lang w:val="af-ZA"/>
              </w:rPr>
              <w:t xml:space="preserve"> punte</w:t>
            </w:r>
          </w:p>
        </w:tc>
      </w:tr>
    </w:tbl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EB3F7E" w:rsidRPr="00894460" w:rsidRDefault="00EB3F7E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EB3F7E" w:rsidRPr="00894460" w:rsidRDefault="00EB3F7E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EB3F7E" w:rsidRPr="00894460" w:rsidRDefault="00EB3F7E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>Dialoog</w:t>
      </w:r>
    </w:p>
    <w:p w:rsidR="00BD589D" w:rsidRPr="00894460" w:rsidRDefault="00BD589D" w:rsidP="00BD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af-ZA"/>
        </w:rPr>
      </w:pPr>
    </w:p>
    <w:p w:rsidR="00BD589D" w:rsidRPr="00894460" w:rsidRDefault="00BD589D" w:rsidP="00BD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>Voorbeeld:</w:t>
      </w:r>
    </w:p>
    <w:p w:rsidR="00AC6BDE" w:rsidRPr="00894460" w:rsidRDefault="00AC6BDE" w:rsidP="00BD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af-ZA"/>
        </w:rPr>
      </w:pP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>Die gesprek tussen twee vriendinne waar daar ‘n misverstand is tussen hulle word weergegee net voordat die konflik regtig uitbreek.</w:t>
      </w: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>Sarie:  (snikkend) Hoe kan jy agter my rug my kêrel vra om saam met jou te gaan fliek?</w:t>
      </w: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lastRenderedPageBreak/>
        <w:t>Malie:  Jy sal jou wat verbeel.  Dink jy ek het nie smaak nie?</w:t>
      </w: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</w:p>
    <w:p w:rsidR="00EB3F7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 xml:space="preserve">Sarie:  Ek het gehoor hoe jy sê dat jy al lankal ‘n ogie het op Jan en dat hy jou volgende </w:t>
      </w:r>
      <w:r w:rsidR="00EB3F7E" w:rsidRPr="00894460">
        <w:rPr>
          <w:rFonts w:ascii="Arial" w:hAnsi="Arial" w:cs="Arial"/>
          <w:b/>
          <w:lang w:val="af-ZA"/>
        </w:rPr>
        <w:t xml:space="preserve"> </w:t>
      </w:r>
    </w:p>
    <w:p w:rsidR="00AC6BDE" w:rsidRPr="00894460" w:rsidRDefault="00EB3F7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 xml:space="preserve">            </w:t>
      </w:r>
      <w:r w:rsidR="00AC6BDE" w:rsidRPr="00894460">
        <w:rPr>
          <w:rFonts w:ascii="Arial" w:hAnsi="Arial" w:cs="Arial"/>
          <w:b/>
          <w:lang w:val="af-ZA"/>
        </w:rPr>
        <w:t>slagoffer gaan wees.</w:t>
      </w:r>
      <w:r w:rsidR="007A375D" w:rsidRPr="00894460">
        <w:rPr>
          <w:rFonts w:ascii="Arial" w:hAnsi="Arial" w:cs="Arial"/>
          <w:b/>
          <w:lang w:val="af-ZA"/>
        </w:rPr>
        <w:t xml:space="preserve">  Wat sê jy oor my smaak?</w:t>
      </w:r>
    </w:p>
    <w:p w:rsidR="00AC6BD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</w:p>
    <w:p w:rsidR="00EB3F7E" w:rsidRPr="00894460" w:rsidRDefault="00AC6BD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 xml:space="preserve">Malie:  (fronsend)  Ek sal graag op die detail van jou skinderstorie wil ingaan as jy my net  </w:t>
      </w:r>
    </w:p>
    <w:p w:rsidR="00AC6BDE" w:rsidRPr="00894460" w:rsidRDefault="00EB3F7E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 xml:space="preserve">           </w:t>
      </w:r>
      <w:r w:rsidR="00AC6BDE" w:rsidRPr="00894460">
        <w:rPr>
          <w:rFonts w:ascii="Arial" w:hAnsi="Arial" w:cs="Arial"/>
          <w:b/>
          <w:lang w:val="af-ZA"/>
        </w:rPr>
        <w:t>die kans wil gee om te verduidelik…</w:t>
      </w:r>
    </w:p>
    <w:p w:rsidR="00DA36FC" w:rsidRPr="00894460" w:rsidRDefault="00DA36FC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</w:p>
    <w:p w:rsidR="00DA36FC" w:rsidRPr="00894460" w:rsidRDefault="00DA36FC" w:rsidP="00A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af-ZA"/>
        </w:rPr>
      </w:pPr>
      <w:r w:rsidRPr="00894460">
        <w:rPr>
          <w:rFonts w:ascii="Arial" w:hAnsi="Arial" w:cs="Arial"/>
          <w:b/>
          <w:lang w:val="af-ZA"/>
        </w:rPr>
        <w:t>Sarie: ……….</w:t>
      </w:r>
    </w:p>
    <w:p w:rsidR="00BD589D" w:rsidRPr="00894460" w:rsidRDefault="00BD589D" w:rsidP="00BD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af-ZA"/>
        </w:rPr>
      </w:pPr>
    </w:p>
    <w:p w:rsidR="00BD589D" w:rsidRPr="00894460" w:rsidRDefault="00BD589D" w:rsidP="00BD589D">
      <w:pPr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BD589D" w:rsidRPr="00894460" w:rsidRDefault="00BD589D" w:rsidP="00BD589D">
      <w:pPr>
        <w:rPr>
          <w:rFonts w:ascii="Cambria" w:hAnsi="Cambria" w:cs="Arial"/>
          <w:b/>
          <w:u w:val="single"/>
          <w:lang w:val="af-ZA"/>
        </w:rPr>
      </w:pPr>
      <w:r w:rsidRPr="00894460">
        <w:rPr>
          <w:rFonts w:ascii="Cambria" w:hAnsi="Cambria" w:cs="Arial"/>
          <w:b/>
          <w:u w:val="single"/>
          <w:lang w:val="af-ZA"/>
        </w:rPr>
        <w:t>Onderwerpe:</w:t>
      </w:r>
    </w:p>
    <w:p w:rsidR="005B1D89" w:rsidRPr="00894460" w:rsidRDefault="00006C8C" w:rsidP="00BD589D">
      <w:pPr>
        <w:rPr>
          <w:rFonts w:ascii="Cambria" w:hAnsi="Cambria" w:cs="Arial"/>
          <w:b/>
          <w:sz w:val="20"/>
          <w:szCs w:val="20"/>
          <w:lang w:val="af-ZA"/>
        </w:rPr>
      </w:pPr>
      <w:r w:rsidRPr="00894460">
        <w:rPr>
          <w:rFonts w:ascii="Cambria" w:hAnsi="Cambria" w:cs="Arial"/>
          <w:b/>
          <w:sz w:val="20"/>
          <w:szCs w:val="20"/>
          <w:lang w:val="af-ZA"/>
        </w:rPr>
        <w:t>1.</w:t>
      </w:r>
    </w:p>
    <w:p w:rsidR="005B1D89" w:rsidRPr="00894460" w:rsidRDefault="005B1D89" w:rsidP="00BD589D">
      <w:pPr>
        <w:rPr>
          <w:rFonts w:ascii="Cambria" w:hAnsi="Cambria" w:cs="Arial"/>
          <w:b/>
          <w:sz w:val="28"/>
          <w:szCs w:val="28"/>
          <w:lang w:val="af-ZA"/>
        </w:rPr>
      </w:pPr>
      <w:r w:rsidRPr="00894460">
        <w:rPr>
          <w:rFonts w:ascii="Cambria" w:hAnsi="Cambria" w:cs="Arial"/>
          <w:b/>
          <w:sz w:val="28"/>
          <w:szCs w:val="28"/>
          <w:lang w:val="af-ZA"/>
        </w:rPr>
        <w:t>.</w:t>
      </w:r>
      <w:r w:rsidR="00817342" w:rsidRPr="008944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af-ZA"/>
        </w:rPr>
        <w:t xml:space="preserve"> </w:t>
      </w:r>
      <w:r w:rsidR="00817342" w:rsidRPr="00894460">
        <w:rPr>
          <w:rFonts w:ascii="Cambria" w:hAnsi="Cambria" w:cs="Arial"/>
          <w:b/>
          <w:noProof/>
          <w:sz w:val="28"/>
          <w:szCs w:val="28"/>
          <w:bdr w:val="single" w:sz="4" w:space="0" w:color="auto"/>
          <w:lang w:val="en-US" w:eastAsia="en-US"/>
        </w:rPr>
        <w:drawing>
          <wp:inline distT="0" distB="0" distL="0" distR="0" wp14:anchorId="4F2DDAA4" wp14:editId="2D29A02B">
            <wp:extent cx="4714875" cy="2819400"/>
            <wp:effectExtent l="19050" t="0" r="9525" b="0"/>
            <wp:docPr id="10" name="Picture 6" descr="C:\Users\Andre'\Documents\E-POSSE\SNAAKSIGHEDE\FW Afrikaans_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'\Documents\E-POSSE\SNAAKSIGHEDE\FW Afrikaans_files\image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19" w:rsidRPr="00894460" w:rsidRDefault="00BD589D" w:rsidP="00F07319">
      <w:pPr>
        <w:spacing w:after="0" w:line="240" w:lineRule="auto"/>
        <w:ind w:hanging="720"/>
        <w:rPr>
          <w:rFonts w:ascii="Arial" w:hAnsi="Arial" w:cs="Arial"/>
          <w:lang w:val="af-ZA"/>
        </w:rPr>
      </w:pPr>
      <w:r w:rsidRPr="00894460">
        <w:rPr>
          <w:rFonts w:ascii="Cambria" w:hAnsi="Cambria" w:cs="Arial"/>
          <w:b/>
          <w:lang w:val="af-ZA"/>
        </w:rPr>
        <w:lastRenderedPageBreak/>
        <w:tab/>
      </w:r>
      <w:r w:rsidR="005B1D89" w:rsidRPr="00894460">
        <w:rPr>
          <w:rFonts w:ascii="Arial" w:hAnsi="Arial" w:cs="Arial"/>
          <w:lang w:val="af-ZA"/>
        </w:rPr>
        <w:t>2.  Jy is ingeroep deur die hoof nadat jy in die omgewing gesien is waar daar vandalisme</w:t>
      </w:r>
      <w:r w:rsidR="00F07319" w:rsidRPr="00894460">
        <w:rPr>
          <w:rFonts w:ascii="Arial" w:hAnsi="Arial" w:cs="Arial"/>
          <w:lang w:val="af-ZA"/>
        </w:rPr>
        <w:t xml:space="preserve"> </w:t>
      </w:r>
      <w:r w:rsidR="005B1D89" w:rsidRPr="00894460">
        <w:rPr>
          <w:rFonts w:ascii="Arial" w:hAnsi="Arial" w:cs="Arial"/>
          <w:lang w:val="af-ZA"/>
        </w:rPr>
        <w:t xml:space="preserve">gepleeg </w:t>
      </w:r>
      <w:r w:rsidR="00F07319" w:rsidRPr="00894460">
        <w:rPr>
          <w:rFonts w:ascii="Arial" w:hAnsi="Arial" w:cs="Arial"/>
          <w:lang w:val="af-ZA"/>
        </w:rPr>
        <w:t xml:space="preserve"> </w:t>
      </w:r>
    </w:p>
    <w:p w:rsidR="005B1D89" w:rsidRPr="00894460" w:rsidRDefault="00F07319" w:rsidP="00F07319">
      <w:pPr>
        <w:spacing w:after="0" w:line="240" w:lineRule="auto"/>
        <w:rPr>
          <w:rFonts w:ascii="Arial" w:hAnsi="Arial" w:cs="Arial"/>
          <w:lang w:val="af-ZA"/>
        </w:rPr>
      </w:pPr>
      <w:r w:rsidRPr="00894460">
        <w:rPr>
          <w:rFonts w:ascii="Arial" w:hAnsi="Arial" w:cs="Arial"/>
          <w:lang w:val="af-ZA"/>
        </w:rPr>
        <w:t xml:space="preserve">     </w:t>
      </w:r>
      <w:r w:rsidR="005B1D89" w:rsidRPr="00894460">
        <w:rPr>
          <w:rFonts w:ascii="Arial" w:hAnsi="Arial" w:cs="Arial"/>
          <w:lang w:val="af-ZA"/>
        </w:rPr>
        <w:t>is. Jy word vals beskuldig en moet jouself verweer.  Gee die gesprek weer.</w:t>
      </w:r>
    </w:p>
    <w:p w:rsidR="00F07319" w:rsidRPr="00894460" w:rsidRDefault="00F07319" w:rsidP="00F07319">
      <w:pPr>
        <w:spacing w:after="0" w:line="240" w:lineRule="auto"/>
        <w:rPr>
          <w:rFonts w:ascii="Arial" w:hAnsi="Arial" w:cs="Arial"/>
          <w:lang w:val="af-ZA"/>
        </w:rPr>
      </w:pPr>
    </w:p>
    <w:p w:rsidR="00F07319" w:rsidRPr="00894460" w:rsidRDefault="005B1D89" w:rsidP="00F07319">
      <w:pPr>
        <w:tabs>
          <w:tab w:val="center" w:pos="4513"/>
          <w:tab w:val="left" w:pos="6281"/>
        </w:tabs>
        <w:spacing w:after="0" w:line="240" w:lineRule="auto"/>
        <w:rPr>
          <w:rFonts w:ascii="Arial" w:hAnsi="Arial" w:cs="Arial"/>
          <w:lang w:val="af-ZA"/>
        </w:rPr>
      </w:pPr>
      <w:r w:rsidRPr="00894460">
        <w:rPr>
          <w:rFonts w:ascii="Arial" w:hAnsi="Arial" w:cs="Arial"/>
          <w:lang w:val="af-ZA"/>
        </w:rPr>
        <w:t xml:space="preserve">3.  Nadat </w:t>
      </w:r>
      <w:r w:rsidR="00006C8C" w:rsidRPr="00894460">
        <w:rPr>
          <w:rFonts w:ascii="Arial" w:hAnsi="Arial" w:cs="Arial"/>
          <w:lang w:val="af-ZA"/>
        </w:rPr>
        <w:t>jy per ongeluk ‘n goeie vriend/in baie kwaad gemaak het, probe</w:t>
      </w:r>
      <w:r w:rsidR="006C4AB5" w:rsidRPr="00894460">
        <w:rPr>
          <w:rFonts w:ascii="Arial" w:hAnsi="Arial" w:cs="Arial"/>
          <w:lang w:val="af-ZA"/>
        </w:rPr>
        <w:t>e</w:t>
      </w:r>
      <w:r w:rsidR="00687CE2">
        <w:rPr>
          <w:rFonts w:ascii="Arial" w:hAnsi="Arial" w:cs="Arial"/>
          <w:lang w:val="af-ZA"/>
        </w:rPr>
        <w:t xml:space="preserve">r jy nou weer om </w:t>
      </w:r>
      <w:bookmarkStart w:id="0" w:name="_GoBack"/>
      <w:bookmarkEnd w:id="0"/>
      <w:r w:rsidR="00006C8C" w:rsidRPr="00894460">
        <w:rPr>
          <w:rFonts w:ascii="Arial" w:hAnsi="Arial" w:cs="Arial"/>
          <w:lang w:val="af-ZA"/>
        </w:rPr>
        <w:t xml:space="preserve">die </w:t>
      </w:r>
      <w:r w:rsidR="00F07319" w:rsidRPr="00894460">
        <w:rPr>
          <w:rFonts w:ascii="Arial" w:hAnsi="Arial" w:cs="Arial"/>
          <w:lang w:val="af-ZA"/>
        </w:rPr>
        <w:t xml:space="preserve">  </w:t>
      </w:r>
    </w:p>
    <w:p w:rsidR="00006C8C" w:rsidRPr="00894460" w:rsidRDefault="00F07319" w:rsidP="00F07319">
      <w:pPr>
        <w:tabs>
          <w:tab w:val="center" w:pos="4513"/>
          <w:tab w:val="left" w:pos="6281"/>
        </w:tabs>
        <w:spacing w:after="0" w:line="240" w:lineRule="auto"/>
        <w:rPr>
          <w:rFonts w:ascii="Arial" w:hAnsi="Arial" w:cs="Arial"/>
          <w:lang w:val="af-ZA"/>
        </w:rPr>
      </w:pPr>
      <w:r w:rsidRPr="00894460">
        <w:rPr>
          <w:rFonts w:ascii="Arial" w:hAnsi="Arial" w:cs="Arial"/>
          <w:lang w:val="af-ZA"/>
        </w:rPr>
        <w:t xml:space="preserve">     </w:t>
      </w:r>
      <w:r w:rsidR="00006C8C" w:rsidRPr="00894460">
        <w:rPr>
          <w:rFonts w:ascii="Arial" w:hAnsi="Arial" w:cs="Arial"/>
          <w:lang w:val="af-ZA"/>
        </w:rPr>
        <w:t>vrede te hers</w:t>
      </w:r>
      <w:r w:rsidR="00E457E7" w:rsidRPr="00894460">
        <w:rPr>
          <w:rFonts w:ascii="Arial" w:hAnsi="Arial" w:cs="Arial"/>
          <w:lang w:val="af-ZA"/>
        </w:rPr>
        <w:t>tel.  Gee die gesprek tussen julle</w:t>
      </w:r>
      <w:r w:rsidR="00006C8C" w:rsidRPr="00894460">
        <w:rPr>
          <w:rFonts w:ascii="Arial" w:hAnsi="Arial" w:cs="Arial"/>
          <w:lang w:val="af-ZA"/>
        </w:rPr>
        <w:t xml:space="preserve"> twee.</w:t>
      </w:r>
    </w:p>
    <w:p w:rsidR="00F07319" w:rsidRPr="00894460" w:rsidRDefault="00F07319" w:rsidP="00F07319">
      <w:pPr>
        <w:tabs>
          <w:tab w:val="center" w:pos="4513"/>
          <w:tab w:val="left" w:pos="6281"/>
        </w:tabs>
        <w:spacing w:after="0" w:line="240" w:lineRule="auto"/>
        <w:rPr>
          <w:rFonts w:ascii="Arial" w:hAnsi="Arial" w:cs="Arial"/>
          <w:lang w:val="af-ZA"/>
        </w:rPr>
      </w:pPr>
    </w:p>
    <w:p w:rsidR="00F07319" w:rsidRPr="00894460" w:rsidRDefault="00006C8C" w:rsidP="00F07319">
      <w:pPr>
        <w:tabs>
          <w:tab w:val="center" w:pos="4513"/>
          <w:tab w:val="left" w:pos="6281"/>
        </w:tabs>
        <w:spacing w:after="0" w:line="240" w:lineRule="auto"/>
        <w:rPr>
          <w:rFonts w:ascii="Arial" w:hAnsi="Arial" w:cs="Arial"/>
          <w:lang w:val="af-ZA"/>
        </w:rPr>
      </w:pPr>
      <w:r w:rsidRPr="00894460">
        <w:rPr>
          <w:rFonts w:ascii="Arial" w:hAnsi="Arial" w:cs="Arial"/>
          <w:lang w:val="af-ZA"/>
        </w:rPr>
        <w:t xml:space="preserve">4.  Jy moet ‘n versoek aan jou pa rig wat jou baie ongemaklik laat voel.  Jou pa se </w:t>
      </w:r>
    </w:p>
    <w:p w:rsidR="00006C8C" w:rsidRPr="00894460" w:rsidRDefault="00F07319" w:rsidP="00F07319">
      <w:pPr>
        <w:tabs>
          <w:tab w:val="center" w:pos="4513"/>
          <w:tab w:val="left" w:pos="6281"/>
        </w:tabs>
        <w:spacing w:after="0" w:line="240" w:lineRule="auto"/>
        <w:rPr>
          <w:rFonts w:ascii="Arial" w:hAnsi="Arial" w:cs="Arial"/>
          <w:lang w:val="af-ZA"/>
        </w:rPr>
      </w:pPr>
      <w:r w:rsidRPr="00894460">
        <w:rPr>
          <w:rFonts w:ascii="Arial" w:hAnsi="Arial" w:cs="Arial"/>
          <w:lang w:val="af-ZA"/>
        </w:rPr>
        <w:t xml:space="preserve">    </w:t>
      </w:r>
      <w:r w:rsidR="00006C8C" w:rsidRPr="00894460">
        <w:rPr>
          <w:rFonts w:ascii="Arial" w:hAnsi="Arial" w:cs="Arial"/>
          <w:lang w:val="af-ZA"/>
        </w:rPr>
        <w:t>gemoedstoestand is op die oomblik ook nie goed vir dit wat jy wil vra nie.  Gee die gesprek weer.</w:t>
      </w:r>
    </w:p>
    <w:p w:rsidR="005847D3" w:rsidRDefault="005847D3"/>
    <w:sectPr w:rsidR="005847D3" w:rsidSect="00EB3F7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AD4"/>
    <w:multiLevelType w:val="hybridMultilevel"/>
    <w:tmpl w:val="19C28A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6130"/>
    <w:multiLevelType w:val="multilevel"/>
    <w:tmpl w:val="64F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D1BF5"/>
    <w:multiLevelType w:val="hybridMultilevel"/>
    <w:tmpl w:val="630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569F"/>
    <w:multiLevelType w:val="hybridMultilevel"/>
    <w:tmpl w:val="D228D7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BC459F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90D176C"/>
    <w:multiLevelType w:val="hybridMultilevel"/>
    <w:tmpl w:val="CCA0B0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D"/>
    <w:rsid w:val="00006C8C"/>
    <w:rsid w:val="000255CC"/>
    <w:rsid w:val="000B5394"/>
    <w:rsid w:val="00107C91"/>
    <w:rsid w:val="001A384A"/>
    <w:rsid w:val="00204671"/>
    <w:rsid w:val="00242CCD"/>
    <w:rsid w:val="002722ED"/>
    <w:rsid w:val="00273A92"/>
    <w:rsid w:val="002F1CCF"/>
    <w:rsid w:val="0036299F"/>
    <w:rsid w:val="003B6D53"/>
    <w:rsid w:val="00403D76"/>
    <w:rsid w:val="004F7F95"/>
    <w:rsid w:val="00546671"/>
    <w:rsid w:val="00570EEC"/>
    <w:rsid w:val="005847D3"/>
    <w:rsid w:val="005B1D89"/>
    <w:rsid w:val="00687CE2"/>
    <w:rsid w:val="006B370B"/>
    <w:rsid w:val="006C4AB5"/>
    <w:rsid w:val="00700F8D"/>
    <w:rsid w:val="007A375D"/>
    <w:rsid w:val="00813E1D"/>
    <w:rsid w:val="00817342"/>
    <w:rsid w:val="00894460"/>
    <w:rsid w:val="00985CD8"/>
    <w:rsid w:val="009D08DB"/>
    <w:rsid w:val="00A01A5E"/>
    <w:rsid w:val="00A927EF"/>
    <w:rsid w:val="00AA43B4"/>
    <w:rsid w:val="00AB1D1D"/>
    <w:rsid w:val="00AC4D2C"/>
    <w:rsid w:val="00AC6BDE"/>
    <w:rsid w:val="00B66EF8"/>
    <w:rsid w:val="00BC2E0E"/>
    <w:rsid w:val="00BD01A5"/>
    <w:rsid w:val="00BD589D"/>
    <w:rsid w:val="00BD67BA"/>
    <w:rsid w:val="00C4013B"/>
    <w:rsid w:val="00C75179"/>
    <w:rsid w:val="00C95C2B"/>
    <w:rsid w:val="00CB1F67"/>
    <w:rsid w:val="00D90669"/>
    <w:rsid w:val="00D971EE"/>
    <w:rsid w:val="00DA36FC"/>
    <w:rsid w:val="00DF54EC"/>
    <w:rsid w:val="00E457E7"/>
    <w:rsid w:val="00E908A3"/>
    <w:rsid w:val="00EB1406"/>
    <w:rsid w:val="00EB3F7E"/>
    <w:rsid w:val="00EE51BB"/>
    <w:rsid w:val="00EE59AA"/>
    <w:rsid w:val="00F07319"/>
    <w:rsid w:val="00FC4366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0E2E0B-0F37-4E34-8076-61E1D8A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Andre'</dc:creator>
  <cp:keywords/>
  <dc:description/>
  <cp:lastModifiedBy>Hubert Krynauw</cp:lastModifiedBy>
  <cp:revision>2</cp:revision>
  <dcterms:created xsi:type="dcterms:W3CDTF">2016-11-09T09:34:00Z</dcterms:created>
  <dcterms:modified xsi:type="dcterms:W3CDTF">2016-11-09T09:34:00Z</dcterms:modified>
</cp:coreProperties>
</file>