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F6" w:rsidRPr="00A9793D" w:rsidRDefault="004D6D06">
      <w:pP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 xml:space="preserve">GRAAD 10                             LETTERKUNDE TOETS                       </w:t>
      </w:r>
      <w:r w:rsidR="00A9793D">
        <w:rPr>
          <w:rFonts w:ascii="Arial" w:hAnsi="Arial" w:cs="Arial"/>
          <w:b/>
          <w:sz w:val="24"/>
          <w:szCs w:val="24"/>
        </w:rPr>
        <w:t xml:space="preserve">       </w:t>
      </w:r>
      <w:r w:rsidR="00843C08">
        <w:rPr>
          <w:rFonts w:ascii="Arial" w:hAnsi="Arial" w:cs="Arial"/>
          <w:b/>
          <w:sz w:val="24"/>
          <w:szCs w:val="24"/>
        </w:rPr>
        <w:t xml:space="preserve">   </w:t>
      </w:r>
      <w:r w:rsidRPr="00A9793D">
        <w:rPr>
          <w:rFonts w:ascii="Arial" w:hAnsi="Arial" w:cs="Arial"/>
          <w:b/>
          <w:sz w:val="24"/>
          <w:szCs w:val="24"/>
        </w:rPr>
        <w:t xml:space="preserve"> KWARTAAL 2</w:t>
      </w:r>
    </w:p>
    <w:p w:rsidR="004D6D06" w:rsidRPr="00A9793D" w:rsidRDefault="004D6D0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>TYD: 1 uur</w:t>
      </w:r>
      <w:r w:rsidR="007B6D27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843C08">
        <w:rPr>
          <w:rFonts w:ascii="Arial" w:hAnsi="Arial" w:cs="Arial"/>
          <w:b/>
          <w:sz w:val="24"/>
          <w:szCs w:val="24"/>
        </w:rPr>
        <w:t xml:space="preserve">                   </w:t>
      </w:r>
      <w:r w:rsidR="007B6D27">
        <w:rPr>
          <w:rFonts w:ascii="Arial" w:hAnsi="Arial" w:cs="Arial"/>
          <w:b/>
          <w:sz w:val="24"/>
          <w:szCs w:val="24"/>
        </w:rPr>
        <w:t xml:space="preserve"> </w:t>
      </w:r>
      <w:r w:rsidR="00843C08">
        <w:rPr>
          <w:rFonts w:ascii="Arial" w:hAnsi="Arial" w:cs="Arial"/>
          <w:b/>
          <w:sz w:val="24"/>
          <w:szCs w:val="24"/>
        </w:rPr>
        <w:t>MEMORANDUM</w:t>
      </w:r>
      <w:r w:rsidR="007B6D27">
        <w:rPr>
          <w:rFonts w:ascii="Arial" w:hAnsi="Arial" w:cs="Arial"/>
          <w:b/>
          <w:sz w:val="24"/>
          <w:szCs w:val="24"/>
        </w:rPr>
        <w:tab/>
        <w:t xml:space="preserve">     </w:t>
      </w:r>
      <w:r w:rsidR="00A9793D">
        <w:rPr>
          <w:rFonts w:ascii="Arial" w:hAnsi="Arial" w:cs="Arial"/>
          <w:b/>
          <w:sz w:val="24"/>
          <w:szCs w:val="24"/>
        </w:rPr>
        <w:t xml:space="preserve">    </w:t>
      </w:r>
      <w:r w:rsidRPr="00A9793D">
        <w:rPr>
          <w:rFonts w:ascii="Arial" w:hAnsi="Arial" w:cs="Arial"/>
          <w:b/>
          <w:sz w:val="24"/>
          <w:szCs w:val="24"/>
        </w:rPr>
        <w:t xml:space="preserve"> </w:t>
      </w:r>
      <w:r w:rsidR="00A9793D">
        <w:rPr>
          <w:rFonts w:ascii="Arial" w:hAnsi="Arial" w:cs="Arial"/>
          <w:b/>
          <w:sz w:val="24"/>
          <w:szCs w:val="24"/>
        </w:rPr>
        <w:t xml:space="preserve">       </w:t>
      </w:r>
      <w:r w:rsidR="00843C08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A9793D">
        <w:rPr>
          <w:rFonts w:ascii="Arial" w:hAnsi="Arial" w:cs="Arial"/>
          <w:b/>
          <w:sz w:val="24"/>
          <w:szCs w:val="24"/>
        </w:rPr>
        <w:t>PUNTE: 40</w:t>
      </w:r>
    </w:p>
    <w:p w:rsidR="004D6D06" w:rsidRPr="00A9793D" w:rsidRDefault="004D6D06">
      <w:pPr>
        <w:rPr>
          <w:rFonts w:ascii="Arial" w:hAnsi="Arial" w:cs="Arial"/>
          <w:b/>
          <w:sz w:val="24"/>
          <w:szCs w:val="24"/>
          <w:u w:val="single"/>
        </w:rPr>
      </w:pPr>
      <w:r w:rsidRPr="00A9793D">
        <w:rPr>
          <w:rFonts w:ascii="Arial" w:hAnsi="Arial" w:cs="Arial"/>
          <w:b/>
          <w:sz w:val="24"/>
          <w:szCs w:val="24"/>
          <w:u w:val="single"/>
        </w:rPr>
        <w:t>VRAAG 1</w:t>
      </w:r>
    </w:p>
    <w:p w:rsidR="00A9793D" w:rsidRPr="00A9793D" w:rsidRDefault="00A9793D">
      <w:pP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>Edms.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793D">
        <w:rPr>
          <w:rFonts w:ascii="Arial" w:hAnsi="Arial" w:cs="Arial"/>
          <w:b/>
          <w:sz w:val="24"/>
          <w:szCs w:val="24"/>
        </w:rPr>
        <w:t xml:space="preserve">Bpk.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9793D">
        <w:rPr>
          <w:rFonts w:ascii="Arial" w:hAnsi="Arial" w:cs="Arial"/>
          <w:b/>
          <w:sz w:val="24"/>
          <w:szCs w:val="24"/>
        </w:rPr>
        <w:t xml:space="preserve"> D.J. Opperman</w:t>
      </w:r>
    </w:p>
    <w:p w:rsidR="004D6D06" w:rsidRDefault="004D6D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183"/>
        <w:gridCol w:w="669"/>
      </w:tblGrid>
      <w:tr w:rsidR="00A9793D" w:rsidTr="005A3B84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83" w:type="dxa"/>
          </w:tcPr>
          <w:p w:rsidR="002D41C1" w:rsidRDefault="00843C08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41C1">
              <w:rPr>
                <w:rFonts w:ascii="Arial" w:hAnsi="Arial" w:cs="Arial"/>
                <w:b/>
                <w:sz w:val="24"/>
                <w:szCs w:val="24"/>
              </w:rPr>
              <w:t xml:space="preserve">hul eie besitting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 </w:t>
            </w:r>
            <w:r w:rsidRPr="002D41C1">
              <w:rPr>
                <w:rFonts w:ascii="Arial" w:hAnsi="Arial" w:cs="Arial"/>
                <w:b/>
                <w:sz w:val="24"/>
                <w:szCs w:val="24"/>
              </w:rPr>
              <w:t>wil hê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A9793D" w:rsidRDefault="00843C08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83" w:type="dxa"/>
          </w:tcPr>
          <w:p w:rsidR="002D41C1" w:rsidRDefault="00843C08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het dit afgekamp/omhein</w:t>
            </w:r>
          </w:p>
        </w:tc>
        <w:tc>
          <w:tcPr>
            <w:tcW w:w="669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83" w:type="dxa"/>
          </w:tcPr>
          <w:p w:rsidR="00843C08" w:rsidRDefault="00843C08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het sy naam teen die hek geverf</w:t>
            </w:r>
          </w:p>
        </w:tc>
        <w:tc>
          <w:tcPr>
            <w:tcW w:w="669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183" w:type="dxa"/>
          </w:tcPr>
          <w:p w:rsidR="00A9793D" w:rsidRDefault="00843C08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verduideliking volg naamlik dat dit Dirk se erf is.</w:t>
            </w:r>
          </w:p>
        </w:tc>
        <w:tc>
          <w:tcPr>
            <w:tcW w:w="669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183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1EE">
              <w:rPr>
                <w:rFonts w:ascii="Arial" w:hAnsi="Arial" w:cs="Arial"/>
                <w:b/>
                <w:sz w:val="24"/>
                <w:szCs w:val="24"/>
              </w:rPr>
              <w:t>alliterasi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69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183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“sit”</w:t>
            </w:r>
          </w:p>
        </w:tc>
        <w:tc>
          <w:tcPr>
            <w:tcW w:w="669" w:type="dxa"/>
          </w:tcPr>
          <w:p w:rsidR="00A9793D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183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“soggens” en “saans”</w:t>
            </w:r>
          </w:p>
        </w:tc>
        <w:tc>
          <w:tcPr>
            <w:tcW w:w="66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183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luidkeels</w:t>
            </w:r>
          </w:p>
        </w:tc>
        <w:tc>
          <w:tcPr>
            <w:tcW w:w="66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183" w:type="dxa"/>
          </w:tcPr>
          <w:p w:rsidR="00A9793D" w:rsidRDefault="00843C08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“melkhout” “melkhoutboom” en “melkhoutbos”</w:t>
            </w:r>
          </w:p>
        </w:tc>
        <w:tc>
          <w:tcPr>
            <w:tcW w:w="66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81157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Vrye vers</w:t>
            </w:r>
          </w:p>
        </w:tc>
        <w:tc>
          <w:tcPr>
            <w:tcW w:w="66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1.10.1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het geen vaste rympatroon nie./Bevat gebroke rym.</w:t>
            </w:r>
          </w:p>
          <w:p w:rsidR="003A475F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is langer as 14 reëls.</w:t>
            </w:r>
          </w:p>
          <w:p w:rsidR="003A475F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 is geen oktaaf en sestet nie                                        (ENIGE TWEE)</w:t>
            </w:r>
          </w:p>
        </w:tc>
        <w:tc>
          <w:tcPr>
            <w:tcW w:w="66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derdepersoonspreker</w:t>
            </w:r>
          </w:p>
        </w:tc>
        <w:tc>
          <w:tcPr>
            <w:tcW w:w="66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“my”</w:t>
            </w:r>
          </w:p>
        </w:tc>
        <w:tc>
          <w:tcPr>
            <w:tcW w:w="669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’n Slang</w:t>
            </w:r>
          </w:p>
        </w:tc>
        <w:tc>
          <w:tcPr>
            <w:tcW w:w="669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c>
          <w:tcPr>
            <w:tcW w:w="884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slang</w:t>
            </w:r>
          </w:p>
        </w:tc>
        <w:tc>
          <w:tcPr>
            <w:tcW w:w="66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5A3B84">
        <w:trPr>
          <w:trHeight w:val="295"/>
        </w:trPr>
        <w:tc>
          <w:tcPr>
            <w:tcW w:w="884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183" w:type="dxa"/>
          </w:tcPr>
          <w:p w:rsidR="00A9793D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wye wêreld/die man se grond./die aarde</w:t>
            </w:r>
          </w:p>
        </w:tc>
        <w:tc>
          <w:tcPr>
            <w:tcW w:w="66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6771B" w:rsidTr="005A3B84">
        <w:tc>
          <w:tcPr>
            <w:tcW w:w="884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183" w:type="dxa"/>
          </w:tcPr>
          <w:p w:rsidR="0036771B" w:rsidRDefault="003A475F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Niks op hierdie aarde kan ons ons eie noem nie, want ons deel dit en die wye wêreld met ander.</w:t>
            </w:r>
          </w:p>
        </w:tc>
        <w:tc>
          <w:tcPr>
            <w:tcW w:w="669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6771B" w:rsidTr="005A3B84">
        <w:tc>
          <w:tcPr>
            <w:tcW w:w="884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3" w:type="dxa"/>
          </w:tcPr>
          <w:p w:rsidR="0036771B" w:rsidRPr="0036771B" w:rsidRDefault="0036771B" w:rsidP="0036771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771B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  <w:tc>
          <w:tcPr>
            <w:tcW w:w="669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93D" w:rsidRDefault="00A9793D">
      <w:pPr>
        <w:rPr>
          <w:rFonts w:ascii="Arial" w:hAnsi="Arial" w:cs="Arial"/>
          <w:sz w:val="24"/>
          <w:szCs w:val="24"/>
        </w:rPr>
      </w:pPr>
    </w:p>
    <w:p w:rsidR="0036771B" w:rsidRPr="0036771B" w:rsidRDefault="0036771B">
      <w:pPr>
        <w:rPr>
          <w:rFonts w:ascii="Arial" w:hAnsi="Arial" w:cs="Arial"/>
          <w:b/>
          <w:sz w:val="24"/>
          <w:szCs w:val="24"/>
          <w:u w:val="single"/>
        </w:rPr>
      </w:pPr>
      <w:r w:rsidRPr="0036771B">
        <w:rPr>
          <w:rFonts w:ascii="Arial" w:hAnsi="Arial" w:cs="Arial"/>
          <w:b/>
          <w:sz w:val="24"/>
          <w:szCs w:val="24"/>
          <w:u w:val="single"/>
        </w:rPr>
        <w:t>VRAAG 2</w:t>
      </w:r>
    </w:p>
    <w:p w:rsidR="00B56210" w:rsidRPr="0036771B" w:rsidRDefault="0036771B">
      <w:pPr>
        <w:rPr>
          <w:rFonts w:ascii="Arial" w:hAnsi="Arial" w:cs="Arial"/>
          <w:b/>
          <w:sz w:val="24"/>
          <w:szCs w:val="24"/>
        </w:rPr>
      </w:pPr>
      <w:r w:rsidRPr="0036771B">
        <w:rPr>
          <w:rFonts w:ascii="Arial" w:hAnsi="Arial" w:cs="Arial"/>
          <w:b/>
          <w:sz w:val="24"/>
          <w:szCs w:val="24"/>
        </w:rPr>
        <w:t>’n Pa vir Saterdag                                                                                        Christo Davids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36771B" w:rsidTr="00920104">
        <w:tc>
          <w:tcPr>
            <w:tcW w:w="846" w:type="dxa"/>
          </w:tcPr>
          <w:p w:rsidR="0036771B" w:rsidRDefault="0036771B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36771B" w:rsidRDefault="003A475F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is Tino se gedagtes.</w:t>
            </w:r>
            <w:r w:rsidR="00977E17">
              <w:rPr>
                <w:rFonts w:ascii="Arial" w:hAnsi="Arial" w:cs="Arial"/>
                <w:sz w:val="24"/>
                <w:szCs w:val="24"/>
              </w:rPr>
              <w:t xml:space="preserve"> Dit sê vir ons dat Tino dink.</w:t>
            </w:r>
          </w:p>
        </w:tc>
        <w:tc>
          <w:tcPr>
            <w:tcW w:w="540" w:type="dxa"/>
          </w:tcPr>
          <w:p w:rsidR="0036771B" w:rsidRDefault="0055391C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7047D7" w:rsidRDefault="00977E1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begeerte om ’n pa vir die Saterdag se rugbywedstryd te hê/Om ’n pa in sy lewe te hê wat hom ondersteun.</w:t>
            </w:r>
          </w:p>
        </w:tc>
        <w:tc>
          <w:tcPr>
            <w:tcW w:w="540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221" w:type="dxa"/>
          </w:tcPr>
          <w:p w:rsidR="007047D7" w:rsidRDefault="00977E1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sou vir Jerome vra om voor te gee dat hy sy pa is.</w:t>
            </w:r>
          </w:p>
        </w:tc>
        <w:tc>
          <w:tcPr>
            <w:tcW w:w="540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7047D7" w:rsidRDefault="00704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7047D7" w:rsidRDefault="00977E1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Personifikasie</w:t>
            </w:r>
          </w:p>
        </w:tc>
        <w:tc>
          <w:tcPr>
            <w:tcW w:w="540" w:type="dxa"/>
          </w:tcPr>
          <w:p w:rsidR="007047D7" w:rsidRDefault="004353E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3F5DA3" w:rsidRDefault="003F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7047D7" w:rsidRDefault="00977E17" w:rsidP="00435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Nee. “sonder die bal”</w:t>
            </w:r>
          </w:p>
        </w:tc>
        <w:tc>
          <w:tcPr>
            <w:tcW w:w="540" w:type="dxa"/>
          </w:tcPr>
          <w:p w:rsidR="007047D7" w:rsidRDefault="004353E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7047D7" w:rsidRDefault="00977E17" w:rsidP="00977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veroorsaak innerlik konflik /spanning in Tino se lewe deurdat hy altyd vir Tino met homself vergelyk.</w:t>
            </w:r>
          </w:p>
        </w:tc>
        <w:tc>
          <w:tcPr>
            <w:tcW w:w="540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3F5DA3" w:rsidRDefault="003F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221" w:type="dxa"/>
          </w:tcPr>
          <w:p w:rsidR="007047D7" w:rsidRDefault="00977E1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het sy pa op sy ouers se troufoto gesien.</w:t>
            </w:r>
          </w:p>
        </w:tc>
        <w:tc>
          <w:tcPr>
            <w:tcW w:w="540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221" w:type="dxa"/>
          </w:tcPr>
          <w:p w:rsidR="007047D7" w:rsidRDefault="00977E17" w:rsidP="00977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Ja. Sy ma het soms snags gehuil wanner sy na die troufoto kyk./ Haar oë het begin blink toe sy en Tino oor sy pa praat.</w:t>
            </w:r>
          </w:p>
        </w:tc>
        <w:tc>
          <w:tcPr>
            <w:tcW w:w="540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20104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221" w:type="dxa"/>
          </w:tcPr>
          <w:p w:rsidR="007047D7" w:rsidRDefault="00977E17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is ’n verpleegster.</w:t>
            </w:r>
          </w:p>
        </w:tc>
        <w:tc>
          <w:tcPr>
            <w:tcW w:w="540" w:type="dxa"/>
          </w:tcPr>
          <w:p w:rsidR="007047D7" w:rsidRDefault="00781261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221" w:type="dxa"/>
          </w:tcPr>
          <w:p w:rsidR="00781261" w:rsidRDefault="002A1ABD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het ’n hand vol gras gepluk en dit oor sy spierwit rugbybroek gevee.</w:t>
            </w:r>
          </w:p>
          <w:p w:rsidR="002A1ABD" w:rsidRDefault="002A1ABD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het sy rugbytrui uitgetrek , dit op die grond gegooi en daarop begin trap.</w:t>
            </w:r>
          </w:p>
        </w:tc>
        <w:tc>
          <w:tcPr>
            <w:tcW w:w="54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221" w:type="dxa"/>
          </w:tcPr>
          <w:p w:rsidR="00781261" w:rsidRDefault="002A1ABD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was soos ’n ouer broer/Hy het altyd vir Tino aangemoedig om goed te doen.</w:t>
            </w:r>
          </w:p>
        </w:tc>
        <w:tc>
          <w:tcPr>
            <w:tcW w:w="54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221" w:type="dxa"/>
          </w:tcPr>
          <w:p w:rsidR="00781261" w:rsidRDefault="002A1ABD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moet klaarmaak met skool.</w:t>
            </w:r>
          </w:p>
        </w:tc>
        <w:tc>
          <w:tcPr>
            <w:tcW w:w="54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221" w:type="dxa"/>
          </w:tcPr>
          <w:p w:rsidR="00781261" w:rsidRDefault="002A1ABD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sê hy was die speler van die wedstryd. Hy het drie doele aangeteken.</w:t>
            </w:r>
          </w:p>
        </w:tc>
        <w:tc>
          <w:tcPr>
            <w:tcW w:w="54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221" w:type="dxa"/>
          </w:tcPr>
          <w:p w:rsidR="00781261" w:rsidRDefault="002A1ABD" w:rsidP="002A1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’n (groen) /(tien rand) noot/geld</w:t>
            </w:r>
          </w:p>
        </w:tc>
        <w:tc>
          <w:tcPr>
            <w:tcW w:w="540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8221" w:type="dxa"/>
          </w:tcPr>
          <w:p w:rsidR="00781261" w:rsidRDefault="002A1ABD" w:rsidP="00514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wou graag hê dat Jerome trots op hom moet wees.</w:t>
            </w:r>
          </w:p>
        </w:tc>
        <w:tc>
          <w:tcPr>
            <w:tcW w:w="540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221" w:type="dxa"/>
          </w:tcPr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pa het provinsiaal gespeel/</w:t>
            </w:r>
          </w:p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pa het vir WP gespeel/</w:t>
            </w:r>
          </w:p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pa werk in Holland/</w:t>
            </w:r>
          </w:p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is ’n sakeman vir ’n groot maatskappy in Holland/</w:t>
            </w:r>
          </w:p>
          <w:p w:rsidR="00781261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kom slegs twee keer per jaar huis toe.                                              (ENIGE TWEE)</w:t>
            </w:r>
          </w:p>
        </w:tc>
        <w:tc>
          <w:tcPr>
            <w:tcW w:w="540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D77C72" w:rsidRDefault="00D77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781261" w:rsidTr="00920104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221" w:type="dxa"/>
          </w:tcPr>
          <w:p w:rsidR="00781261" w:rsidRDefault="00541703" w:rsidP="00DC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Ja. Sy werk soms nagskof dan is hy alleen by die huis.</w:t>
            </w:r>
          </w:p>
        </w:tc>
        <w:tc>
          <w:tcPr>
            <w:tcW w:w="540" w:type="dxa"/>
          </w:tcPr>
          <w:p w:rsidR="00781261" w:rsidRDefault="00583F05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41703" w:rsidTr="00920104">
        <w:tc>
          <w:tcPr>
            <w:tcW w:w="846" w:type="dxa"/>
          </w:tcPr>
          <w:p w:rsidR="00541703" w:rsidRDefault="00541703" w:rsidP="00541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221" w:type="dxa"/>
          </w:tcPr>
          <w:p w:rsidR="00541703" w:rsidRDefault="00541703" w:rsidP="00541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 pa wat nie deel van sy lewe is nie</w:t>
            </w:r>
          </w:p>
        </w:tc>
        <w:tc>
          <w:tcPr>
            <w:tcW w:w="540" w:type="dxa"/>
          </w:tcPr>
          <w:p w:rsidR="00541703" w:rsidRDefault="00541703" w:rsidP="00541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7327B1" w:rsidRDefault="00732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540"/>
      </w:tblGrid>
      <w:tr w:rsidR="00781261" w:rsidTr="00920104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221" w:type="dxa"/>
          </w:tcPr>
          <w:p w:rsidR="00781261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ouer moet jy jou kind ondersteun/tyd vir jou kind.</w:t>
            </w:r>
          </w:p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’n Mens moet nie vashou aan die verlede nie.</w:t>
            </w:r>
          </w:p>
          <w:p w:rsidR="00541703" w:rsidRDefault="00541703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Jy moet realisties wees oor die werklikheid.</w:t>
            </w:r>
          </w:p>
        </w:tc>
        <w:tc>
          <w:tcPr>
            <w:tcW w:w="540" w:type="dxa"/>
          </w:tcPr>
          <w:p w:rsidR="00781261" w:rsidRDefault="007B6D27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20104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781261" w:rsidRPr="0036771B" w:rsidRDefault="00781261" w:rsidP="00781261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771B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  <w:tc>
          <w:tcPr>
            <w:tcW w:w="54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71B" w:rsidRPr="0036771B" w:rsidRDefault="007B6D27" w:rsidP="0012769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36771B" w:rsidRPr="0036771B">
        <w:rPr>
          <w:rFonts w:ascii="Arial" w:hAnsi="Arial" w:cs="Arial"/>
          <w:b/>
          <w:sz w:val="24"/>
          <w:szCs w:val="24"/>
        </w:rPr>
        <w:t>TOTAAL 40 PUNTE</w:t>
      </w:r>
    </w:p>
    <w:sectPr w:rsidR="0036771B" w:rsidRPr="0036771B" w:rsidSect="007B6D2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DE" w:rsidRDefault="002722DE" w:rsidP="00A9793D">
      <w:pPr>
        <w:spacing w:after="0" w:line="240" w:lineRule="auto"/>
      </w:pPr>
      <w:r>
        <w:separator/>
      </w:r>
    </w:p>
  </w:endnote>
  <w:endnote w:type="continuationSeparator" w:id="0">
    <w:p w:rsidR="002722DE" w:rsidRDefault="002722DE" w:rsidP="00A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DE" w:rsidRDefault="002722DE" w:rsidP="00A9793D">
      <w:pPr>
        <w:spacing w:after="0" w:line="240" w:lineRule="auto"/>
      </w:pPr>
      <w:r>
        <w:separator/>
      </w:r>
    </w:p>
  </w:footnote>
  <w:footnote w:type="continuationSeparator" w:id="0">
    <w:p w:rsidR="002722DE" w:rsidRDefault="002722DE" w:rsidP="00A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466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93D" w:rsidRDefault="00A979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93D" w:rsidRDefault="00A97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6"/>
    <w:rsid w:val="0012769A"/>
    <w:rsid w:val="00133226"/>
    <w:rsid w:val="002722DE"/>
    <w:rsid w:val="002A1ABD"/>
    <w:rsid w:val="002D41C1"/>
    <w:rsid w:val="0036771B"/>
    <w:rsid w:val="003A475F"/>
    <w:rsid w:val="003F5DA3"/>
    <w:rsid w:val="00417AEA"/>
    <w:rsid w:val="004353E3"/>
    <w:rsid w:val="004D6D06"/>
    <w:rsid w:val="00514481"/>
    <w:rsid w:val="00541703"/>
    <w:rsid w:val="0055391C"/>
    <w:rsid w:val="00583F05"/>
    <w:rsid w:val="005A3B84"/>
    <w:rsid w:val="007047D7"/>
    <w:rsid w:val="007327B1"/>
    <w:rsid w:val="00781261"/>
    <w:rsid w:val="007B31EE"/>
    <w:rsid w:val="007B6D27"/>
    <w:rsid w:val="008012D5"/>
    <w:rsid w:val="00811576"/>
    <w:rsid w:val="00843C08"/>
    <w:rsid w:val="008C6583"/>
    <w:rsid w:val="00904166"/>
    <w:rsid w:val="00920104"/>
    <w:rsid w:val="00977E17"/>
    <w:rsid w:val="0098132D"/>
    <w:rsid w:val="00A9793D"/>
    <w:rsid w:val="00B56210"/>
    <w:rsid w:val="00BE65D8"/>
    <w:rsid w:val="00C57831"/>
    <w:rsid w:val="00CB3855"/>
    <w:rsid w:val="00D26BF6"/>
    <w:rsid w:val="00D77C72"/>
    <w:rsid w:val="00DC1D79"/>
    <w:rsid w:val="00F2383A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9DCE6-14D7-4D8B-AAD3-31D62C8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3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A9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3D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84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2</cp:revision>
  <cp:lastPrinted>2018-04-22T18:25:00Z</cp:lastPrinted>
  <dcterms:created xsi:type="dcterms:W3CDTF">2018-05-10T07:00:00Z</dcterms:created>
  <dcterms:modified xsi:type="dcterms:W3CDTF">2018-05-10T07:00:00Z</dcterms:modified>
</cp:coreProperties>
</file>