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2" w:rsidRPr="007E77D8" w:rsidRDefault="00DB6922" w:rsidP="00E0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7E77D8">
        <w:rPr>
          <w:rFonts w:cs="Arial"/>
          <w:b/>
          <w:sz w:val="40"/>
          <w:szCs w:val="40"/>
        </w:rPr>
        <w:t>GRAAD 12</w:t>
      </w:r>
    </w:p>
    <w:p w:rsidR="00805860" w:rsidRPr="007E77D8" w:rsidRDefault="00DB6922" w:rsidP="00E0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="Arial"/>
          <w:b/>
          <w:sz w:val="32"/>
          <w:szCs w:val="32"/>
        </w:rPr>
      </w:pPr>
      <w:r w:rsidRPr="007E77D8">
        <w:rPr>
          <w:rFonts w:cs="Arial"/>
          <w:b/>
          <w:sz w:val="32"/>
          <w:szCs w:val="32"/>
        </w:rPr>
        <w:t>AFRIKAANS EERSTE ADDISIONELE TAAL</w:t>
      </w:r>
      <w:r w:rsidR="00C22A47" w:rsidRPr="00C22A47">
        <w:rPr>
          <w:rFonts w:cs="Arial"/>
          <w:b/>
          <w:sz w:val="32"/>
          <w:szCs w:val="32"/>
        </w:rPr>
        <w:t xml:space="preserve"> </w:t>
      </w:r>
      <w:r w:rsidR="00C22A47">
        <w:rPr>
          <w:rFonts w:cs="Arial"/>
          <w:b/>
          <w:sz w:val="32"/>
          <w:szCs w:val="32"/>
        </w:rPr>
        <w:tab/>
      </w:r>
      <w:r w:rsidR="00C22A47">
        <w:rPr>
          <w:rFonts w:cs="Arial"/>
          <w:b/>
          <w:sz w:val="32"/>
          <w:szCs w:val="32"/>
        </w:rPr>
        <w:tab/>
      </w:r>
      <w:r w:rsidR="00C22A47">
        <w:rPr>
          <w:rFonts w:cs="Arial"/>
          <w:b/>
          <w:sz w:val="32"/>
          <w:szCs w:val="32"/>
        </w:rPr>
        <w:tab/>
      </w:r>
      <w:r w:rsidR="00C22A47" w:rsidRPr="007E77D8">
        <w:rPr>
          <w:rFonts w:cs="Arial"/>
          <w:b/>
          <w:sz w:val="32"/>
          <w:szCs w:val="32"/>
        </w:rPr>
        <w:t>JUNIE 2013</w:t>
      </w:r>
    </w:p>
    <w:p w:rsidR="00DB6922" w:rsidRPr="007E77D8" w:rsidRDefault="001837B6" w:rsidP="00E0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="Arial"/>
          <w:b/>
          <w:sz w:val="32"/>
          <w:szCs w:val="32"/>
        </w:rPr>
      </w:pPr>
      <w:r w:rsidRPr="007E77D8">
        <w:rPr>
          <w:rFonts w:cs="Arial"/>
          <w:b/>
          <w:sz w:val="32"/>
          <w:szCs w:val="32"/>
        </w:rPr>
        <w:t>VRAESTEL EEN</w:t>
      </w:r>
      <w:r w:rsidR="00DB6922" w:rsidRPr="007E77D8">
        <w:rPr>
          <w:rFonts w:cs="Arial"/>
          <w:b/>
          <w:sz w:val="32"/>
          <w:szCs w:val="32"/>
        </w:rPr>
        <w:t>:  MEMORANDUM</w:t>
      </w:r>
      <w:r w:rsidR="00904874" w:rsidRPr="00904874">
        <w:rPr>
          <w:rFonts w:cs="Arial"/>
          <w:b/>
          <w:sz w:val="32"/>
          <w:szCs w:val="32"/>
        </w:rPr>
        <w:t xml:space="preserve"> </w:t>
      </w:r>
      <w:r w:rsidR="00904874">
        <w:rPr>
          <w:rFonts w:cs="Arial"/>
          <w:b/>
          <w:sz w:val="32"/>
          <w:szCs w:val="32"/>
        </w:rPr>
        <w:tab/>
      </w:r>
      <w:r w:rsidR="00904874">
        <w:rPr>
          <w:rFonts w:cs="Arial"/>
          <w:b/>
          <w:sz w:val="32"/>
          <w:szCs w:val="32"/>
        </w:rPr>
        <w:tab/>
      </w:r>
      <w:r w:rsidR="00C22A47">
        <w:rPr>
          <w:rFonts w:cs="Arial"/>
          <w:b/>
          <w:sz w:val="32"/>
          <w:szCs w:val="32"/>
        </w:rPr>
        <w:tab/>
      </w:r>
      <w:r w:rsidR="00C22A47">
        <w:rPr>
          <w:rFonts w:cs="Arial"/>
          <w:b/>
          <w:sz w:val="32"/>
          <w:szCs w:val="32"/>
        </w:rPr>
        <w:tab/>
      </w:r>
      <w:r w:rsidR="00DB6922" w:rsidRPr="007E77D8">
        <w:rPr>
          <w:rFonts w:cs="Arial"/>
          <w:b/>
          <w:sz w:val="32"/>
          <w:szCs w:val="32"/>
        </w:rPr>
        <w:t>PUNTE : 80</w:t>
      </w:r>
    </w:p>
    <w:p w:rsidR="001837B6" w:rsidRPr="007E77D8" w:rsidRDefault="001837B6" w:rsidP="001837B6">
      <w:pPr>
        <w:spacing w:after="0" w:line="240" w:lineRule="auto"/>
        <w:rPr>
          <w:rFonts w:cs="Arial"/>
          <w:b/>
          <w:sz w:val="32"/>
          <w:szCs w:val="32"/>
        </w:rPr>
      </w:pPr>
    </w:p>
    <w:p w:rsidR="001837B6" w:rsidRPr="007E77D8" w:rsidRDefault="001837B6" w:rsidP="001837B6">
      <w:pPr>
        <w:rPr>
          <w:rFonts w:cs="Arial"/>
          <w:b/>
          <w:sz w:val="24"/>
          <w:szCs w:val="24"/>
        </w:rPr>
      </w:pPr>
      <w:r w:rsidRPr="007E77D8">
        <w:rPr>
          <w:rFonts w:cs="Arial"/>
          <w:b/>
          <w:sz w:val="24"/>
          <w:szCs w:val="24"/>
        </w:rPr>
        <w:t>AFDELING A  :  KYK- EN LEESBEGRIP</w:t>
      </w:r>
    </w:p>
    <w:p w:rsidR="001837B6" w:rsidRPr="007E77D8" w:rsidRDefault="001837B6" w:rsidP="007E77D8">
      <w:pPr>
        <w:rPr>
          <w:rFonts w:cs="Arial"/>
          <w:b/>
          <w:sz w:val="32"/>
          <w:szCs w:val="32"/>
        </w:rPr>
      </w:pPr>
      <w:r w:rsidRPr="007E77D8">
        <w:rPr>
          <w:rFonts w:cs="Arial"/>
          <w:b/>
          <w:sz w:val="24"/>
          <w:szCs w:val="24"/>
        </w:rPr>
        <w:t>VRAAG 1 : TYDSKRIFARTIKEL – VERHOUDINGS WAT KAN WERK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8226"/>
        <w:gridCol w:w="647"/>
      </w:tblGrid>
      <w:tr w:rsidR="001837B6" w:rsidRPr="007E77D8" w:rsidTr="001837B6">
        <w:tc>
          <w:tcPr>
            <w:tcW w:w="558" w:type="dxa"/>
          </w:tcPr>
          <w:p w:rsidR="001837B6" w:rsidRPr="007E77D8" w:rsidRDefault="001837B6" w:rsidP="00DB6922">
            <w:pPr>
              <w:rPr>
                <w:rFonts w:cs="Arial"/>
                <w:sz w:val="32"/>
                <w:szCs w:val="32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1.1             </w:t>
            </w:r>
          </w:p>
        </w:tc>
        <w:tc>
          <w:tcPr>
            <w:tcW w:w="8370" w:type="dxa"/>
          </w:tcPr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Wanneer jy weet wie jy is / </w:t>
            </w:r>
          </w:p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wanneer jy jouself goed ken /</w:t>
            </w:r>
          </w:p>
          <w:p w:rsidR="001837B6" w:rsidRPr="007E77D8" w:rsidRDefault="001837B6" w:rsidP="00DB6922">
            <w:pPr>
              <w:rPr>
                <w:rFonts w:cs="Arial"/>
                <w:sz w:val="32"/>
                <w:szCs w:val="32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wanneer jy seker van jouself is.                                                             </w:t>
            </w:r>
          </w:p>
        </w:tc>
        <w:tc>
          <w:tcPr>
            <w:tcW w:w="648" w:type="dxa"/>
          </w:tcPr>
          <w:p w:rsidR="00112C98" w:rsidRPr="007E77D8" w:rsidRDefault="00112C98" w:rsidP="00DB6922">
            <w:pPr>
              <w:rPr>
                <w:rFonts w:cs="Arial"/>
                <w:sz w:val="24"/>
                <w:szCs w:val="24"/>
              </w:rPr>
            </w:pPr>
          </w:p>
          <w:p w:rsidR="00112C98" w:rsidRPr="007E77D8" w:rsidRDefault="00112C98" w:rsidP="00DB6922">
            <w:pPr>
              <w:rPr>
                <w:rFonts w:cs="Arial"/>
                <w:sz w:val="24"/>
                <w:szCs w:val="24"/>
              </w:rPr>
            </w:pPr>
          </w:p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(1)                          </w:t>
            </w:r>
          </w:p>
          <w:p w:rsidR="00112C98" w:rsidRPr="007E77D8" w:rsidRDefault="00112C98" w:rsidP="00DB6922">
            <w:pPr>
              <w:rPr>
                <w:rFonts w:cs="Arial"/>
                <w:sz w:val="32"/>
                <w:szCs w:val="32"/>
              </w:rPr>
            </w:pPr>
          </w:p>
        </w:tc>
      </w:tr>
      <w:tr w:rsidR="001837B6" w:rsidRPr="007E77D8" w:rsidTr="001837B6">
        <w:tc>
          <w:tcPr>
            <w:tcW w:w="558" w:type="dxa"/>
          </w:tcPr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1.2.1          </w:t>
            </w:r>
          </w:p>
        </w:tc>
        <w:tc>
          <w:tcPr>
            <w:tcW w:w="8370" w:type="dxa"/>
          </w:tcPr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onwaar</w:t>
            </w:r>
          </w:p>
        </w:tc>
        <w:tc>
          <w:tcPr>
            <w:tcW w:w="648" w:type="dxa"/>
          </w:tcPr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  <w:p w:rsidR="00112C98" w:rsidRPr="007E77D8" w:rsidRDefault="00112C98" w:rsidP="00DB6922">
            <w:pPr>
              <w:rPr>
                <w:rFonts w:cs="Arial"/>
                <w:sz w:val="24"/>
                <w:szCs w:val="24"/>
              </w:rPr>
            </w:pPr>
          </w:p>
        </w:tc>
      </w:tr>
      <w:tr w:rsidR="001837B6" w:rsidRPr="007E77D8" w:rsidTr="001837B6">
        <w:tc>
          <w:tcPr>
            <w:tcW w:w="558" w:type="dxa"/>
          </w:tcPr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1.2.2   </w:t>
            </w:r>
          </w:p>
        </w:tc>
        <w:tc>
          <w:tcPr>
            <w:tcW w:w="8370" w:type="dxa"/>
          </w:tcPr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As jou meisie of kêrel nie van jou hou soos jy is nie, dan is dit nie die regte persoon vir jou nie.                                                                                 </w:t>
            </w:r>
          </w:p>
        </w:tc>
        <w:tc>
          <w:tcPr>
            <w:tcW w:w="648" w:type="dxa"/>
          </w:tcPr>
          <w:p w:rsidR="00112C98" w:rsidRPr="007E77D8" w:rsidRDefault="00112C98" w:rsidP="00DB6922">
            <w:pPr>
              <w:rPr>
                <w:rFonts w:cs="Arial"/>
                <w:sz w:val="24"/>
                <w:szCs w:val="24"/>
              </w:rPr>
            </w:pPr>
          </w:p>
          <w:p w:rsidR="00112C98" w:rsidRPr="007E77D8" w:rsidRDefault="001837B6" w:rsidP="00112C98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1837B6" w:rsidRPr="007E77D8" w:rsidTr="001837B6">
        <w:tc>
          <w:tcPr>
            <w:tcW w:w="558" w:type="dxa"/>
          </w:tcPr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1.3             </w:t>
            </w:r>
          </w:p>
        </w:tc>
        <w:tc>
          <w:tcPr>
            <w:tcW w:w="8370" w:type="dxa"/>
          </w:tcPr>
          <w:p w:rsidR="001837B6" w:rsidRPr="007E77D8" w:rsidRDefault="001837B6" w:rsidP="001837B6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Jy kan jou eie identiteit / persoonlikheid verloor /</w:t>
            </w:r>
          </w:p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Jy  word ‘n ander persoon / soos jou maat / </w:t>
            </w:r>
          </w:p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Jy kan ophou om te wees wie jy is / </w:t>
            </w:r>
          </w:p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Wees versigtig, want op hierdie manier kan jy jou eie identiteit maklik verloor.                                                                                                     </w:t>
            </w:r>
          </w:p>
        </w:tc>
        <w:tc>
          <w:tcPr>
            <w:tcW w:w="648" w:type="dxa"/>
          </w:tcPr>
          <w:p w:rsidR="00112C98" w:rsidRPr="007E77D8" w:rsidRDefault="00112C98" w:rsidP="00DB6922">
            <w:pPr>
              <w:rPr>
                <w:rFonts w:cs="Arial"/>
                <w:sz w:val="24"/>
                <w:szCs w:val="24"/>
              </w:rPr>
            </w:pPr>
          </w:p>
          <w:p w:rsidR="00112C98" w:rsidRPr="007E77D8" w:rsidRDefault="00112C98" w:rsidP="00DB6922">
            <w:pPr>
              <w:rPr>
                <w:rFonts w:cs="Arial"/>
                <w:sz w:val="24"/>
                <w:szCs w:val="24"/>
              </w:rPr>
            </w:pPr>
          </w:p>
          <w:p w:rsidR="00112C98" w:rsidRPr="007E77D8" w:rsidRDefault="00112C98" w:rsidP="00DB6922">
            <w:pPr>
              <w:rPr>
                <w:rFonts w:cs="Arial"/>
                <w:sz w:val="24"/>
                <w:szCs w:val="24"/>
              </w:rPr>
            </w:pPr>
          </w:p>
          <w:p w:rsidR="00112C98" w:rsidRDefault="001837B6" w:rsidP="00112C98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  <w:p w:rsidR="00C22A47" w:rsidRPr="007E77D8" w:rsidRDefault="00C22A47" w:rsidP="00112C98">
            <w:pPr>
              <w:rPr>
                <w:rFonts w:cs="Arial"/>
                <w:sz w:val="24"/>
                <w:szCs w:val="24"/>
              </w:rPr>
            </w:pPr>
          </w:p>
        </w:tc>
      </w:tr>
      <w:tr w:rsidR="001837B6" w:rsidRPr="007E77D8" w:rsidTr="001837B6">
        <w:tc>
          <w:tcPr>
            <w:tcW w:w="558" w:type="dxa"/>
          </w:tcPr>
          <w:p w:rsidR="001837B6" w:rsidRPr="007E77D8" w:rsidRDefault="001837B6" w:rsidP="001837B6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1.4              </w:t>
            </w:r>
          </w:p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1837B6" w:rsidRPr="007E77D8" w:rsidRDefault="001837B6" w:rsidP="001837B6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bang wees / (be)vrees </w:t>
            </w:r>
          </w:p>
          <w:p w:rsidR="001837B6" w:rsidRPr="007E77D8" w:rsidRDefault="001837B6" w:rsidP="001837B6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frustrasie</w:t>
            </w:r>
          </w:p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ongelukkigheid                                                                                         </w:t>
            </w:r>
          </w:p>
        </w:tc>
        <w:tc>
          <w:tcPr>
            <w:tcW w:w="648" w:type="dxa"/>
          </w:tcPr>
          <w:p w:rsidR="00112C98" w:rsidRPr="007E77D8" w:rsidRDefault="00112C98" w:rsidP="001837B6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  <w:p w:rsidR="00112C98" w:rsidRPr="007E77D8" w:rsidRDefault="00112C98" w:rsidP="001837B6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  <w:p w:rsidR="001837B6" w:rsidRPr="007E77D8" w:rsidRDefault="001837B6" w:rsidP="007E77D8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(2)</w:t>
            </w:r>
          </w:p>
        </w:tc>
      </w:tr>
      <w:tr w:rsidR="001837B6" w:rsidRPr="007E77D8" w:rsidTr="001837B6">
        <w:tc>
          <w:tcPr>
            <w:tcW w:w="558" w:type="dxa"/>
          </w:tcPr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1.5.1           </w:t>
            </w:r>
          </w:p>
        </w:tc>
        <w:tc>
          <w:tcPr>
            <w:tcW w:w="8370" w:type="dxa"/>
          </w:tcPr>
          <w:p w:rsidR="001837B6" w:rsidRPr="007E77D8" w:rsidRDefault="001837B6" w:rsidP="001837B6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Jou maat sal voel en beleef dat hy/sy belangrik is.</w:t>
            </w:r>
          </w:p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Dit beteken baie vir jou maat.                                                                  </w:t>
            </w:r>
          </w:p>
        </w:tc>
        <w:tc>
          <w:tcPr>
            <w:tcW w:w="648" w:type="dxa"/>
          </w:tcPr>
          <w:p w:rsidR="00112C98" w:rsidRPr="007E77D8" w:rsidRDefault="00112C98" w:rsidP="00DB6922">
            <w:pPr>
              <w:rPr>
                <w:rFonts w:cs="Arial"/>
                <w:sz w:val="24"/>
                <w:szCs w:val="24"/>
              </w:rPr>
            </w:pPr>
          </w:p>
          <w:p w:rsidR="001837B6" w:rsidRDefault="001837B6" w:rsidP="00DB6922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  <w:p w:rsidR="00C22A47" w:rsidRPr="007E77D8" w:rsidRDefault="00C22A47" w:rsidP="00DB6922">
            <w:pPr>
              <w:rPr>
                <w:rFonts w:cs="Arial"/>
                <w:sz w:val="24"/>
                <w:szCs w:val="24"/>
              </w:rPr>
            </w:pPr>
          </w:p>
        </w:tc>
      </w:tr>
      <w:tr w:rsidR="001837B6" w:rsidRPr="007E77D8" w:rsidTr="001837B6">
        <w:tc>
          <w:tcPr>
            <w:tcW w:w="558" w:type="dxa"/>
          </w:tcPr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1.5.2           </w:t>
            </w:r>
          </w:p>
        </w:tc>
        <w:tc>
          <w:tcPr>
            <w:tcW w:w="8370" w:type="dxa"/>
          </w:tcPr>
          <w:p w:rsidR="001837B6" w:rsidRPr="007E77D8" w:rsidRDefault="001837B6" w:rsidP="001837B6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Jy kan bv. gaan kyk hoe jou maat aan sport deelneem.</w:t>
            </w:r>
          </w:p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Jy kan jou maat komplimenteer oor sy/haar klere/hare, ens.                   </w:t>
            </w:r>
          </w:p>
        </w:tc>
        <w:tc>
          <w:tcPr>
            <w:tcW w:w="648" w:type="dxa"/>
          </w:tcPr>
          <w:p w:rsidR="00112C98" w:rsidRPr="007E77D8" w:rsidRDefault="00112C98" w:rsidP="00DB6922">
            <w:pPr>
              <w:rPr>
                <w:rFonts w:cs="Arial"/>
                <w:sz w:val="24"/>
                <w:szCs w:val="24"/>
              </w:rPr>
            </w:pPr>
          </w:p>
          <w:p w:rsidR="001837B6" w:rsidRDefault="001837B6" w:rsidP="00DB6922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  <w:p w:rsidR="00C22A47" w:rsidRPr="007E77D8" w:rsidRDefault="00C22A47" w:rsidP="00DB6922">
            <w:pPr>
              <w:rPr>
                <w:rFonts w:cs="Arial"/>
                <w:sz w:val="24"/>
                <w:szCs w:val="24"/>
              </w:rPr>
            </w:pPr>
          </w:p>
        </w:tc>
      </w:tr>
      <w:tr w:rsidR="001837B6" w:rsidRPr="007E77D8" w:rsidTr="001837B6">
        <w:tc>
          <w:tcPr>
            <w:tcW w:w="558" w:type="dxa"/>
          </w:tcPr>
          <w:p w:rsidR="001837B6" w:rsidRPr="007E77D8" w:rsidRDefault="001837B6" w:rsidP="001837B6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1.6            </w:t>
            </w:r>
          </w:p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As daar </w:t>
            </w:r>
            <w:r w:rsidRPr="007E77D8">
              <w:rPr>
                <w:rFonts w:cs="Arial"/>
                <w:b/>
                <w:sz w:val="24"/>
                <w:szCs w:val="24"/>
              </w:rPr>
              <w:t>altyd</w:t>
            </w:r>
            <w:r w:rsidRPr="007E77D8">
              <w:rPr>
                <w:rFonts w:cs="Arial"/>
                <w:sz w:val="24"/>
                <w:szCs w:val="24"/>
              </w:rPr>
              <w:t xml:space="preserve"> ‘n ongelukkigheid ( in julle saamwees) is.                           </w:t>
            </w:r>
          </w:p>
        </w:tc>
        <w:tc>
          <w:tcPr>
            <w:tcW w:w="648" w:type="dxa"/>
          </w:tcPr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1837B6" w:rsidRPr="007E77D8" w:rsidTr="001837B6">
        <w:tc>
          <w:tcPr>
            <w:tcW w:w="558" w:type="dxa"/>
          </w:tcPr>
          <w:p w:rsidR="001837B6" w:rsidRPr="007E77D8" w:rsidRDefault="001837B6" w:rsidP="001837B6">
            <w:pPr>
              <w:tabs>
                <w:tab w:val="left" w:pos="1305"/>
              </w:tabs>
              <w:ind w:left="1260" w:hanging="1260"/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1.7              </w:t>
            </w:r>
          </w:p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Vriende </w:t>
            </w:r>
            <w:r w:rsidRPr="007E77D8">
              <w:rPr>
                <w:rFonts w:cs="Arial"/>
                <w:b/>
                <w:sz w:val="24"/>
                <w:szCs w:val="24"/>
              </w:rPr>
              <w:t>kies</w:t>
            </w:r>
            <w:r w:rsidRPr="007E77D8">
              <w:rPr>
                <w:rFonts w:cs="Arial"/>
                <w:sz w:val="24"/>
                <w:szCs w:val="24"/>
              </w:rPr>
              <w:t xml:space="preserve"> maklik </w:t>
            </w:r>
            <w:r w:rsidRPr="007E77D8">
              <w:rPr>
                <w:rFonts w:cs="Arial"/>
                <w:b/>
                <w:sz w:val="24"/>
                <w:szCs w:val="24"/>
              </w:rPr>
              <w:t>kant</w:t>
            </w:r>
            <w:r w:rsidRPr="007E77D8">
              <w:rPr>
                <w:rFonts w:cs="Arial"/>
                <w:sz w:val="24"/>
                <w:szCs w:val="24"/>
              </w:rPr>
              <w:t xml:space="preserve"> </w:t>
            </w:r>
          </w:p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As jy bang is vir jou maat se vriende.</w:t>
            </w:r>
          </w:p>
        </w:tc>
        <w:tc>
          <w:tcPr>
            <w:tcW w:w="648" w:type="dxa"/>
          </w:tcPr>
          <w:p w:rsidR="00112C98" w:rsidRPr="007E77D8" w:rsidRDefault="00112C98" w:rsidP="001837B6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  <w:p w:rsidR="001837B6" w:rsidRPr="007E77D8" w:rsidRDefault="001837B6" w:rsidP="001837B6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</w:p>
        </w:tc>
      </w:tr>
      <w:tr w:rsidR="001837B6" w:rsidRPr="007E77D8" w:rsidTr="001837B6">
        <w:tc>
          <w:tcPr>
            <w:tcW w:w="558" w:type="dxa"/>
          </w:tcPr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1.8              </w:t>
            </w:r>
          </w:p>
        </w:tc>
        <w:tc>
          <w:tcPr>
            <w:tcW w:w="8370" w:type="dxa"/>
          </w:tcPr>
          <w:p w:rsidR="001837B6" w:rsidRPr="007E77D8" w:rsidRDefault="001837B6" w:rsidP="001837B6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Persoonlik</w:t>
            </w:r>
          </w:p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Die skrywer gebruik woorde soos “jy” en “jou” / spreek die leser aan / praat met die leser.                                                                                              </w:t>
            </w:r>
          </w:p>
        </w:tc>
        <w:tc>
          <w:tcPr>
            <w:tcW w:w="648" w:type="dxa"/>
          </w:tcPr>
          <w:p w:rsidR="001837B6" w:rsidRPr="007E77D8" w:rsidRDefault="00463AEA" w:rsidP="00DB6922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(2)</w:t>
            </w:r>
          </w:p>
        </w:tc>
      </w:tr>
      <w:tr w:rsidR="001837B6" w:rsidRPr="007E77D8" w:rsidTr="001837B6">
        <w:tc>
          <w:tcPr>
            <w:tcW w:w="558" w:type="dxa"/>
          </w:tcPr>
          <w:p w:rsidR="001837B6" w:rsidRPr="007E77D8" w:rsidRDefault="00463AEA" w:rsidP="00DB6922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1.9              </w:t>
            </w:r>
          </w:p>
        </w:tc>
        <w:tc>
          <w:tcPr>
            <w:tcW w:w="8370" w:type="dxa"/>
          </w:tcPr>
          <w:p w:rsidR="001837B6" w:rsidRPr="007E77D8" w:rsidRDefault="00463AEA" w:rsidP="001837B6">
            <w:pPr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Huisgenoot</w:t>
            </w:r>
          </w:p>
        </w:tc>
        <w:tc>
          <w:tcPr>
            <w:tcW w:w="648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</w:p>
        </w:tc>
      </w:tr>
      <w:tr w:rsidR="001837B6" w:rsidRPr="007E77D8" w:rsidTr="001837B6">
        <w:tc>
          <w:tcPr>
            <w:tcW w:w="558" w:type="dxa"/>
          </w:tcPr>
          <w:p w:rsidR="001837B6" w:rsidRPr="007E77D8" w:rsidRDefault="001837B6" w:rsidP="00DB69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1837B6" w:rsidRPr="007E77D8" w:rsidRDefault="001837B6" w:rsidP="001837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1837B6" w:rsidRPr="007E77D8" w:rsidRDefault="00463AEA" w:rsidP="00112C98">
            <w:pPr>
              <w:pBdr>
                <w:bottom w:val="single" w:sz="6" w:space="1" w:color="auto"/>
              </w:pBdr>
              <w:tabs>
                <w:tab w:val="left" w:pos="1305"/>
              </w:tabs>
              <w:ind w:left="1260" w:hanging="1260"/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b/>
                <w:sz w:val="24"/>
                <w:szCs w:val="24"/>
              </w:rPr>
              <w:t>[13]</w:t>
            </w:r>
          </w:p>
        </w:tc>
      </w:tr>
    </w:tbl>
    <w:p w:rsidR="00A0073C" w:rsidRPr="007E77D8" w:rsidRDefault="00F26F3E" w:rsidP="00DB6922">
      <w:pPr>
        <w:tabs>
          <w:tab w:val="left" w:pos="1305"/>
        </w:tabs>
        <w:ind w:left="1260" w:hanging="1260"/>
        <w:rPr>
          <w:rFonts w:cs="Arial"/>
          <w:sz w:val="24"/>
          <w:szCs w:val="24"/>
        </w:rPr>
      </w:pPr>
      <w:r w:rsidRPr="007E77D8">
        <w:rPr>
          <w:rFonts w:cs="Arial"/>
          <w:sz w:val="24"/>
          <w:szCs w:val="24"/>
        </w:rPr>
        <w:t xml:space="preserve">                   </w:t>
      </w:r>
    </w:p>
    <w:p w:rsidR="00E008B4" w:rsidRDefault="00E008B4">
      <w:r>
        <w:br w:type="page"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50"/>
        <w:gridCol w:w="8161"/>
        <w:gridCol w:w="647"/>
      </w:tblGrid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lastRenderedPageBreak/>
              <w:t xml:space="preserve">1.2.1          </w:t>
            </w: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D  - knoffelbrood  </w:t>
            </w:r>
          </w:p>
        </w:tc>
        <w:tc>
          <w:tcPr>
            <w:tcW w:w="647" w:type="dxa"/>
          </w:tcPr>
          <w:p w:rsidR="00463AEA" w:rsidRPr="007E77D8" w:rsidRDefault="00463AEA" w:rsidP="00112C98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1.2.2          </w:t>
            </w: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C -  vis</w:t>
            </w: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1.2.3          </w:t>
            </w: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B -  serotonien</w:t>
            </w: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1.2.4          </w:t>
            </w: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E -  sjokolade</w:t>
            </w: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1.2.5          </w:t>
            </w: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A -  liefdadigheid</w:t>
            </w: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(1)                                </w:t>
            </w: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b/>
                <w:sz w:val="24"/>
                <w:szCs w:val="24"/>
              </w:rPr>
              <w:t>[5]</w:t>
            </w: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1.3.1          </w:t>
            </w: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Australië, Nieu-Seeland</w:t>
            </w: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(2)</w:t>
            </w: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1.3.2</w:t>
            </w: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8580"/>
              </w:tabs>
              <w:spacing w:line="360" w:lineRule="auto"/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Auckland / Christchurch / Wellington of Nieu-Seeland</w:t>
            </w: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1.3.3           </w:t>
            </w: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R2 116</w:t>
            </w: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463AEA" w:rsidRPr="007E77D8" w:rsidTr="007E77D8">
        <w:trPr>
          <w:trHeight w:val="530"/>
        </w:trPr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1.3.4           </w:t>
            </w:r>
          </w:p>
        </w:tc>
        <w:tc>
          <w:tcPr>
            <w:tcW w:w="8161" w:type="dxa"/>
          </w:tcPr>
          <w:p w:rsidR="00463AEA" w:rsidRPr="007E77D8" w:rsidRDefault="00463AEA" w:rsidP="007E77D8">
            <w:pPr>
              <w:tabs>
                <w:tab w:val="left" w:pos="1305"/>
                <w:tab w:val="left" w:pos="6075"/>
              </w:tabs>
              <w:spacing w:line="360" w:lineRule="auto"/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Nee, dit kos R1 095 meer van Kaapstad af as van Johannesburg af.  </w:t>
            </w: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(2)</w:t>
            </w: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1.3.5</w:t>
            </w: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Onwaar, jy kry ‘n motor vir sewe dae.</w:t>
            </w: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(2)</w:t>
            </w: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1.3.6</w:t>
            </w: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“retoervlugte”</w:t>
            </w: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1.3.7</w:t>
            </w: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“kan jou vakansie verleng”</w:t>
            </w: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1.3.8</w:t>
            </w: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skakel / internet / persoonlik besoek                                                      </w:t>
            </w: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(2)</w:t>
            </w:r>
          </w:p>
        </w:tc>
      </w:tr>
      <w:tr w:rsidR="00463AEA" w:rsidRPr="007E77D8" w:rsidTr="00463AEA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161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463AEA" w:rsidRPr="007E77D8" w:rsidRDefault="00463AEA" w:rsidP="00463AEA">
            <w:pPr>
              <w:tabs>
                <w:tab w:val="left" w:pos="1305"/>
              </w:tabs>
              <w:ind w:left="1260" w:hanging="1260"/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b/>
                <w:sz w:val="24"/>
                <w:szCs w:val="24"/>
              </w:rPr>
              <w:t>[12]</w:t>
            </w:r>
          </w:p>
        </w:tc>
      </w:tr>
      <w:tr w:rsidR="00463AEA" w:rsidRPr="007E77D8" w:rsidTr="001A14F9">
        <w:tc>
          <w:tcPr>
            <w:tcW w:w="750" w:type="dxa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08" w:type="dxa"/>
            <w:gridSpan w:val="2"/>
          </w:tcPr>
          <w:p w:rsidR="00463AEA" w:rsidRPr="007E77D8" w:rsidRDefault="00463AEA" w:rsidP="00BB4B2C">
            <w:pPr>
              <w:tabs>
                <w:tab w:val="left" w:pos="1305"/>
              </w:tabs>
              <w:spacing w:line="360" w:lineRule="auto"/>
              <w:ind w:left="1260" w:hanging="1260"/>
              <w:jc w:val="right"/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b/>
                <w:sz w:val="24"/>
                <w:szCs w:val="24"/>
              </w:rPr>
              <w:t>/ 30 PUNTE /</w:t>
            </w:r>
          </w:p>
        </w:tc>
      </w:tr>
    </w:tbl>
    <w:p w:rsidR="00463AEA" w:rsidRPr="007E77D8" w:rsidRDefault="00463AEA" w:rsidP="00463AEA">
      <w:pPr>
        <w:tabs>
          <w:tab w:val="left" w:pos="1305"/>
          <w:tab w:val="left" w:pos="6075"/>
        </w:tabs>
        <w:ind w:left="1260" w:hanging="1260"/>
        <w:rPr>
          <w:rFonts w:cs="Arial"/>
          <w:b/>
          <w:sz w:val="24"/>
          <w:szCs w:val="24"/>
        </w:rPr>
      </w:pPr>
    </w:p>
    <w:p w:rsidR="00463AEA" w:rsidRPr="007E77D8" w:rsidRDefault="00463AEA" w:rsidP="00D81590">
      <w:pPr>
        <w:tabs>
          <w:tab w:val="left" w:pos="1305"/>
          <w:tab w:val="left" w:pos="6075"/>
        </w:tabs>
        <w:spacing w:after="0" w:line="240" w:lineRule="auto"/>
        <w:ind w:left="1259" w:hanging="1259"/>
        <w:rPr>
          <w:rFonts w:cs="Arial"/>
          <w:b/>
          <w:sz w:val="24"/>
          <w:szCs w:val="24"/>
        </w:rPr>
      </w:pPr>
      <w:r w:rsidRPr="007E77D8">
        <w:rPr>
          <w:rFonts w:cs="Arial"/>
          <w:b/>
          <w:sz w:val="24"/>
          <w:szCs w:val="24"/>
        </w:rPr>
        <w:t>AFDELING B  :  OPSOMMING</w:t>
      </w:r>
    </w:p>
    <w:p w:rsidR="00463AEA" w:rsidRPr="007E77D8" w:rsidRDefault="00463AEA" w:rsidP="00D81590">
      <w:pPr>
        <w:tabs>
          <w:tab w:val="left" w:pos="1305"/>
          <w:tab w:val="left" w:pos="6075"/>
        </w:tabs>
        <w:spacing w:after="0" w:line="240" w:lineRule="auto"/>
        <w:ind w:left="1259" w:hanging="1259"/>
        <w:rPr>
          <w:rFonts w:cs="Arial"/>
          <w:b/>
          <w:sz w:val="24"/>
          <w:szCs w:val="24"/>
        </w:rPr>
      </w:pPr>
      <w:r w:rsidRPr="007E77D8">
        <w:rPr>
          <w:rFonts w:cs="Arial"/>
          <w:b/>
          <w:sz w:val="24"/>
          <w:szCs w:val="24"/>
        </w:rPr>
        <w:t>VRAAG 2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0"/>
        <w:gridCol w:w="8190"/>
        <w:gridCol w:w="648"/>
      </w:tblGrid>
      <w:tr w:rsidR="00463AEA" w:rsidRPr="007E77D8" w:rsidTr="00463AEA">
        <w:tc>
          <w:tcPr>
            <w:tcW w:w="720" w:type="dxa"/>
          </w:tcPr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1.  </w:t>
            </w:r>
          </w:p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90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Tegnologie speel van jongs af ‘n belangrike rol.</w:t>
            </w:r>
          </w:p>
        </w:tc>
        <w:tc>
          <w:tcPr>
            <w:tcW w:w="648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</w:tr>
      <w:tr w:rsidR="00463AEA" w:rsidRPr="007E77D8" w:rsidTr="00463AEA">
        <w:tc>
          <w:tcPr>
            <w:tcW w:w="720" w:type="dxa"/>
          </w:tcPr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2.  </w:t>
            </w:r>
          </w:p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90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Hulle luistervermoë is swak as gevolg van blootstelling aan harde klanke.</w:t>
            </w:r>
          </w:p>
        </w:tc>
        <w:tc>
          <w:tcPr>
            <w:tcW w:w="648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</w:tr>
      <w:tr w:rsidR="00463AEA" w:rsidRPr="007E77D8" w:rsidTr="00463AEA">
        <w:tc>
          <w:tcPr>
            <w:tcW w:w="720" w:type="dxa"/>
          </w:tcPr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  </w:t>
            </w:r>
          </w:p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90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Rekenaarspeletjies leer jongmense om goed te dink voordat hulle kanse waag.</w:t>
            </w:r>
          </w:p>
        </w:tc>
        <w:tc>
          <w:tcPr>
            <w:tcW w:w="648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</w:tr>
      <w:tr w:rsidR="00463AEA" w:rsidRPr="007E77D8" w:rsidTr="00463AEA">
        <w:tc>
          <w:tcPr>
            <w:tcW w:w="720" w:type="dxa"/>
          </w:tcPr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4.  </w:t>
            </w:r>
          </w:p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90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Geld is baie belangrik vir jongmense.</w:t>
            </w:r>
          </w:p>
        </w:tc>
        <w:tc>
          <w:tcPr>
            <w:tcW w:w="648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</w:tr>
      <w:tr w:rsidR="00463AEA" w:rsidRPr="007E77D8" w:rsidTr="00463AEA">
        <w:tc>
          <w:tcPr>
            <w:tcW w:w="720" w:type="dxa"/>
          </w:tcPr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5.  </w:t>
            </w:r>
          </w:p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90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Misdaad is buite beheer, dus verlaat hulle die land.</w:t>
            </w:r>
          </w:p>
        </w:tc>
        <w:tc>
          <w:tcPr>
            <w:tcW w:w="648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</w:tr>
      <w:tr w:rsidR="00463AEA" w:rsidRPr="007E77D8" w:rsidTr="00463AEA">
        <w:tc>
          <w:tcPr>
            <w:tcW w:w="720" w:type="dxa"/>
          </w:tcPr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6.  </w:t>
            </w:r>
          </w:p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90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Hulle glo respek moet verdien word.</w:t>
            </w:r>
          </w:p>
        </w:tc>
        <w:tc>
          <w:tcPr>
            <w:tcW w:w="648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</w:tr>
      <w:tr w:rsidR="00463AEA" w:rsidRPr="007E77D8" w:rsidTr="00463AEA">
        <w:tc>
          <w:tcPr>
            <w:tcW w:w="720" w:type="dxa"/>
          </w:tcPr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7.  </w:t>
            </w:r>
          </w:p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90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Familie-lede is hulle rolmodelle.                             </w:t>
            </w:r>
          </w:p>
        </w:tc>
        <w:tc>
          <w:tcPr>
            <w:tcW w:w="648" w:type="dxa"/>
          </w:tcPr>
          <w:p w:rsidR="00463AEA" w:rsidRPr="007E77D8" w:rsidRDefault="00463AEA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</w:tr>
      <w:tr w:rsidR="00463AEA" w:rsidRPr="007E77D8" w:rsidTr="002E76B7">
        <w:tc>
          <w:tcPr>
            <w:tcW w:w="720" w:type="dxa"/>
          </w:tcPr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838" w:type="dxa"/>
            <w:gridSpan w:val="2"/>
          </w:tcPr>
          <w:p w:rsidR="00463AEA" w:rsidRPr="007E77D8" w:rsidRDefault="00463AEA" w:rsidP="00463AEA">
            <w:pPr>
              <w:tabs>
                <w:tab w:val="left" w:pos="1305"/>
                <w:tab w:val="left" w:pos="6075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b/>
                <w:sz w:val="24"/>
                <w:szCs w:val="24"/>
              </w:rPr>
              <w:t>(55 woorde)</w:t>
            </w:r>
          </w:p>
        </w:tc>
      </w:tr>
    </w:tbl>
    <w:p w:rsidR="008D34E1" w:rsidRPr="007E77D8" w:rsidRDefault="008D34E1" w:rsidP="00D81590">
      <w:pPr>
        <w:tabs>
          <w:tab w:val="left" w:pos="1305"/>
          <w:tab w:val="left" w:pos="6075"/>
        </w:tabs>
        <w:spacing w:after="0" w:line="240" w:lineRule="auto"/>
        <w:ind w:left="1259" w:hanging="1259"/>
        <w:rPr>
          <w:rFonts w:cs="Arial"/>
          <w:b/>
          <w:sz w:val="24"/>
          <w:szCs w:val="24"/>
        </w:rPr>
      </w:pPr>
      <w:r w:rsidRPr="007E77D8">
        <w:rPr>
          <w:rFonts w:cs="Arial"/>
          <w:b/>
          <w:sz w:val="24"/>
          <w:szCs w:val="24"/>
        </w:rPr>
        <w:lastRenderedPageBreak/>
        <w:t>AFDELING C  :  TAAL</w:t>
      </w:r>
    </w:p>
    <w:p w:rsidR="008D34E1" w:rsidRPr="007E77D8" w:rsidRDefault="008D34E1" w:rsidP="00D81590">
      <w:pPr>
        <w:tabs>
          <w:tab w:val="left" w:pos="1305"/>
          <w:tab w:val="left" w:pos="6075"/>
        </w:tabs>
        <w:spacing w:after="0" w:line="240" w:lineRule="auto"/>
        <w:ind w:left="1259" w:hanging="1259"/>
        <w:rPr>
          <w:rFonts w:cs="Arial"/>
          <w:b/>
          <w:sz w:val="24"/>
          <w:szCs w:val="24"/>
        </w:rPr>
      </w:pPr>
      <w:r w:rsidRPr="007E77D8">
        <w:rPr>
          <w:rFonts w:cs="Arial"/>
          <w:b/>
          <w:sz w:val="24"/>
          <w:szCs w:val="24"/>
        </w:rPr>
        <w:t>VRAAG 3</w:t>
      </w:r>
      <w:r w:rsidR="007630D5" w:rsidRPr="007E77D8">
        <w:rPr>
          <w:rFonts w:cs="Arial"/>
          <w:b/>
          <w:sz w:val="24"/>
          <w:szCs w:val="24"/>
        </w:rPr>
        <w:t xml:space="preserve"> : STROKIESPRENT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0"/>
        <w:gridCol w:w="8838"/>
      </w:tblGrid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3.1 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selfs</w:t>
            </w:r>
          </w:p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3.2    </w:t>
            </w:r>
          </w:p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toe te wens</w:t>
            </w: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3.3 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emigrant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3.4  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oefen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3.5  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oorsee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3.6  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lewenstyl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3.7  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verander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3.8   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in ‘n ander land wil gaan woon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3.9   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het alreeds na Doebai vertrek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3.10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aan te sluit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3.11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te vinde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3.12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krieketliefhebber / krieketaanhanger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3.13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daarvoor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3.14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verhuis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3.15 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het in Suid-Afrika grootgeword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3.16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altyd lief sal hê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3.17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geboorteland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3.18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nou skielik met Babsie aangaan nie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3.19  </w:t>
            </w: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ontsteld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3.20  </w:t>
            </w:r>
          </w:p>
        </w:tc>
        <w:tc>
          <w:tcPr>
            <w:tcW w:w="8838" w:type="dxa"/>
          </w:tcPr>
          <w:p w:rsidR="00001D9B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skokkende         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112C98" w:rsidRPr="007E77D8" w:rsidTr="00112C98">
        <w:tc>
          <w:tcPr>
            <w:tcW w:w="720" w:type="dxa"/>
          </w:tcPr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jc w:val="right"/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b/>
                <w:sz w:val="24"/>
                <w:szCs w:val="24"/>
              </w:rPr>
              <w:t>[20]</w:t>
            </w:r>
          </w:p>
          <w:p w:rsidR="00112C98" w:rsidRPr="007E77D8" w:rsidRDefault="00112C98" w:rsidP="00112C98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</w:tbl>
    <w:p w:rsidR="00D81590" w:rsidRDefault="00D81590" w:rsidP="00BB4B2C">
      <w:pPr>
        <w:tabs>
          <w:tab w:val="left" w:pos="1305"/>
          <w:tab w:val="left" w:pos="6075"/>
        </w:tabs>
        <w:ind w:left="1260" w:hanging="1260"/>
        <w:rPr>
          <w:rFonts w:cs="Arial"/>
          <w:b/>
          <w:sz w:val="24"/>
          <w:szCs w:val="24"/>
        </w:rPr>
      </w:pPr>
    </w:p>
    <w:p w:rsidR="00D81590" w:rsidRDefault="00D8159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br w:type="page"/>
      </w:r>
    </w:p>
    <w:p w:rsidR="00BB4B2C" w:rsidRPr="007E77D8" w:rsidRDefault="00BB4B2C" w:rsidP="00BB4B2C">
      <w:pPr>
        <w:tabs>
          <w:tab w:val="left" w:pos="1305"/>
          <w:tab w:val="left" w:pos="6075"/>
        </w:tabs>
        <w:ind w:left="1260" w:hanging="1260"/>
        <w:rPr>
          <w:rFonts w:cs="Arial"/>
          <w:b/>
          <w:sz w:val="24"/>
          <w:szCs w:val="24"/>
        </w:rPr>
      </w:pPr>
      <w:bookmarkStart w:id="0" w:name="_GoBack"/>
      <w:bookmarkEnd w:id="0"/>
      <w:r w:rsidRPr="007E77D8">
        <w:rPr>
          <w:rFonts w:cs="Arial"/>
          <w:b/>
          <w:sz w:val="24"/>
          <w:szCs w:val="24"/>
        </w:rPr>
        <w:lastRenderedPageBreak/>
        <w:t>VRAAG 4  :  BERIG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8838"/>
      </w:tblGrid>
      <w:tr w:rsidR="00112C98" w:rsidRPr="007E77D8" w:rsidTr="00BB4B2C">
        <w:tc>
          <w:tcPr>
            <w:tcW w:w="630" w:type="dxa"/>
          </w:tcPr>
          <w:p w:rsidR="00112C98" w:rsidRPr="007E77D8" w:rsidRDefault="00BB4B2C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4.1   </w:t>
            </w:r>
          </w:p>
        </w:tc>
        <w:tc>
          <w:tcPr>
            <w:tcW w:w="8838" w:type="dxa"/>
          </w:tcPr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Die dief is deur die vrou in haar huis betrap.</w:t>
            </w:r>
          </w:p>
          <w:p w:rsidR="00112C98" w:rsidRPr="007E77D8" w:rsidRDefault="00112C98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</w:tr>
      <w:tr w:rsidR="00BB4B2C" w:rsidRPr="007E77D8" w:rsidTr="00BB4B2C">
        <w:tc>
          <w:tcPr>
            <w:tcW w:w="630" w:type="dxa"/>
          </w:tcPr>
          <w:p w:rsidR="00BB4B2C" w:rsidRPr="007E77D8" w:rsidRDefault="00BB4B2C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4.2   </w:t>
            </w:r>
          </w:p>
        </w:tc>
        <w:tc>
          <w:tcPr>
            <w:tcW w:w="8838" w:type="dxa"/>
          </w:tcPr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Die dief het in die hof verskyn.</w:t>
            </w:r>
          </w:p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BB4B2C" w:rsidRPr="007E77D8" w:rsidTr="00BB4B2C">
        <w:tc>
          <w:tcPr>
            <w:tcW w:w="630" w:type="dxa"/>
          </w:tcPr>
          <w:p w:rsidR="00BB4B2C" w:rsidRPr="007E77D8" w:rsidRDefault="00BB4B2C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4.3   </w:t>
            </w:r>
          </w:p>
        </w:tc>
        <w:tc>
          <w:tcPr>
            <w:tcW w:w="8838" w:type="dxa"/>
          </w:tcPr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Hierdie vrou sal nie maklik deur die dief vergeet word nie.</w:t>
            </w:r>
          </w:p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BB4B2C" w:rsidRPr="007E77D8" w:rsidTr="00BB4B2C">
        <w:tc>
          <w:tcPr>
            <w:tcW w:w="630" w:type="dxa"/>
          </w:tcPr>
          <w:p w:rsidR="00BB4B2C" w:rsidRPr="007E77D8" w:rsidRDefault="00BB4B2C" w:rsidP="00D3750A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ind w:left="1260" w:hanging="1260"/>
              <w:jc w:val="right"/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b/>
                <w:sz w:val="24"/>
                <w:szCs w:val="24"/>
              </w:rPr>
              <w:t>[3]</w:t>
            </w:r>
          </w:p>
        </w:tc>
      </w:tr>
    </w:tbl>
    <w:p w:rsidR="007630D5" w:rsidRPr="007E77D8" w:rsidRDefault="007630D5" w:rsidP="00D3750A">
      <w:pPr>
        <w:tabs>
          <w:tab w:val="left" w:pos="1305"/>
          <w:tab w:val="left" w:pos="6075"/>
        </w:tabs>
        <w:ind w:left="1260" w:hanging="1260"/>
        <w:rPr>
          <w:rFonts w:cs="Arial"/>
          <w:sz w:val="24"/>
          <w:szCs w:val="24"/>
        </w:rPr>
      </w:pPr>
    </w:p>
    <w:p w:rsidR="003C5E4E" w:rsidRPr="007E77D8" w:rsidRDefault="003C5E4E" w:rsidP="00BB4B2C">
      <w:pPr>
        <w:tabs>
          <w:tab w:val="left" w:pos="1305"/>
          <w:tab w:val="left" w:pos="6075"/>
        </w:tabs>
        <w:ind w:left="1260" w:hanging="1260"/>
        <w:rPr>
          <w:rFonts w:cs="Arial"/>
          <w:sz w:val="24"/>
          <w:szCs w:val="24"/>
        </w:rPr>
      </w:pPr>
    </w:p>
    <w:p w:rsidR="0087451E" w:rsidRPr="007E77D8" w:rsidRDefault="0087451E" w:rsidP="003C5E4E">
      <w:pPr>
        <w:tabs>
          <w:tab w:val="left" w:pos="6075"/>
        </w:tabs>
        <w:ind w:left="630" w:hanging="630"/>
        <w:rPr>
          <w:rFonts w:cs="Arial"/>
          <w:b/>
          <w:sz w:val="24"/>
          <w:szCs w:val="24"/>
        </w:rPr>
      </w:pPr>
      <w:r w:rsidRPr="007E77D8">
        <w:rPr>
          <w:rFonts w:cs="Arial"/>
          <w:b/>
          <w:sz w:val="24"/>
          <w:szCs w:val="24"/>
        </w:rPr>
        <w:t>STROKIE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4"/>
        <w:gridCol w:w="7996"/>
        <w:gridCol w:w="648"/>
      </w:tblGrid>
      <w:tr w:rsidR="00BB4B2C" w:rsidRPr="007E77D8" w:rsidTr="0072521A">
        <w:tc>
          <w:tcPr>
            <w:tcW w:w="824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4.4    </w:t>
            </w:r>
          </w:p>
        </w:tc>
        <w:tc>
          <w:tcPr>
            <w:tcW w:w="7996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Lee-Ann vra vir Michael hoekom hy so tevrede lyk. Sy wou ook weet wat hy daar in sy hand het. </w:t>
            </w:r>
          </w:p>
        </w:tc>
        <w:tc>
          <w:tcPr>
            <w:tcW w:w="648" w:type="dxa"/>
          </w:tcPr>
          <w:p w:rsidR="00BB4B2C" w:rsidRPr="007E77D8" w:rsidRDefault="00BB4B2C" w:rsidP="003C5E4E">
            <w:pPr>
              <w:tabs>
                <w:tab w:val="left" w:pos="6075"/>
              </w:tabs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(4)</w:t>
            </w:r>
          </w:p>
        </w:tc>
      </w:tr>
      <w:tr w:rsidR="00BB4B2C" w:rsidRPr="007E77D8" w:rsidTr="0072521A">
        <w:tc>
          <w:tcPr>
            <w:tcW w:w="824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4.5    </w:t>
            </w:r>
          </w:p>
        </w:tc>
        <w:tc>
          <w:tcPr>
            <w:tcW w:w="7996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Michael antwoord dat dit ‘n kosbare stuk kristal is</w:t>
            </w:r>
          </w:p>
        </w:tc>
        <w:tc>
          <w:tcPr>
            <w:tcW w:w="648" w:type="dxa"/>
          </w:tcPr>
          <w:p w:rsidR="00BB4B2C" w:rsidRPr="007E77D8" w:rsidRDefault="00BB4B2C" w:rsidP="003C5E4E">
            <w:pPr>
              <w:tabs>
                <w:tab w:val="left" w:pos="6075"/>
              </w:tabs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(2)</w:t>
            </w:r>
          </w:p>
        </w:tc>
      </w:tr>
      <w:tr w:rsidR="00BB4B2C" w:rsidRPr="007E77D8" w:rsidTr="0072521A">
        <w:tc>
          <w:tcPr>
            <w:tcW w:w="824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4.6    </w:t>
            </w:r>
          </w:p>
        </w:tc>
        <w:tc>
          <w:tcPr>
            <w:tcW w:w="7996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Michael het verlede Maandag vir Lee-Ann gesê dat hy van toe af die beste uitslae in die klas gaan behaal.                                                                         </w:t>
            </w:r>
          </w:p>
        </w:tc>
        <w:tc>
          <w:tcPr>
            <w:tcW w:w="648" w:type="dxa"/>
          </w:tcPr>
          <w:p w:rsidR="00BB4B2C" w:rsidRPr="007E77D8" w:rsidRDefault="00BB4B2C" w:rsidP="003C5E4E">
            <w:pPr>
              <w:tabs>
                <w:tab w:val="left" w:pos="6075"/>
              </w:tabs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(2)</w:t>
            </w:r>
          </w:p>
        </w:tc>
      </w:tr>
      <w:tr w:rsidR="00BB4B2C" w:rsidRPr="007E77D8" w:rsidTr="0072521A">
        <w:tc>
          <w:tcPr>
            <w:tcW w:w="824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4.7     </w:t>
            </w:r>
          </w:p>
        </w:tc>
        <w:tc>
          <w:tcPr>
            <w:tcW w:w="7996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Nee, ek het nog nie die regte antwoord nie.                                           </w:t>
            </w:r>
          </w:p>
        </w:tc>
        <w:tc>
          <w:tcPr>
            <w:tcW w:w="648" w:type="dxa"/>
          </w:tcPr>
          <w:p w:rsidR="00BB4B2C" w:rsidRPr="007E77D8" w:rsidRDefault="00BB4B2C" w:rsidP="003C5E4E">
            <w:pPr>
              <w:tabs>
                <w:tab w:val="left" w:pos="6075"/>
              </w:tabs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(2)</w:t>
            </w:r>
          </w:p>
        </w:tc>
      </w:tr>
      <w:tr w:rsidR="00BB4B2C" w:rsidRPr="007E77D8" w:rsidTr="0072521A">
        <w:tc>
          <w:tcPr>
            <w:tcW w:w="824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 xml:space="preserve">4.8     </w:t>
            </w:r>
          </w:p>
        </w:tc>
        <w:tc>
          <w:tcPr>
            <w:tcW w:w="7996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Daar word geglo so ‘n kristal kan werk.</w:t>
            </w:r>
          </w:p>
        </w:tc>
        <w:tc>
          <w:tcPr>
            <w:tcW w:w="648" w:type="dxa"/>
          </w:tcPr>
          <w:p w:rsidR="00BB4B2C" w:rsidRPr="007E77D8" w:rsidRDefault="00BB4B2C" w:rsidP="003C5E4E">
            <w:pPr>
              <w:tabs>
                <w:tab w:val="left" w:pos="6075"/>
              </w:tabs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(2)</w:t>
            </w:r>
          </w:p>
        </w:tc>
      </w:tr>
      <w:tr w:rsidR="00BB4B2C" w:rsidRPr="007E77D8" w:rsidTr="0072521A">
        <w:tc>
          <w:tcPr>
            <w:tcW w:w="824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4.9.1</w:t>
            </w:r>
          </w:p>
        </w:tc>
        <w:tc>
          <w:tcPr>
            <w:tcW w:w="7996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kleintjie</w:t>
            </w:r>
          </w:p>
        </w:tc>
        <w:tc>
          <w:tcPr>
            <w:tcW w:w="648" w:type="dxa"/>
          </w:tcPr>
          <w:p w:rsidR="00BB4B2C" w:rsidRPr="007E77D8" w:rsidRDefault="00BB4B2C" w:rsidP="003C5E4E">
            <w:pPr>
              <w:tabs>
                <w:tab w:val="left" w:pos="6075"/>
              </w:tabs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BB4B2C" w:rsidRPr="007E77D8" w:rsidTr="0072521A">
        <w:tc>
          <w:tcPr>
            <w:tcW w:w="824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4.9.2</w:t>
            </w:r>
          </w:p>
        </w:tc>
        <w:tc>
          <w:tcPr>
            <w:tcW w:w="7996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uitstekende</w:t>
            </w:r>
          </w:p>
        </w:tc>
        <w:tc>
          <w:tcPr>
            <w:tcW w:w="648" w:type="dxa"/>
          </w:tcPr>
          <w:p w:rsidR="00BB4B2C" w:rsidRPr="007E77D8" w:rsidRDefault="00BB4B2C" w:rsidP="003C5E4E">
            <w:pPr>
              <w:tabs>
                <w:tab w:val="left" w:pos="6075"/>
              </w:tabs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BB4B2C" w:rsidRPr="007E77D8" w:rsidTr="0072521A">
        <w:tc>
          <w:tcPr>
            <w:tcW w:w="824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4.10.1</w:t>
            </w:r>
          </w:p>
        </w:tc>
        <w:tc>
          <w:tcPr>
            <w:tcW w:w="7996" w:type="dxa"/>
          </w:tcPr>
          <w:p w:rsidR="00BB4B2C" w:rsidRPr="007E77D8" w:rsidRDefault="00BB4B2C" w:rsidP="00BB4B2C">
            <w:pPr>
              <w:tabs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ken</w:t>
            </w:r>
            <w:r w:rsidRPr="007E77D8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BB4B2C" w:rsidRPr="007E77D8" w:rsidRDefault="00BB4B2C" w:rsidP="003C5E4E">
            <w:pPr>
              <w:tabs>
                <w:tab w:val="left" w:pos="6075"/>
              </w:tabs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BB4B2C" w:rsidRPr="007E77D8" w:rsidTr="0072521A">
        <w:tc>
          <w:tcPr>
            <w:tcW w:w="824" w:type="dxa"/>
          </w:tcPr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4.10.2</w:t>
            </w:r>
          </w:p>
        </w:tc>
        <w:tc>
          <w:tcPr>
            <w:tcW w:w="7996" w:type="dxa"/>
          </w:tcPr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lui</w:t>
            </w:r>
          </w:p>
        </w:tc>
        <w:tc>
          <w:tcPr>
            <w:tcW w:w="648" w:type="dxa"/>
          </w:tcPr>
          <w:p w:rsidR="00BB4B2C" w:rsidRPr="007E77D8" w:rsidRDefault="00BB4B2C" w:rsidP="005363E0">
            <w:pPr>
              <w:tabs>
                <w:tab w:val="left" w:pos="1305"/>
                <w:tab w:val="left" w:pos="6075"/>
              </w:tabs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BB4B2C" w:rsidRPr="007E77D8" w:rsidTr="0072521A">
        <w:tc>
          <w:tcPr>
            <w:tcW w:w="824" w:type="dxa"/>
          </w:tcPr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4.10.3</w:t>
            </w:r>
          </w:p>
        </w:tc>
        <w:tc>
          <w:tcPr>
            <w:tcW w:w="7996" w:type="dxa"/>
          </w:tcPr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spacing w:line="360" w:lineRule="auto"/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binnekort</w:t>
            </w:r>
          </w:p>
        </w:tc>
        <w:tc>
          <w:tcPr>
            <w:tcW w:w="648" w:type="dxa"/>
          </w:tcPr>
          <w:p w:rsidR="00BB4B2C" w:rsidRPr="007E77D8" w:rsidRDefault="00BB4B2C" w:rsidP="005363E0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  <w:r w:rsidRPr="007E77D8">
              <w:rPr>
                <w:rFonts w:cs="Arial"/>
                <w:sz w:val="24"/>
                <w:szCs w:val="24"/>
              </w:rPr>
              <w:t>(1)</w:t>
            </w:r>
          </w:p>
        </w:tc>
      </w:tr>
      <w:tr w:rsidR="00BB4B2C" w:rsidRPr="007E77D8" w:rsidTr="0072521A">
        <w:tc>
          <w:tcPr>
            <w:tcW w:w="824" w:type="dxa"/>
          </w:tcPr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996" w:type="dxa"/>
          </w:tcPr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spacing w:line="360" w:lineRule="auto"/>
              <w:ind w:left="1260" w:hanging="1260"/>
              <w:rPr>
                <w:rFonts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BB4B2C" w:rsidRPr="007E77D8" w:rsidRDefault="00BB4B2C" w:rsidP="005363E0">
            <w:pPr>
              <w:tabs>
                <w:tab w:val="left" w:pos="1305"/>
                <w:tab w:val="left" w:pos="6075"/>
              </w:tabs>
              <w:ind w:left="1260" w:hanging="1260"/>
              <w:rPr>
                <w:rFonts w:cs="Arial"/>
                <w:sz w:val="24"/>
                <w:szCs w:val="24"/>
              </w:rPr>
            </w:pPr>
          </w:p>
        </w:tc>
      </w:tr>
      <w:tr w:rsidR="00BB4B2C" w:rsidRPr="007E77D8" w:rsidTr="0072521A">
        <w:tc>
          <w:tcPr>
            <w:tcW w:w="824" w:type="dxa"/>
          </w:tcPr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644" w:type="dxa"/>
            <w:gridSpan w:val="2"/>
          </w:tcPr>
          <w:p w:rsidR="00BB4B2C" w:rsidRPr="007E77D8" w:rsidRDefault="00BB4B2C" w:rsidP="00BB4B2C">
            <w:pPr>
              <w:tabs>
                <w:tab w:val="left" w:pos="1305"/>
                <w:tab w:val="left" w:pos="6075"/>
              </w:tabs>
              <w:spacing w:line="360" w:lineRule="auto"/>
              <w:ind w:left="1260" w:hanging="1260"/>
              <w:jc w:val="right"/>
              <w:rPr>
                <w:rFonts w:cs="Arial"/>
                <w:b/>
                <w:sz w:val="24"/>
                <w:szCs w:val="24"/>
              </w:rPr>
            </w:pPr>
            <w:r w:rsidRPr="007E77D8">
              <w:rPr>
                <w:rFonts w:cs="Arial"/>
                <w:b/>
                <w:sz w:val="24"/>
                <w:szCs w:val="24"/>
              </w:rPr>
              <w:t xml:space="preserve">[ 20 ] </w:t>
            </w:r>
          </w:p>
        </w:tc>
      </w:tr>
    </w:tbl>
    <w:p w:rsidR="007630D5" w:rsidRPr="007E77D8" w:rsidRDefault="0087451E" w:rsidP="00D3750A">
      <w:pPr>
        <w:tabs>
          <w:tab w:val="left" w:pos="1305"/>
          <w:tab w:val="left" w:pos="6075"/>
        </w:tabs>
        <w:ind w:left="1260" w:hanging="1260"/>
        <w:rPr>
          <w:rFonts w:cs="Arial"/>
          <w:sz w:val="24"/>
          <w:szCs w:val="24"/>
        </w:rPr>
      </w:pPr>
      <w:r w:rsidRPr="007E77D8">
        <w:rPr>
          <w:rFonts w:cs="Arial"/>
          <w:sz w:val="24"/>
          <w:szCs w:val="24"/>
        </w:rPr>
        <w:t xml:space="preserve"> </w:t>
      </w:r>
    </w:p>
    <w:sectPr w:rsidR="007630D5" w:rsidRPr="007E77D8" w:rsidSect="00F26F3E">
      <w:headerReference w:type="default" r:id="rId7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5F" w:rsidRDefault="0047195F" w:rsidP="00B03AF2">
      <w:pPr>
        <w:spacing w:after="0" w:line="240" w:lineRule="auto"/>
      </w:pPr>
      <w:r>
        <w:separator/>
      </w:r>
    </w:p>
  </w:endnote>
  <w:endnote w:type="continuationSeparator" w:id="0">
    <w:p w:rsidR="0047195F" w:rsidRDefault="0047195F" w:rsidP="00B0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5F" w:rsidRDefault="0047195F" w:rsidP="00B03AF2">
      <w:pPr>
        <w:spacing w:after="0" w:line="240" w:lineRule="auto"/>
      </w:pPr>
      <w:r>
        <w:separator/>
      </w:r>
    </w:p>
  </w:footnote>
  <w:footnote w:type="continuationSeparator" w:id="0">
    <w:p w:rsidR="0047195F" w:rsidRDefault="0047195F" w:rsidP="00B0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7196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3AF2" w:rsidRDefault="00B03A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5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3AF2" w:rsidRDefault="00B03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22"/>
    <w:rsid w:val="00001D9B"/>
    <w:rsid w:val="0009351C"/>
    <w:rsid w:val="00102460"/>
    <w:rsid w:val="00112C98"/>
    <w:rsid w:val="0012736B"/>
    <w:rsid w:val="001837B6"/>
    <w:rsid w:val="00231124"/>
    <w:rsid w:val="002C6602"/>
    <w:rsid w:val="003C5E4E"/>
    <w:rsid w:val="00463AEA"/>
    <w:rsid w:val="0047195F"/>
    <w:rsid w:val="0072521A"/>
    <w:rsid w:val="00727096"/>
    <w:rsid w:val="007630D5"/>
    <w:rsid w:val="007905CF"/>
    <w:rsid w:val="007E77D8"/>
    <w:rsid w:val="0087451E"/>
    <w:rsid w:val="008C5997"/>
    <w:rsid w:val="008D34E1"/>
    <w:rsid w:val="00904874"/>
    <w:rsid w:val="00A0073C"/>
    <w:rsid w:val="00AE1133"/>
    <w:rsid w:val="00B03AF2"/>
    <w:rsid w:val="00B53798"/>
    <w:rsid w:val="00BB4B2C"/>
    <w:rsid w:val="00C22A47"/>
    <w:rsid w:val="00D3750A"/>
    <w:rsid w:val="00D81590"/>
    <w:rsid w:val="00DB6922"/>
    <w:rsid w:val="00E008B4"/>
    <w:rsid w:val="00F26F3E"/>
    <w:rsid w:val="00F5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22"/>
    <w:pPr>
      <w:ind w:left="720"/>
      <w:contextualSpacing/>
    </w:pPr>
  </w:style>
  <w:style w:type="table" w:styleId="TableGrid">
    <w:name w:val="Table Grid"/>
    <w:basedOn w:val="TableNormal"/>
    <w:uiPriority w:val="59"/>
    <w:rsid w:val="0018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F2"/>
  </w:style>
  <w:style w:type="paragraph" w:styleId="Footer">
    <w:name w:val="footer"/>
    <w:basedOn w:val="Normal"/>
    <w:link w:val="FooterChar"/>
    <w:uiPriority w:val="99"/>
    <w:unhideWhenUsed/>
    <w:rsid w:val="00B0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22"/>
    <w:pPr>
      <w:ind w:left="720"/>
      <w:contextualSpacing/>
    </w:pPr>
  </w:style>
  <w:style w:type="table" w:styleId="TableGrid">
    <w:name w:val="Table Grid"/>
    <w:basedOn w:val="TableNormal"/>
    <w:uiPriority w:val="59"/>
    <w:rsid w:val="0018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F2"/>
  </w:style>
  <w:style w:type="paragraph" w:styleId="Footer">
    <w:name w:val="footer"/>
    <w:basedOn w:val="Normal"/>
    <w:link w:val="FooterChar"/>
    <w:uiPriority w:val="99"/>
    <w:unhideWhenUsed/>
    <w:rsid w:val="00B0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EMMERICIA</dc:creator>
  <cp:lastModifiedBy>Hubert</cp:lastModifiedBy>
  <cp:revision>3</cp:revision>
  <cp:lastPrinted>2013-05-21T09:39:00Z</cp:lastPrinted>
  <dcterms:created xsi:type="dcterms:W3CDTF">2013-05-21T09:49:00Z</dcterms:created>
  <dcterms:modified xsi:type="dcterms:W3CDTF">2014-05-29T12:47:00Z</dcterms:modified>
</cp:coreProperties>
</file>