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BC0E50" w:rsidRPr="006C58A1" w14:paraId="61EEFF02" w14:textId="77777777" w:rsidTr="006C58A1">
        <w:tc>
          <w:tcPr>
            <w:tcW w:w="9776" w:type="dxa"/>
            <w:gridSpan w:val="2"/>
          </w:tcPr>
          <w:p w14:paraId="7273DCEA" w14:textId="1CADF208" w:rsidR="00BC0E50" w:rsidRPr="006C58A1" w:rsidRDefault="00BC0E50" w:rsidP="00275B7F">
            <w:pPr>
              <w:spacing w:line="480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VIR DIE LEERDERS</w:t>
            </w:r>
          </w:p>
        </w:tc>
      </w:tr>
      <w:tr w:rsidR="00DE1B68" w:rsidRPr="006C58A1" w14:paraId="5BEA76B9" w14:textId="77777777" w:rsidTr="006C58A1">
        <w:tc>
          <w:tcPr>
            <w:tcW w:w="9776" w:type="dxa"/>
            <w:gridSpan w:val="2"/>
          </w:tcPr>
          <w:p w14:paraId="66C16319" w14:textId="7C45EFDE" w:rsidR="00BC0E50" w:rsidRDefault="00DE1B68" w:rsidP="00275B7F">
            <w:pPr>
              <w:spacing w:line="48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C58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TITEL: </w:t>
            </w:r>
            <w:r w:rsidR="00BA7342" w:rsidRPr="006C58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C58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Hemelvaart</w:t>
            </w:r>
            <w:r w:rsidRPr="006C5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(</w:t>
            </w:r>
            <w:r w:rsidR="008C621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</w:t>
            </w:r>
            <w:r w:rsidRPr="006C5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ybelse v</w:t>
            </w:r>
            <w:r w:rsidR="00BC0E5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erwysing) Opstanding/Ascension</w:t>
            </w:r>
          </w:p>
          <w:p w14:paraId="5DCA7967" w14:textId="77777777" w:rsidR="00DE1B68" w:rsidRDefault="00DE1B68" w:rsidP="00A10E91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C58A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INTERTEKSTUALITEIT</w:t>
            </w:r>
            <w:r w:rsidR="00A10E9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r w:rsidRPr="006C5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beteken in die </w:t>
            </w:r>
            <w:hyperlink r:id="rId6" w:tooltip="Christendom" w:history="1">
              <w:r w:rsidRPr="006C58A1">
                <w:rPr>
                  <w:rStyle w:val="Hyperlink"/>
                  <w:rFonts w:ascii="Arial" w:hAnsi="Arial" w:cs="Arial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Christendom</w:t>
              </w:r>
            </w:hyperlink>
            <w:r w:rsidRPr="006C5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die terugkeer van </w:t>
            </w:r>
            <w:r w:rsidRPr="006C58A1">
              <w:rPr>
                <w:rFonts w:ascii="Arial" w:hAnsi="Arial" w:cs="Arial"/>
                <w:sz w:val="24"/>
                <w:szCs w:val="24"/>
              </w:rPr>
              <w:t>Jesus</w:t>
            </w:r>
            <w:r w:rsidRPr="006C5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na </w:t>
            </w:r>
            <w:hyperlink r:id="rId7" w:tooltip="God" w:history="1">
              <w:r w:rsidRPr="006C58A1">
                <w:rPr>
                  <w:rStyle w:val="Hyperlink"/>
                  <w:rFonts w:ascii="Arial" w:hAnsi="Arial" w:cs="Arial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sy Vader</w:t>
              </w:r>
            </w:hyperlink>
            <w:r w:rsidRPr="006C5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in die hemel</w:t>
            </w:r>
            <w:r w:rsidR="00E1643B" w:rsidRPr="006C5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5479B390" w14:textId="6EB2D60C" w:rsidR="00A10E91" w:rsidRPr="006C58A1" w:rsidRDefault="00A10E91" w:rsidP="00A10E9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7342" w:rsidRPr="006C58A1" w14:paraId="75AF919E" w14:textId="77777777" w:rsidTr="006C58A1">
        <w:tc>
          <w:tcPr>
            <w:tcW w:w="562" w:type="dxa"/>
          </w:tcPr>
          <w:p w14:paraId="4CD98820" w14:textId="77777777" w:rsidR="00BA7342" w:rsidRPr="006C58A1" w:rsidRDefault="00BA7342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50480333" w14:textId="77777777" w:rsidR="00BA7342" w:rsidRPr="006C58A1" w:rsidRDefault="00BA7342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2EFFF5CD" wp14:editId="15349BE3">
                  <wp:extent cx="2595491" cy="2076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187" cy="212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B68" w:rsidRPr="006C58A1" w14:paraId="2EDEEC60" w14:textId="77777777" w:rsidTr="006C58A1">
        <w:tc>
          <w:tcPr>
            <w:tcW w:w="562" w:type="dxa"/>
          </w:tcPr>
          <w:p w14:paraId="6B724F49" w14:textId="77777777" w:rsidR="00DE1B68" w:rsidRPr="006C58A1" w:rsidRDefault="00DE1B68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14:paraId="1B588B26" w14:textId="77777777" w:rsidR="00DE1B68" w:rsidRPr="006C58A1" w:rsidRDefault="00DE1B68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Watter tipe verhaal is “hemelvaart”?</w:t>
            </w:r>
          </w:p>
        </w:tc>
      </w:tr>
      <w:tr w:rsidR="00DE1B68" w:rsidRPr="006C58A1" w14:paraId="4E69C6E8" w14:textId="77777777" w:rsidTr="006C58A1">
        <w:tc>
          <w:tcPr>
            <w:tcW w:w="562" w:type="dxa"/>
          </w:tcPr>
          <w:p w14:paraId="391EE1DD" w14:textId="77777777" w:rsidR="00DE1B68" w:rsidRPr="006C58A1" w:rsidRDefault="00DE1B68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70CB9D98" w14:textId="77777777" w:rsidR="00DE1B68" w:rsidRPr="006C58A1" w:rsidRDefault="00DE1B68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Wie is die hoofkarakter in hierdie storie?</w:t>
            </w:r>
          </w:p>
        </w:tc>
      </w:tr>
      <w:tr w:rsidR="00DE1B68" w:rsidRPr="006C58A1" w14:paraId="3F3AE3F5" w14:textId="77777777" w:rsidTr="006C58A1">
        <w:tc>
          <w:tcPr>
            <w:tcW w:w="562" w:type="dxa"/>
          </w:tcPr>
          <w:p w14:paraId="4B008155" w14:textId="77777777" w:rsidR="00DE1B68" w:rsidRPr="006C58A1" w:rsidRDefault="00DE1B68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14:paraId="6D6E658E" w14:textId="77777777" w:rsidR="00DE1B68" w:rsidRPr="006C58A1" w:rsidRDefault="00DE1B68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Watter tipe verteller kry ons in hierdie verhaal?</w:t>
            </w:r>
          </w:p>
        </w:tc>
      </w:tr>
      <w:tr w:rsidR="00DE1B68" w:rsidRPr="006C58A1" w14:paraId="04973912" w14:textId="77777777" w:rsidTr="006C58A1">
        <w:tc>
          <w:tcPr>
            <w:tcW w:w="562" w:type="dxa"/>
          </w:tcPr>
          <w:p w14:paraId="51481315" w14:textId="77777777" w:rsidR="00DE1B68" w:rsidRPr="006C58A1" w:rsidRDefault="00DE1B68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14:paraId="5510E7BE" w14:textId="77777777" w:rsidR="00DE1B68" w:rsidRPr="006C58A1" w:rsidRDefault="00DE1B68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Waarom is die tipe verteller funksioneel?</w:t>
            </w:r>
          </w:p>
        </w:tc>
      </w:tr>
      <w:tr w:rsidR="00DE1B68" w:rsidRPr="006C58A1" w14:paraId="1B890BF1" w14:textId="77777777" w:rsidTr="006C58A1">
        <w:tc>
          <w:tcPr>
            <w:tcW w:w="562" w:type="dxa"/>
          </w:tcPr>
          <w:p w14:paraId="3875213C" w14:textId="77777777" w:rsidR="00DE1B68" w:rsidRPr="006C58A1" w:rsidRDefault="00DE1B68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14:paraId="0088CF65" w14:textId="512CB572" w:rsidR="00DE1B68" w:rsidRPr="006C58A1" w:rsidRDefault="00DE1B68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Hoe slaag die skrywer daarin</w:t>
            </w:r>
            <w:r w:rsidR="003C718E" w:rsidRPr="006C58A1">
              <w:rPr>
                <w:rFonts w:ascii="Arial" w:hAnsi="Arial" w:cs="Arial"/>
                <w:sz w:val="24"/>
                <w:szCs w:val="24"/>
              </w:rPr>
              <w:t>,</w:t>
            </w:r>
            <w:r w:rsidRPr="006C58A1">
              <w:rPr>
                <w:rFonts w:ascii="Arial" w:hAnsi="Arial" w:cs="Arial"/>
                <w:sz w:val="24"/>
                <w:szCs w:val="24"/>
              </w:rPr>
              <w:t xml:space="preserve"> om </w:t>
            </w:r>
            <w:r w:rsidR="003C718E" w:rsidRPr="006C58A1">
              <w:rPr>
                <w:rFonts w:ascii="Arial" w:hAnsi="Arial" w:cs="Arial"/>
                <w:sz w:val="24"/>
                <w:szCs w:val="24"/>
              </w:rPr>
              <w:t xml:space="preserve">deur Anna, </w:t>
            </w:r>
            <w:r w:rsidRPr="006C58A1">
              <w:rPr>
                <w:rFonts w:ascii="Arial" w:hAnsi="Arial" w:cs="Arial"/>
                <w:sz w:val="24"/>
                <w:szCs w:val="24"/>
              </w:rPr>
              <w:t>’n geloofwaardige karakter te skep</w:t>
            </w:r>
            <w:r w:rsidR="003C718E" w:rsidRPr="006C58A1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DE1B68" w:rsidRPr="006C58A1" w14:paraId="7D35D520" w14:textId="77777777" w:rsidTr="006C58A1">
        <w:tc>
          <w:tcPr>
            <w:tcW w:w="562" w:type="dxa"/>
          </w:tcPr>
          <w:p w14:paraId="739BE382" w14:textId="77777777" w:rsidR="00DE1B68" w:rsidRPr="006C58A1" w:rsidRDefault="003C718E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14:paraId="3E73D818" w14:textId="77777777" w:rsidR="00DE1B68" w:rsidRPr="006C58A1" w:rsidRDefault="003C718E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 is die ruimte van die verhaal?</w:t>
            </w:r>
          </w:p>
        </w:tc>
      </w:tr>
      <w:tr w:rsidR="00DE1B68" w:rsidRPr="006C58A1" w14:paraId="4015EE67" w14:textId="77777777" w:rsidTr="006C58A1">
        <w:tc>
          <w:tcPr>
            <w:tcW w:w="562" w:type="dxa"/>
          </w:tcPr>
          <w:p w14:paraId="153E269C" w14:textId="77777777" w:rsidR="00DE1B68" w:rsidRPr="006C58A1" w:rsidRDefault="003C718E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14:paraId="0C5BFD6D" w14:textId="77777777" w:rsidR="00DE1B68" w:rsidRPr="006C58A1" w:rsidRDefault="003C718E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Watter aansluiting het dit tot die titel?</w:t>
            </w:r>
          </w:p>
        </w:tc>
      </w:tr>
      <w:tr w:rsidR="00DE1B68" w:rsidRPr="006C58A1" w14:paraId="03C7740A" w14:textId="77777777" w:rsidTr="006C58A1">
        <w:tc>
          <w:tcPr>
            <w:tcW w:w="562" w:type="dxa"/>
          </w:tcPr>
          <w:p w14:paraId="2467BAEA" w14:textId="77777777" w:rsidR="00DE1B68" w:rsidRPr="006C58A1" w:rsidRDefault="003C718E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14:paraId="3A7A6026" w14:textId="77777777" w:rsidR="00DE1B68" w:rsidRPr="006C58A1" w:rsidRDefault="00BA7342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 is die konnotatiewe betekenis van die titel binne die konteks van die verhaal?</w:t>
            </w:r>
          </w:p>
        </w:tc>
      </w:tr>
      <w:tr w:rsidR="00DE1B68" w:rsidRPr="006C58A1" w14:paraId="1B8D5489" w14:textId="77777777" w:rsidTr="006C58A1">
        <w:tc>
          <w:tcPr>
            <w:tcW w:w="562" w:type="dxa"/>
          </w:tcPr>
          <w:p w14:paraId="15BB5C22" w14:textId="77777777" w:rsidR="00DE1B68" w:rsidRPr="006C58A1" w:rsidRDefault="00BA7342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14:paraId="4FCA362E" w14:textId="77777777" w:rsidR="00DE1B68" w:rsidRPr="006C58A1" w:rsidRDefault="00BA7342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Beskryf die weersomstandighede daardie dag?</w:t>
            </w:r>
          </w:p>
        </w:tc>
      </w:tr>
      <w:tr w:rsidR="00DE1B68" w:rsidRPr="006C58A1" w14:paraId="538FACA8" w14:textId="77777777" w:rsidTr="006C58A1">
        <w:tc>
          <w:tcPr>
            <w:tcW w:w="562" w:type="dxa"/>
          </w:tcPr>
          <w:p w14:paraId="17F0CCBC" w14:textId="77777777" w:rsidR="00DE1B68" w:rsidRPr="006C58A1" w:rsidRDefault="00BA7342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14:paraId="0BEB0E49" w14:textId="77777777" w:rsidR="00DE1B68" w:rsidRPr="006C58A1" w:rsidRDefault="00BA7342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Waaroor moet Juffrou Bekker net ontspan?</w:t>
            </w:r>
          </w:p>
        </w:tc>
      </w:tr>
      <w:tr w:rsidR="00BA7342" w:rsidRPr="006C58A1" w14:paraId="3768517D" w14:textId="77777777" w:rsidTr="006C58A1">
        <w:tc>
          <w:tcPr>
            <w:tcW w:w="562" w:type="dxa"/>
          </w:tcPr>
          <w:p w14:paraId="49DF9454" w14:textId="77777777" w:rsidR="00BA7342" w:rsidRPr="006C58A1" w:rsidRDefault="00BA7342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14:paraId="214A388E" w14:textId="77777777" w:rsidR="00BA7342" w:rsidRPr="006C58A1" w:rsidRDefault="00BA7342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</w:t>
            </w:r>
            <w:r w:rsidR="00517B70" w:rsidRPr="006C58A1">
              <w:rPr>
                <w:rFonts w:ascii="Arial" w:hAnsi="Arial" w:cs="Arial"/>
                <w:sz w:val="24"/>
                <w:szCs w:val="24"/>
              </w:rPr>
              <w:t>at verhoe</w:t>
            </w:r>
            <w:r w:rsidRPr="006C58A1">
              <w:rPr>
                <w:rFonts w:ascii="Arial" w:hAnsi="Arial" w:cs="Arial"/>
                <w:sz w:val="24"/>
                <w:szCs w:val="24"/>
              </w:rPr>
              <w:t>d Anna om gereeld haar orreloefening te doen?</w:t>
            </w:r>
          </w:p>
        </w:tc>
      </w:tr>
      <w:tr w:rsidR="00BA7342" w:rsidRPr="006C58A1" w14:paraId="5D08C6A7" w14:textId="77777777" w:rsidTr="006C58A1">
        <w:tc>
          <w:tcPr>
            <w:tcW w:w="562" w:type="dxa"/>
          </w:tcPr>
          <w:p w14:paraId="380B0133" w14:textId="77777777" w:rsidR="00BA7342" w:rsidRPr="006C58A1" w:rsidRDefault="00BA7342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14:paraId="1939E4BC" w14:textId="77777777" w:rsidR="00BA7342" w:rsidRPr="006C58A1" w:rsidRDefault="00517B70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 gaan oefen sy op die orrel?</w:t>
            </w:r>
          </w:p>
        </w:tc>
      </w:tr>
      <w:tr w:rsidR="00BA7342" w:rsidRPr="006C58A1" w14:paraId="271C6191" w14:textId="77777777" w:rsidTr="006C58A1">
        <w:tc>
          <w:tcPr>
            <w:tcW w:w="562" w:type="dxa"/>
          </w:tcPr>
          <w:p w14:paraId="34B9E403" w14:textId="77777777" w:rsidR="00BA7342" w:rsidRPr="006C58A1" w:rsidRDefault="00517B70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14:paraId="5A6D1DC8" w14:textId="77777777" w:rsidR="00BA7342" w:rsidRPr="006C58A1" w:rsidRDefault="00517B70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 doen Anna gewoonlik op ’n wintersdag? Noem DRIE dinge.</w:t>
            </w:r>
          </w:p>
        </w:tc>
      </w:tr>
      <w:tr w:rsidR="00517B70" w:rsidRPr="006C58A1" w14:paraId="2A089D82" w14:textId="77777777" w:rsidTr="006C58A1">
        <w:tc>
          <w:tcPr>
            <w:tcW w:w="562" w:type="dxa"/>
          </w:tcPr>
          <w:p w14:paraId="06D7BE56" w14:textId="77777777" w:rsidR="00517B70" w:rsidRPr="006C58A1" w:rsidRDefault="00517B70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14:paraId="1DADA7BC" w14:textId="77777777" w:rsidR="00517B70" w:rsidRPr="006C58A1" w:rsidRDefault="00517B70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Waarom wou die sleutel nie draai toe Anna die kerk se houtdeur probeer  oopsluit?</w:t>
            </w:r>
          </w:p>
        </w:tc>
      </w:tr>
      <w:tr w:rsidR="00517B70" w:rsidRPr="006C58A1" w14:paraId="367AF429" w14:textId="77777777" w:rsidTr="006C58A1">
        <w:tc>
          <w:tcPr>
            <w:tcW w:w="562" w:type="dxa"/>
          </w:tcPr>
          <w:p w14:paraId="278F3F46" w14:textId="77777777" w:rsidR="00517B70" w:rsidRPr="006C58A1" w:rsidRDefault="00517B70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14:paraId="3D7B1900" w14:textId="77777777" w:rsidR="00517B70" w:rsidRPr="006C58A1" w:rsidRDefault="00E87C0B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Wie het moontlik die deur ongesluit gelos?</w:t>
            </w:r>
          </w:p>
        </w:tc>
      </w:tr>
      <w:tr w:rsidR="00517B70" w:rsidRPr="006C58A1" w14:paraId="4A8B1C32" w14:textId="77777777" w:rsidTr="006C58A1">
        <w:tc>
          <w:tcPr>
            <w:tcW w:w="562" w:type="dxa"/>
          </w:tcPr>
          <w:p w14:paraId="25F59699" w14:textId="77777777" w:rsidR="00517B70" w:rsidRPr="006C58A1" w:rsidRDefault="00E87C0B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14" w:type="dxa"/>
          </w:tcPr>
          <w:p w14:paraId="3A9C73B1" w14:textId="77777777" w:rsidR="00517B70" w:rsidRDefault="00070919" w:rsidP="00DD5B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 xml:space="preserve">Verduidelik wat met die volgende bedoel word: Dominee deel die kerk se sleutel </w:t>
            </w:r>
            <w:r w:rsidRPr="006C58A1">
              <w:rPr>
                <w:rFonts w:ascii="Arial" w:hAnsi="Arial" w:cs="Arial"/>
                <w:i/>
                <w:sz w:val="24"/>
                <w:szCs w:val="24"/>
              </w:rPr>
              <w:t>left, right and centre uit.</w:t>
            </w:r>
          </w:p>
          <w:p w14:paraId="599F2CEB" w14:textId="1F81335F" w:rsidR="00DD5BF1" w:rsidRPr="006C58A1" w:rsidRDefault="00DD5BF1" w:rsidP="00DD5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19" w:rsidRPr="006C58A1" w14:paraId="6C575635" w14:textId="77777777" w:rsidTr="006C58A1">
        <w:tc>
          <w:tcPr>
            <w:tcW w:w="562" w:type="dxa"/>
          </w:tcPr>
          <w:p w14:paraId="55C5886C" w14:textId="77777777" w:rsidR="00070919" w:rsidRPr="006C58A1" w:rsidRDefault="00070919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14:paraId="160F8468" w14:textId="77777777" w:rsidR="00070919" w:rsidRPr="006C58A1" w:rsidRDefault="00304891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Waarom kon hul Dominee nie verseker dat die kerk ten alle tye toegesluit bly nie?</w:t>
            </w:r>
          </w:p>
        </w:tc>
      </w:tr>
      <w:tr w:rsidR="00070919" w:rsidRPr="006C58A1" w14:paraId="7B6A315A" w14:textId="77777777" w:rsidTr="006C58A1">
        <w:tc>
          <w:tcPr>
            <w:tcW w:w="562" w:type="dxa"/>
          </w:tcPr>
          <w:p w14:paraId="6D931395" w14:textId="77777777" w:rsidR="00070919" w:rsidRPr="006C58A1" w:rsidRDefault="00304891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14:paraId="3E631D5C" w14:textId="77777777" w:rsidR="00070919" w:rsidRPr="006C58A1" w:rsidRDefault="00304891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Watter kritiek het sy teenoor Dominee gehad?</w:t>
            </w:r>
          </w:p>
        </w:tc>
      </w:tr>
      <w:tr w:rsidR="00070919" w:rsidRPr="006C58A1" w14:paraId="31587E70" w14:textId="77777777" w:rsidTr="006C58A1">
        <w:tc>
          <w:tcPr>
            <w:tcW w:w="562" w:type="dxa"/>
          </w:tcPr>
          <w:p w14:paraId="33F44F38" w14:textId="77777777" w:rsidR="00070919" w:rsidRPr="006C58A1" w:rsidRDefault="00304891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14:paraId="3E8FE532" w14:textId="77777777" w:rsidR="00070919" w:rsidRPr="006C58A1" w:rsidRDefault="00304891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Waarna verwys die “moeilike tyd” waaraan Anna dink?</w:t>
            </w:r>
          </w:p>
        </w:tc>
      </w:tr>
      <w:tr w:rsidR="00304891" w:rsidRPr="006C58A1" w14:paraId="1EBB8408" w14:textId="77777777" w:rsidTr="006C58A1">
        <w:tc>
          <w:tcPr>
            <w:tcW w:w="562" w:type="dxa"/>
          </w:tcPr>
          <w:p w14:paraId="2AF76F46" w14:textId="77777777" w:rsidR="00304891" w:rsidRPr="006C58A1" w:rsidRDefault="00304891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14:paraId="71748913" w14:textId="77777777" w:rsidR="00304891" w:rsidRPr="006C58A1" w:rsidRDefault="00304891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Vir wie het die storie die meeste affekteer?</w:t>
            </w:r>
          </w:p>
        </w:tc>
      </w:tr>
      <w:tr w:rsidR="00304891" w:rsidRPr="006C58A1" w14:paraId="0A26CD76" w14:textId="77777777" w:rsidTr="006C58A1">
        <w:tc>
          <w:tcPr>
            <w:tcW w:w="562" w:type="dxa"/>
          </w:tcPr>
          <w:p w14:paraId="1AC4F090" w14:textId="77777777" w:rsidR="00304891" w:rsidRPr="006C58A1" w:rsidRDefault="00272B42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14:paraId="104D8CFF" w14:textId="77777777" w:rsidR="00304891" w:rsidRPr="006C58A1" w:rsidRDefault="00272B42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Watter bewys is daar dat Francois erg ly onder die skinderstories.</w:t>
            </w:r>
          </w:p>
        </w:tc>
      </w:tr>
      <w:tr w:rsidR="00304891" w:rsidRPr="006C58A1" w14:paraId="3CD3760A" w14:textId="77777777" w:rsidTr="006C58A1">
        <w:tc>
          <w:tcPr>
            <w:tcW w:w="562" w:type="dxa"/>
          </w:tcPr>
          <w:p w14:paraId="0DA4CB89" w14:textId="77777777" w:rsidR="00304891" w:rsidRPr="006C58A1" w:rsidRDefault="00272B42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14:paraId="06210BEF" w14:textId="77777777" w:rsidR="00304891" w:rsidRPr="006C58A1" w:rsidRDefault="00C1181E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Waarom het die gemeenskap die s</w:t>
            </w:r>
            <w:r w:rsidR="00272B42" w:rsidRPr="006C58A1">
              <w:rPr>
                <w:rFonts w:ascii="Arial" w:hAnsi="Arial" w:cs="Arial"/>
                <w:sz w:val="24"/>
                <w:szCs w:val="24"/>
              </w:rPr>
              <w:t>kinderstorie begin?</w:t>
            </w:r>
          </w:p>
        </w:tc>
      </w:tr>
      <w:tr w:rsidR="00304891" w:rsidRPr="006C58A1" w14:paraId="51968037" w14:textId="77777777" w:rsidTr="006C58A1">
        <w:tc>
          <w:tcPr>
            <w:tcW w:w="562" w:type="dxa"/>
          </w:tcPr>
          <w:p w14:paraId="1764298A" w14:textId="77777777" w:rsidR="00304891" w:rsidRPr="006C58A1" w:rsidRDefault="00272B42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14:paraId="789A46AE" w14:textId="77777777" w:rsidR="00304891" w:rsidRPr="006C58A1" w:rsidRDefault="00C1181E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Waaroor het die Malan-seun moontlik met die Dominee gaan gesels?</w:t>
            </w:r>
          </w:p>
        </w:tc>
      </w:tr>
      <w:tr w:rsidR="00304891" w:rsidRPr="006C58A1" w14:paraId="5F17F951" w14:textId="77777777" w:rsidTr="006C58A1">
        <w:tc>
          <w:tcPr>
            <w:tcW w:w="562" w:type="dxa"/>
          </w:tcPr>
          <w:p w14:paraId="15C19354" w14:textId="77777777" w:rsidR="00304891" w:rsidRPr="006C58A1" w:rsidRDefault="00C1181E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14:paraId="3E3DACB9" w14:textId="77777777" w:rsidR="00304891" w:rsidRPr="006C58A1" w:rsidRDefault="002175C0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Waarom was dit vir Anna belangrik om haar handskoene te kry?</w:t>
            </w:r>
          </w:p>
        </w:tc>
      </w:tr>
      <w:tr w:rsidR="00C1181E" w:rsidRPr="006C58A1" w14:paraId="37D80C08" w14:textId="77777777" w:rsidTr="006C58A1">
        <w:tc>
          <w:tcPr>
            <w:tcW w:w="562" w:type="dxa"/>
          </w:tcPr>
          <w:p w14:paraId="35C47689" w14:textId="77777777" w:rsidR="00C1181E" w:rsidRPr="006C58A1" w:rsidRDefault="002175C0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14:paraId="4D044501" w14:textId="77777777" w:rsidR="00C1181E" w:rsidRPr="006C58A1" w:rsidRDefault="002175C0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Waarvoor het Anna al haar geld gespaar?</w:t>
            </w:r>
          </w:p>
        </w:tc>
      </w:tr>
      <w:tr w:rsidR="00C1181E" w:rsidRPr="006C58A1" w14:paraId="7520939F" w14:textId="77777777" w:rsidTr="006C58A1">
        <w:tc>
          <w:tcPr>
            <w:tcW w:w="562" w:type="dxa"/>
          </w:tcPr>
          <w:p w14:paraId="7652727C" w14:textId="77777777" w:rsidR="00C1181E" w:rsidRPr="006C58A1" w:rsidRDefault="002175C0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14:paraId="53FEE83F" w14:textId="77777777" w:rsidR="00C1181E" w:rsidRPr="006C58A1" w:rsidRDefault="002175C0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Waarom wou Anna nie ’n bril dra nie?</w:t>
            </w:r>
          </w:p>
        </w:tc>
      </w:tr>
      <w:tr w:rsidR="006C58A1" w:rsidRPr="006C58A1" w14:paraId="5B034F2B" w14:textId="77777777" w:rsidTr="006C58A1">
        <w:tc>
          <w:tcPr>
            <w:tcW w:w="562" w:type="dxa"/>
          </w:tcPr>
          <w:p w14:paraId="71F1C251" w14:textId="353F51B3" w:rsidR="006C58A1" w:rsidRPr="006C58A1" w:rsidRDefault="006C58A1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14:paraId="62B87F94" w14:textId="330B3799" w:rsidR="006C58A1" w:rsidRPr="006C58A1" w:rsidRDefault="006C58A1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Waarvan is die koue wind wat deur die kerk waai ’n voorspelling?</w:t>
            </w:r>
          </w:p>
        </w:tc>
      </w:tr>
      <w:tr w:rsidR="006C58A1" w:rsidRPr="006C58A1" w14:paraId="128C5627" w14:textId="77777777" w:rsidTr="006C58A1">
        <w:tc>
          <w:tcPr>
            <w:tcW w:w="562" w:type="dxa"/>
          </w:tcPr>
          <w:p w14:paraId="39813907" w14:textId="2989BBF6" w:rsidR="006C58A1" w:rsidRPr="006C58A1" w:rsidRDefault="006C58A1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14:paraId="2D7592C5" w14:textId="78B36B5B" w:rsidR="006C58A1" w:rsidRPr="006C58A1" w:rsidRDefault="006C58A1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Hoe weet jy dat Anna geweet het wie in die kerk is?</w:t>
            </w:r>
          </w:p>
        </w:tc>
      </w:tr>
      <w:tr w:rsidR="006C58A1" w:rsidRPr="006C58A1" w14:paraId="04C8BF56" w14:textId="77777777" w:rsidTr="006C58A1">
        <w:tc>
          <w:tcPr>
            <w:tcW w:w="562" w:type="dxa"/>
          </w:tcPr>
          <w:p w14:paraId="56600685" w14:textId="700F6A32" w:rsidR="006C58A1" w:rsidRPr="006C58A1" w:rsidRDefault="006C58A1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14:paraId="3CE6FEC6" w14:textId="54250380" w:rsidR="006C58A1" w:rsidRPr="006C58A1" w:rsidRDefault="006C58A1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het die persoon sy lewe geneem?</w:t>
            </w:r>
          </w:p>
        </w:tc>
      </w:tr>
      <w:tr w:rsidR="00C1181E" w:rsidRPr="006C58A1" w14:paraId="6158EB7B" w14:textId="77777777" w:rsidTr="006C58A1">
        <w:tc>
          <w:tcPr>
            <w:tcW w:w="562" w:type="dxa"/>
          </w:tcPr>
          <w:p w14:paraId="7DCC39B0" w14:textId="192ED42F" w:rsidR="00C1181E" w:rsidRPr="006C58A1" w:rsidRDefault="00F06D36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14:paraId="1ECE09C1" w14:textId="77777777" w:rsidR="00C1181E" w:rsidRPr="006C58A1" w:rsidRDefault="0022778F" w:rsidP="00275B7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Waarom is Anna se woorde “O, hemel”  aan die einde van die verhaal so ironies?</w:t>
            </w:r>
          </w:p>
        </w:tc>
      </w:tr>
    </w:tbl>
    <w:p w14:paraId="20D0E2E0" w14:textId="77777777" w:rsidR="00BC0E50" w:rsidRDefault="00BC0E50">
      <w:pPr>
        <w:rPr>
          <w:rFonts w:ascii="Arial" w:hAnsi="Arial" w:cs="Arial"/>
          <w:b/>
          <w:sz w:val="24"/>
          <w:szCs w:val="24"/>
          <w:u w:val="single"/>
        </w:rPr>
      </w:pPr>
    </w:p>
    <w:p w14:paraId="222F8F55" w14:textId="77777777" w:rsidR="00DD5BF1" w:rsidRDefault="00DD5BF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3DB9C738" w14:textId="1F0F1F46" w:rsidR="00BC0E50" w:rsidRDefault="00BC0E5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VIR DIE ONDERWYSER</w:t>
      </w:r>
    </w:p>
    <w:p w14:paraId="700E4CF6" w14:textId="77777777" w:rsidR="00BC0E50" w:rsidRPr="006C58A1" w:rsidRDefault="00BC0E50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2E5E49" w:rsidRPr="006C58A1" w14:paraId="56159E9A" w14:textId="77777777" w:rsidTr="00F06D36">
        <w:tc>
          <w:tcPr>
            <w:tcW w:w="9776" w:type="dxa"/>
            <w:gridSpan w:val="2"/>
          </w:tcPr>
          <w:p w14:paraId="1D40B2BC" w14:textId="1FD4926F" w:rsidR="002E5E49" w:rsidRPr="006C58A1" w:rsidRDefault="002E5E49" w:rsidP="00DD5B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TITEL:  Hemelvaart</w:t>
            </w:r>
            <w:r w:rsidRPr="006C5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(</w:t>
            </w:r>
            <w:r w:rsidR="00DD5BF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</w:t>
            </w:r>
            <w:r w:rsidRPr="006C5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ybelse verwysing) Opstanding/Ascension) </w:t>
            </w:r>
            <w:r w:rsidRPr="006C58A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INTERTEKSTUALITEIT</w:t>
            </w:r>
            <w:r w:rsidR="00DD5BF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r w:rsidRPr="006C5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beteken in die </w:t>
            </w:r>
            <w:hyperlink r:id="rId9" w:tooltip="Christendom" w:history="1">
              <w:r w:rsidRPr="006C58A1">
                <w:rPr>
                  <w:rStyle w:val="Hyperlink"/>
                  <w:rFonts w:ascii="Arial" w:hAnsi="Arial" w:cs="Arial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Christendom</w:t>
              </w:r>
            </w:hyperlink>
            <w:r w:rsidRPr="006C5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die terugkeer van </w:t>
            </w:r>
            <w:r w:rsidRPr="006C58A1">
              <w:rPr>
                <w:rFonts w:ascii="Arial" w:hAnsi="Arial" w:cs="Arial"/>
                <w:sz w:val="24"/>
                <w:szCs w:val="24"/>
              </w:rPr>
              <w:t>Jesus</w:t>
            </w:r>
            <w:r w:rsidRPr="006C5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na </w:t>
            </w:r>
            <w:hyperlink r:id="rId10" w:tooltip="God" w:history="1">
              <w:r w:rsidRPr="006C58A1">
                <w:rPr>
                  <w:rStyle w:val="Hyperlink"/>
                  <w:rFonts w:ascii="Arial" w:hAnsi="Arial" w:cs="Arial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sy Vader</w:t>
              </w:r>
            </w:hyperlink>
            <w:r w:rsidRPr="006C58A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in die hemel</w:t>
            </w:r>
          </w:p>
        </w:tc>
      </w:tr>
      <w:tr w:rsidR="002E5E49" w:rsidRPr="006C58A1" w14:paraId="434CB4D6" w14:textId="77777777" w:rsidTr="00F06D36">
        <w:tc>
          <w:tcPr>
            <w:tcW w:w="562" w:type="dxa"/>
          </w:tcPr>
          <w:p w14:paraId="16725EA7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3CA5E4F1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1BE150B1" wp14:editId="5D9215BE">
                  <wp:extent cx="1559676" cy="124777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81" cy="127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E49" w:rsidRPr="006C58A1" w14:paraId="18450786" w14:textId="77777777" w:rsidTr="00F06D36">
        <w:tc>
          <w:tcPr>
            <w:tcW w:w="562" w:type="dxa"/>
          </w:tcPr>
          <w:p w14:paraId="70C253ED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14:paraId="6A1A914C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Watter tipe verhaal is “hemelvaart”?</w:t>
            </w:r>
          </w:p>
        </w:tc>
      </w:tr>
      <w:tr w:rsidR="002E5E49" w:rsidRPr="006C58A1" w14:paraId="47223685" w14:textId="77777777" w:rsidTr="00F06D36">
        <w:tc>
          <w:tcPr>
            <w:tcW w:w="562" w:type="dxa"/>
          </w:tcPr>
          <w:p w14:paraId="2B3E5D46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28D05BF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Spanningsverhaal</w:t>
            </w:r>
          </w:p>
        </w:tc>
      </w:tr>
      <w:tr w:rsidR="002E5E49" w:rsidRPr="006C58A1" w14:paraId="063D9969" w14:textId="77777777" w:rsidTr="00F06D36">
        <w:tc>
          <w:tcPr>
            <w:tcW w:w="562" w:type="dxa"/>
          </w:tcPr>
          <w:p w14:paraId="069266C2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397CDD2B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Wie is die hoofkarakter in hierdie storie?</w:t>
            </w:r>
          </w:p>
        </w:tc>
      </w:tr>
      <w:tr w:rsidR="002E5E49" w:rsidRPr="006C58A1" w14:paraId="504BFF49" w14:textId="77777777" w:rsidTr="00F06D36">
        <w:tc>
          <w:tcPr>
            <w:tcW w:w="562" w:type="dxa"/>
          </w:tcPr>
          <w:p w14:paraId="0432FC02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32FA884F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Anna Retief, ’n tienermeisie</w:t>
            </w:r>
          </w:p>
        </w:tc>
      </w:tr>
      <w:tr w:rsidR="002E5E49" w:rsidRPr="006C58A1" w14:paraId="351DF1F7" w14:textId="77777777" w:rsidTr="00F06D36">
        <w:tc>
          <w:tcPr>
            <w:tcW w:w="562" w:type="dxa"/>
          </w:tcPr>
          <w:p w14:paraId="0E8D8364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14:paraId="65F64E12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Watter tipe verteller kry ons in hierdie verhaal?</w:t>
            </w:r>
          </w:p>
        </w:tc>
      </w:tr>
      <w:tr w:rsidR="002E5E49" w:rsidRPr="006C58A1" w14:paraId="089299AC" w14:textId="77777777" w:rsidTr="00F06D36">
        <w:tc>
          <w:tcPr>
            <w:tcW w:w="562" w:type="dxa"/>
          </w:tcPr>
          <w:p w14:paraId="58D85A02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F01F14A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Derdepersoonverteller.</w:t>
            </w:r>
          </w:p>
        </w:tc>
      </w:tr>
      <w:tr w:rsidR="002E5E49" w:rsidRPr="006C58A1" w14:paraId="0CEE1400" w14:textId="77777777" w:rsidTr="00F06D36">
        <w:tc>
          <w:tcPr>
            <w:tcW w:w="562" w:type="dxa"/>
          </w:tcPr>
          <w:p w14:paraId="7B1E23A3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14:paraId="4E4A2158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Waarom is die tipe verteller funksioneel?</w:t>
            </w:r>
          </w:p>
        </w:tc>
      </w:tr>
      <w:tr w:rsidR="002E5E49" w:rsidRPr="006C58A1" w14:paraId="21393955" w14:textId="77777777" w:rsidTr="00F06D36">
        <w:tc>
          <w:tcPr>
            <w:tcW w:w="562" w:type="dxa"/>
          </w:tcPr>
          <w:p w14:paraId="2481EE1D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27988529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Die leser kry Anna se siening van die omgewing en van die ander karakters.</w:t>
            </w:r>
          </w:p>
        </w:tc>
      </w:tr>
      <w:tr w:rsidR="002E5E49" w:rsidRPr="006C58A1" w14:paraId="7068FDA4" w14:textId="77777777" w:rsidTr="00F06D36">
        <w:tc>
          <w:tcPr>
            <w:tcW w:w="562" w:type="dxa"/>
          </w:tcPr>
          <w:p w14:paraId="2B5937A4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14:paraId="18B8462D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Hoe slaag die skrywer daarin, om deur Anna,  ’n geloofwaardige karakter te skep?</w:t>
            </w:r>
          </w:p>
        </w:tc>
      </w:tr>
      <w:tr w:rsidR="002E5E49" w:rsidRPr="006C58A1" w14:paraId="76A4236B" w14:textId="77777777" w:rsidTr="00F06D36">
        <w:tc>
          <w:tcPr>
            <w:tcW w:w="562" w:type="dxa"/>
          </w:tcPr>
          <w:p w14:paraId="06D77FDB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450B107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Deur die gebruik van tipiese tienertaal in die hoofkarakter se gedagtes.</w:t>
            </w:r>
          </w:p>
        </w:tc>
      </w:tr>
      <w:tr w:rsidR="002E5E49" w:rsidRPr="006C58A1" w14:paraId="22D0F133" w14:textId="77777777" w:rsidTr="00F06D36">
        <w:tc>
          <w:tcPr>
            <w:tcW w:w="562" w:type="dxa"/>
          </w:tcPr>
          <w:p w14:paraId="11EFC3D3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14:paraId="3638242F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 is die ruimte van die verhaal?</w:t>
            </w:r>
          </w:p>
        </w:tc>
      </w:tr>
      <w:tr w:rsidR="002E5E49" w:rsidRPr="006C58A1" w14:paraId="13E2A34A" w14:textId="77777777" w:rsidTr="00F06D36">
        <w:tc>
          <w:tcPr>
            <w:tcW w:w="562" w:type="dxa"/>
          </w:tcPr>
          <w:p w14:paraId="44C1E800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5DEE23DC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Die kerk</w:t>
            </w:r>
          </w:p>
        </w:tc>
      </w:tr>
      <w:tr w:rsidR="002E5E49" w:rsidRPr="006C58A1" w14:paraId="20B22744" w14:textId="77777777" w:rsidTr="00F06D36">
        <w:tc>
          <w:tcPr>
            <w:tcW w:w="562" w:type="dxa"/>
          </w:tcPr>
          <w:p w14:paraId="789F04BA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14:paraId="07855247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Watter aansluiting het dit tot die titel?</w:t>
            </w:r>
          </w:p>
        </w:tc>
      </w:tr>
      <w:tr w:rsidR="002E5E49" w:rsidRPr="006C58A1" w14:paraId="535DDA3E" w14:textId="77777777" w:rsidTr="00F06D36">
        <w:tc>
          <w:tcPr>
            <w:tcW w:w="562" w:type="dxa"/>
          </w:tcPr>
          <w:p w14:paraId="6D991B64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25BCB44E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Dit het aansluiting by die Christelike verwysing van die titel.</w:t>
            </w:r>
            <w:r w:rsidR="005477ED" w:rsidRPr="00DD5BF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Wederopstanding</w:t>
            </w:r>
            <w:r w:rsidR="00B03471"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  <w:tr w:rsidR="002E5E49" w:rsidRPr="006C58A1" w14:paraId="56E1B48B" w14:textId="77777777" w:rsidTr="00F06D36">
        <w:tc>
          <w:tcPr>
            <w:tcW w:w="562" w:type="dxa"/>
          </w:tcPr>
          <w:p w14:paraId="528A686B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14:paraId="22D4C04B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 is die konnotatiewe betekenis van die titel binne die konteks van die verhaal?</w:t>
            </w:r>
          </w:p>
        </w:tc>
      </w:tr>
      <w:tr w:rsidR="002E5E49" w:rsidRPr="006C58A1" w14:paraId="5755318E" w14:textId="77777777" w:rsidTr="00F06D36">
        <w:tc>
          <w:tcPr>
            <w:tcW w:w="562" w:type="dxa"/>
          </w:tcPr>
          <w:p w14:paraId="2BD81449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B8EFB8E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Dit verwys na die persoon wat selfmoord gepleeg het en figuurlik </w:t>
            </w:r>
            <w:r w:rsidR="00B03471"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hel</w:t>
            </w: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toe is</w:t>
            </w:r>
            <w:r w:rsidR="00B03471"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  <w:tr w:rsidR="002E5E49" w:rsidRPr="006C58A1" w14:paraId="48B2E244" w14:textId="77777777" w:rsidTr="00F06D36">
        <w:tc>
          <w:tcPr>
            <w:tcW w:w="562" w:type="dxa"/>
          </w:tcPr>
          <w:p w14:paraId="7A5AEC8C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14:paraId="0D31C082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Beskryf die weersomstandighede daardie dag?</w:t>
            </w:r>
          </w:p>
        </w:tc>
      </w:tr>
      <w:tr w:rsidR="002E5E49" w:rsidRPr="006C58A1" w14:paraId="17088376" w14:textId="77777777" w:rsidTr="00F06D36">
        <w:tc>
          <w:tcPr>
            <w:tcW w:w="562" w:type="dxa"/>
          </w:tcPr>
          <w:p w14:paraId="119F1689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F30325B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Dit het gereën</w:t>
            </w:r>
          </w:p>
        </w:tc>
      </w:tr>
      <w:tr w:rsidR="002E5E49" w:rsidRPr="006C58A1" w14:paraId="4B4DFE2F" w14:textId="77777777" w:rsidTr="00F06D36">
        <w:tc>
          <w:tcPr>
            <w:tcW w:w="562" w:type="dxa"/>
          </w:tcPr>
          <w:p w14:paraId="3CA7F466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14:paraId="1257BF2E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Waaroor moet Juffrou Bekker net ontspan?</w:t>
            </w:r>
          </w:p>
        </w:tc>
      </w:tr>
      <w:tr w:rsidR="002E5E49" w:rsidRPr="006C58A1" w14:paraId="076D2BA7" w14:textId="77777777" w:rsidTr="00F06D36">
        <w:tc>
          <w:tcPr>
            <w:tcW w:w="562" w:type="dxa"/>
          </w:tcPr>
          <w:p w14:paraId="0A1D2CF1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C51C131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Oor Anna se orrel ofening.</w:t>
            </w:r>
          </w:p>
        </w:tc>
      </w:tr>
      <w:tr w:rsidR="002E5E49" w:rsidRPr="006C58A1" w14:paraId="5DB5961D" w14:textId="77777777" w:rsidTr="00F06D36">
        <w:tc>
          <w:tcPr>
            <w:tcW w:w="562" w:type="dxa"/>
          </w:tcPr>
          <w:p w14:paraId="023057A6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14:paraId="139F34B4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 verhoed Anna om gereeld haar orreloefening te doen?</w:t>
            </w:r>
          </w:p>
        </w:tc>
      </w:tr>
      <w:tr w:rsidR="002E5E49" w:rsidRPr="006C58A1" w14:paraId="782F6A8F" w14:textId="77777777" w:rsidTr="00F06D36">
        <w:tc>
          <w:tcPr>
            <w:tcW w:w="562" w:type="dxa"/>
          </w:tcPr>
          <w:p w14:paraId="1A4CB446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BAC9DD3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Daar tuiswerk is te veel.</w:t>
            </w:r>
          </w:p>
        </w:tc>
      </w:tr>
      <w:tr w:rsidR="002E5E49" w:rsidRPr="006C58A1" w14:paraId="7DE75503" w14:textId="77777777" w:rsidTr="00F06D36">
        <w:tc>
          <w:tcPr>
            <w:tcW w:w="562" w:type="dxa"/>
          </w:tcPr>
          <w:p w14:paraId="4E17F805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14:paraId="0892AC44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 gaan oefen sy op die orrel?</w:t>
            </w:r>
          </w:p>
        </w:tc>
      </w:tr>
      <w:tr w:rsidR="002E5E49" w:rsidRPr="006C58A1" w14:paraId="11583E29" w14:textId="77777777" w:rsidTr="00F06D36">
        <w:tc>
          <w:tcPr>
            <w:tcW w:w="562" w:type="dxa"/>
          </w:tcPr>
          <w:p w14:paraId="2EB549A7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BD7655B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In hul kerk wat ver van haar huis is.</w:t>
            </w:r>
          </w:p>
        </w:tc>
      </w:tr>
      <w:tr w:rsidR="002E5E49" w:rsidRPr="006C58A1" w14:paraId="7903CD17" w14:textId="77777777" w:rsidTr="00F06D36">
        <w:tc>
          <w:tcPr>
            <w:tcW w:w="562" w:type="dxa"/>
          </w:tcPr>
          <w:p w14:paraId="0155662B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14:paraId="443D26BC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 doen Anna gewoonlik op ’n wintersdag? Noem DRIE dinge.</w:t>
            </w:r>
          </w:p>
        </w:tc>
      </w:tr>
      <w:tr w:rsidR="002E5E49" w:rsidRPr="006C58A1" w14:paraId="5FE76E5D" w14:textId="77777777" w:rsidTr="00F06D36">
        <w:tc>
          <w:tcPr>
            <w:tcW w:w="562" w:type="dxa"/>
          </w:tcPr>
          <w:p w14:paraId="21DFEC02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266DDDEC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Sy drink warm sjokolade. Luister na Amy Winehouse op haar iPod. Sy bly in die bed onder ’n duvet.</w:t>
            </w:r>
          </w:p>
        </w:tc>
      </w:tr>
      <w:tr w:rsidR="002E5E49" w:rsidRPr="006C58A1" w14:paraId="4DDE7533" w14:textId="77777777" w:rsidTr="00F06D36">
        <w:tc>
          <w:tcPr>
            <w:tcW w:w="562" w:type="dxa"/>
          </w:tcPr>
          <w:p w14:paraId="4C81D880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14:paraId="2C5B83DD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Waarom wou die sleutel nie draai toe Anna die kerk se houtdeur probeer  oopsluit?</w:t>
            </w:r>
          </w:p>
        </w:tc>
      </w:tr>
      <w:tr w:rsidR="002E5E49" w:rsidRPr="006C58A1" w14:paraId="3D92A112" w14:textId="77777777" w:rsidTr="00F06D36">
        <w:tc>
          <w:tcPr>
            <w:tcW w:w="562" w:type="dxa"/>
          </w:tcPr>
          <w:p w14:paraId="6A42FD0B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26F26ED5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Die deur was reeds oop.</w:t>
            </w:r>
          </w:p>
        </w:tc>
      </w:tr>
    </w:tbl>
    <w:p w14:paraId="3026F356" w14:textId="77777777" w:rsidR="00DD5BF1" w:rsidRDefault="00DD5BF1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2E5E49" w:rsidRPr="006C58A1" w14:paraId="1C6D4CEE" w14:textId="77777777" w:rsidTr="00F06D36">
        <w:tc>
          <w:tcPr>
            <w:tcW w:w="562" w:type="dxa"/>
          </w:tcPr>
          <w:p w14:paraId="3D39F227" w14:textId="3902814B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9214" w:type="dxa"/>
          </w:tcPr>
          <w:p w14:paraId="730B8800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Wie het moontlik die deur ongesluit gelos?</w:t>
            </w:r>
          </w:p>
        </w:tc>
      </w:tr>
      <w:tr w:rsidR="002E5E49" w:rsidRPr="006C58A1" w14:paraId="6E5944B2" w14:textId="77777777" w:rsidTr="00F06D36">
        <w:tc>
          <w:tcPr>
            <w:tcW w:w="562" w:type="dxa"/>
          </w:tcPr>
          <w:p w14:paraId="282D13B7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645A115F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Tant Marie wat vir die troue orrel oefen.</w:t>
            </w:r>
            <w:r w:rsidR="00B03471"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/dominee</w:t>
            </w:r>
          </w:p>
        </w:tc>
      </w:tr>
      <w:tr w:rsidR="002E5E49" w:rsidRPr="006C58A1" w14:paraId="31158015" w14:textId="77777777" w:rsidTr="00F06D36">
        <w:tc>
          <w:tcPr>
            <w:tcW w:w="562" w:type="dxa"/>
          </w:tcPr>
          <w:p w14:paraId="71AD6309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14:paraId="23BD5292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 xml:space="preserve">Verduidelik wat met die volgende bedoel word: Dominee deel die kerk se sleutel </w:t>
            </w:r>
            <w:r w:rsidRPr="006C58A1">
              <w:rPr>
                <w:rFonts w:ascii="Arial" w:hAnsi="Arial" w:cs="Arial"/>
                <w:i/>
                <w:sz w:val="24"/>
                <w:szCs w:val="24"/>
              </w:rPr>
              <w:t>left, right and centre uit.</w:t>
            </w:r>
          </w:p>
        </w:tc>
      </w:tr>
      <w:tr w:rsidR="002E5E49" w:rsidRPr="006C58A1" w14:paraId="59C78F04" w14:textId="77777777" w:rsidTr="00F06D36">
        <w:tc>
          <w:tcPr>
            <w:tcW w:w="562" w:type="dxa"/>
          </w:tcPr>
          <w:p w14:paraId="20DF85B0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3A188588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Hy gee die sleutel vir enigiemand.</w:t>
            </w:r>
          </w:p>
        </w:tc>
      </w:tr>
      <w:tr w:rsidR="002E5E49" w:rsidRPr="006C58A1" w14:paraId="0298C856" w14:textId="77777777" w:rsidTr="00F06D36">
        <w:tc>
          <w:tcPr>
            <w:tcW w:w="562" w:type="dxa"/>
          </w:tcPr>
          <w:p w14:paraId="57C679C6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14:paraId="743A7B4A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Waarom kon hul Dominee nie verseker dat die kerk ten alle tye toegesluit bly nie?</w:t>
            </w:r>
          </w:p>
        </w:tc>
      </w:tr>
      <w:tr w:rsidR="002E5E49" w:rsidRPr="006C58A1" w14:paraId="5B443101" w14:textId="77777777" w:rsidTr="00F06D36">
        <w:tc>
          <w:tcPr>
            <w:tcW w:w="562" w:type="dxa"/>
          </w:tcPr>
          <w:p w14:paraId="3A4A47DC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4EB39ABD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Hy het slegs een dag per week</w:t>
            </w:r>
            <w:r w:rsidR="00B03471" w:rsidRPr="00DD5BF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</w:t>
            </w: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Sondae) kerk toe gegaan.</w:t>
            </w:r>
          </w:p>
        </w:tc>
      </w:tr>
      <w:tr w:rsidR="002E5E49" w:rsidRPr="006C58A1" w14:paraId="2877362F" w14:textId="77777777" w:rsidTr="00F06D36">
        <w:tc>
          <w:tcPr>
            <w:tcW w:w="562" w:type="dxa"/>
          </w:tcPr>
          <w:p w14:paraId="6218E63A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14:paraId="70452A5D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Watter kritiek het sy teenoor Dominee gehad?</w:t>
            </w:r>
          </w:p>
        </w:tc>
      </w:tr>
      <w:tr w:rsidR="002E5E49" w:rsidRPr="006C58A1" w14:paraId="760DD2C9" w14:textId="77777777" w:rsidTr="00F06D36">
        <w:tc>
          <w:tcPr>
            <w:tcW w:w="562" w:type="dxa"/>
          </w:tcPr>
          <w:p w14:paraId="0066816B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77F9F43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Hy het ’n duur kar gery.</w:t>
            </w:r>
          </w:p>
        </w:tc>
      </w:tr>
      <w:tr w:rsidR="002E5E49" w:rsidRPr="006C58A1" w14:paraId="648E7A46" w14:textId="77777777" w:rsidTr="00F06D36">
        <w:tc>
          <w:tcPr>
            <w:tcW w:w="562" w:type="dxa"/>
          </w:tcPr>
          <w:p w14:paraId="0B5C6494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14:paraId="728B4978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Waarna verwys die “moeilike tyd” waaraan Anna dink?</w:t>
            </w:r>
          </w:p>
        </w:tc>
      </w:tr>
      <w:tr w:rsidR="002E5E49" w:rsidRPr="006C58A1" w14:paraId="3AC9DDF2" w14:textId="77777777" w:rsidTr="00F06D36">
        <w:tc>
          <w:tcPr>
            <w:tcW w:w="562" w:type="dxa"/>
          </w:tcPr>
          <w:p w14:paraId="48F5CF08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9144C90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Die skinderstorie dat Dominee met die blonde Malan-seun lol.</w:t>
            </w:r>
          </w:p>
        </w:tc>
      </w:tr>
      <w:tr w:rsidR="002E5E49" w:rsidRPr="006C58A1" w14:paraId="6C520ECD" w14:textId="77777777" w:rsidTr="00F06D36">
        <w:tc>
          <w:tcPr>
            <w:tcW w:w="562" w:type="dxa"/>
          </w:tcPr>
          <w:p w14:paraId="6D545824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14:paraId="57C64501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Vir wie het die storie die meeste affekteer?</w:t>
            </w:r>
          </w:p>
        </w:tc>
      </w:tr>
      <w:tr w:rsidR="002E5E49" w:rsidRPr="006C58A1" w14:paraId="458FEADE" w14:textId="77777777" w:rsidTr="00F06D36">
        <w:tc>
          <w:tcPr>
            <w:tcW w:w="562" w:type="dxa"/>
          </w:tcPr>
          <w:p w14:paraId="230ECDB4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9F6365B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Francois, die Dominee.</w:t>
            </w:r>
          </w:p>
        </w:tc>
      </w:tr>
      <w:tr w:rsidR="002E5E49" w:rsidRPr="006C58A1" w14:paraId="787EA01E" w14:textId="77777777" w:rsidTr="00F06D36">
        <w:tc>
          <w:tcPr>
            <w:tcW w:w="562" w:type="dxa"/>
          </w:tcPr>
          <w:p w14:paraId="3D322E20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14:paraId="4920558B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Watter bewys is daar dat Francois erg ly onder die skinderstories.</w:t>
            </w:r>
          </w:p>
        </w:tc>
      </w:tr>
      <w:tr w:rsidR="002E5E49" w:rsidRPr="006C58A1" w14:paraId="1F4F2571" w14:textId="77777777" w:rsidTr="00F06D36">
        <w:tc>
          <w:tcPr>
            <w:tcW w:w="562" w:type="dxa"/>
          </w:tcPr>
          <w:p w14:paraId="2CD18AF2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DCC3D0D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Hy loop soos ’n lyk by die skool rond.</w:t>
            </w:r>
          </w:p>
        </w:tc>
      </w:tr>
      <w:tr w:rsidR="002E5E49" w:rsidRPr="006C58A1" w14:paraId="60498CC3" w14:textId="77777777" w:rsidTr="00F06D36">
        <w:tc>
          <w:tcPr>
            <w:tcW w:w="562" w:type="dxa"/>
          </w:tcPr>
          <w:p w14:paraId="3A5C347F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14:paraId="7E56BACF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Waarom het die gemeenskap die skinderstorie begin?</w:t>
            </w:r>
          </w:p>
        </w:tc>
      </w:tr>
      <w:tr w:rsidR="002E5E49" w:rsidRPr="006C58A1" w14:paraId="6DBC95B5" w14:textId="77777777" w:rsidTr="00F06D36">
        <w:tc>
          <w:tcPr>
            <w:tcW w:w="562" w:type="dxa"/>
          </w:tcPr>
          <w:p w14:paraId="00A9EE88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2309B25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Die Malan-seun het elke dag kerk toe gegaan om met die Dominee te praat.</w:t>
            </w:r>
          </w:p>
        </w:tc>
      </w:tr>
      <w:tr w:rsidR="002E5E49" w:rsidRPr="006C58A1" w14:paraId="3CA71C81" w14:textId="77777777" w:rsidTr="00F06D36">
        <w:tc>
          <w:tcPr>
            <w:tcW w:w="562" w:type="dxa"/>
          </w:tcPr>
          <w:p w14:paraId="76C84017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14:paraId="7B4FBA32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Waaroor het die Malan-seun moontlik met die Dominee gaan gesels?</w:t>
            </w:r>
          </w:p>
        </w:tc>
      </w:tr>
      <w:tr w:rsidR="002E5E49" w:rsidRPr="006C58A1" w14:paraId="7445282C" w14:textId="77777777" w:rsidTr="00F06D36">
        <w:tc>
          <w:tcPr>
            <w:tcW w:w="562" w:type="dxa"/>
          </w:tcPr>
          <w:p w14:paraId="71FD62F1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20C9AED7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Sy ouers se egskeiding.</w:t>
            </w:r>
          </w:p>
        </w:tc>
      </w:tr>
      <w:tr w:rsidR="002E5E49" w:rsidRPr="006C58A1" w14:paraId="69D39D18" w14:textId="77777777" w:rsidTr="00F06D36">
        <w:tc>
          <w:tcPr>
            <w:tcW w:w="562" w:type="dxa"/>
          </w:tcPr>
          <w:p w14:paraId="1C23176C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14:paraId="09465265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Waarom was dit vir Anna belangrik om haar handskoene te kry?</w:t>
            </w:r>
          </w:p>
        </w:tc>
      </w:tr>
      <w:tr w:rsidR="002E5E49" w:rsidRPr="006C58A1" w14:paraId="3CA91C21" w14:textId="77777777" w:rsidTr="00F06D36">
        <w:tc>
          <w:tcPr>
            <w:tcW w:w="562" w:type="dxa"/>
          </w:tcPr>
          <w:p w14:paraId="763E8898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580B181E" w14:textId="77777777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Sy verloor gereeld haar handskoene en indien sy dit verloor, sou sy dit uit haar eie sakgeld moet terugkoop.</w:t>
            </w:r>
          </w:p>
        </w:tc>
      </w:tr>
      <w:tr w:rsidR="002E5E49" w:rsidRPr="006C58A1" w14:paraId="37A4D61D" w14:textId="77777777" w:rsidTr="00F06D36">
        <w:tc>
          <w:tcPr>
            <w:tcW w:w="562" w:type="dxa"/>
          </w:tcPr>
          <w:p w14:paraId="3EA8E0AD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14:paraId="6FC019A6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Waarvoor het Anna al haar geld gespaar?</w:t>
            </w:r>
          </w:p>
        </w:tc>
      </w:tr>
      <w:tr w:rsidR="002E5E49" w:rsidRPr="006C58A1" w14:paraId="5872522E" w14:textId="77777777" w:rsidTr="00F06D36">
        <w:tc>
          <w:tcPr>
            <w:tcW w:w="562" w:type="dxa"/>
          </w:tcPr>
          <w:p w14:paraId="49B6E416" w14:textId="77777777" w:rsidR="002E5E49" w:rsidRPr="006C58A1" w:rsidRDefault="002E5E49" w:rsidP="002734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858F9C3" w14:textId="22484D3E" w:rsidR="002E5E49" w:rsidRPr="00DD5BF1" w:rsidRDefault="002E5E49" w:rsidP="00273495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Sy wou graag die Oppikoppi</w:t>
            </w:r>
            <w:r w:rsidR="00DD5BF1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fees bywoon.</w:t>
            </w:r>
          </w:p>
        </w:tc>
      </w:tr>
      <w:tr w:rsidR="006C58A1" w:rsidRPr="006C58A1" w14:paraId="26BD0D08" w14:textId="77777777" w:rsidTr="00F06D36">
        <w:tc>
          <w:tcPr>
            <w:tcW w:w="562" w:type="dxa"/>
          </w:tcPr>
          <w:p w14:paraId="61605DED" w14:textId="4D04D9F1" w:rsidR="006C58A1" w:rsidRPr="006C58A1" w:rsidRDefault="006C58A1" w:rsidP="006C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14:paraId="49002CA2" w14:textId="71042259" w:rsidR="006C58A1" w:rsidRPr="006C58A1" w:rsidRDefault="006C58A1" w:rsidP="006C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Waarom wou Anna nie ’n bril dra nie?</w:t>
            </w:r>
          </w:p>
        </w:tc>
      </w:tr>
      <w:tr w:rsidR="006C58A1" w:rsidRPr="006C58A1" w14:paraId="7152E16B" w14:textId="77777777" w:rsidTr="00F06D36">
        <w:tc>
          <w:tcPr>
            <w:tcW w:w="562" w:type="dxa"/>
          </w:tcPr>
          <w:p w14:paraId="16DE98AF" w14:textId="77777777" w:rsidR="006C58A1" w:rsidRPr="006C58A1" w:rsidRDefault="006C58A1" w:rsidP="006C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4941E14" w14:textId="46A697A8" w:rsidR="006C58A1" w:rsidRPr="00DD5BF1" w:rsidRDefault="006C58A1" w:rsidP="006C58A1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Seuns kyk nie na meisies wat ’n bril dra nie.</w:t>
            </w:r>
          </w:p>
        </w:tc>
      </w:tr>
      <w:tr w:rsidR="006C58A1" w:rsidRPr="006C58A1" w14:paraId="0F8E5702" w14:textId="77777777" w:rsidTr="00F06D36">
        <w:tc>
          <w:tcPr>
            <w:tcW w:w="562" w:type="dxa"/>
          </w:tcPr>
          <w:p w14:paraId="0D0F1013" w14:textId="36D60433" w:rsidR="006C58A1" w:rsidRPr="006C58A1" w:rsidRDefault="006C58A1" w:rsidP="006C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14:paraId="15E86599" w14:textId="4B6BE8C6" w:rsidR="006C58A1" w:rsidRPr="006C58A1" w:rsidRDefault="006C58A1" w:rsidP="006C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Waarvan is die koue wind wat deur die kerk waai ’n voorspelling?</w:t>
            </w:r>
          </w:p>
        </w:tc>
      </w:tr>
      <w:tr w:rsidR="006C58A1" w:rsidRPr="006C58A1" w14:paraId="2653104E" w14:textId="77777777" w:rsidTr="00F06D36">
        <w:tc>
          <w:tcPr>
            <w:tcW w:w="562" w:type="dxa"/>
          </w:tcPr>
          <w:p w14:paraId="11945531" w14:textId="77777777" w:rsidR="006C58A1" w:rsidRPr="006C58A1" w:rsidRDefault="006C58A1" w:rsidP="006C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294ECF4" w14:textId="46C2C86C" w:rsidR="006C58A1" w:rsidRPr="00DD5BF1" w:rsidRDefault="006C58A1" w:rsidP="006C58A1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Die dood/iets onheilspellend gaan gebeur.</w:t>
            </w:r>
          </w:p>
        </w:tc>
      </w:tr>
      <w:tr w:rsidR="006C58A1" w:rsidRPr="006C58A1" w14:paraId="07F030B8" w14:textId="77777777" w:rsidTr="00F06D36">
        <w:tc>
          <w:tcPr>
            <w:tcW w:w="562" w:type="dxa"/>
          </w:tcPr>
          <w:p w14:paraId="041A3B48" w14:textId="15ABA9ED" w:rsidR="006C58A1" w:rsidRPr="006C58A1" w:rsidRDefault="006C58A1" w:rsidP="006C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14:paraId="7D60DC4B" w14:textId="75A2AAE2" w:rsidR="006C58A1" w:rsidRPr="006C58A1" w:rsidRDefault="006C58A1" w:rsidP="006C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Hoe weet jy dat Anna geweet het wie in die kerk is?</w:t>
            </w:r>
          </w:p>
        </w:tc>
      </w:tr>
      <w:tr w:rsidR="006C58A1" w:rsidRPr="006C58A1" w14:paraId="630C2264" w14:textId="77777777" w:rsidTr="00F06D36">
        <w:tc>
          <w:tcPr>
            <w:tcW w:w="562" w:type="dxa"/>
          </w:tcPr>
          <w:p w14:paraId="6BF34683" w14:textId="77777777" w:rsidR="006C58A1" w:rsidRPr="006C58A1" w:rsidRDefault="006C58A1" w:rsidP="006C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6EE50560" w14:textId="2092C185" w:rsidR="006C58A1" w:rsidRPr="00DD5BF1" w:rsidRDefault="006C58A1" w:rsidP="006C58A1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Sy het die persoon se “awesome” </w:t>
            </w:r>
            <w:r w:rsidR="00F06D36" w:rsidRPr="00DD5BF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pragtige </w:t>
            </w: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baadjie herken. </w:t>
            </w:r>
          </w:p>
        </w:tc>
      </w:tr>
      <w:tr w:rsidR="006C58A1" w:rsidRPr="006C58A1" w14:paraId="47DA04F8" w14:textId="77777777" w:rsidTr="00F06D36">
        <w:tc>
          <w:tcPr>
            <w:tcW w:w="562" w:type="dxa"/>
          </w:tcPr>
          <w:p w14:paraId="0E825A08" w14:textId="39280CB1" w:rsidR="006C58A1" w:rsidRPr="006C58A1" w:rsidRDefault="006C58A1" w:rsidP="006C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14:paraId="39C4A425" w14:textId="507BA356" w:rsidR="006C58A1" w:rsidRPr="006C58A1" w:rsidRDefault="006C58A1" w:rsidP="006C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het die persoon sy lewe geneem?</w:t>
            </w:r>
          </w:p>
        </w:tc>
      </w:tr>
      <w:tr w:rsidR="006C58A1" w:rsidRPr="006C58A1" w14:paraId="53FC2139" w14:textId="77777777" w:rsidTr="00F06D36">
        <w:tc>
          <w:tcPr>
            <w:tcW w:w="562" w:type="dxa"/>
          </w:tcPr>
          <w:p w14:paraId="34C78C39" w14:textId="29F44D7C" w:rsidR="006C58A1" w:rsidRPr="006C58A1" w:rsidRDefault="006C58A1" w:rsidP="006C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665B348E" w14:textId="2FE9800D" w:rsidR="006C58A1" w:rsidRPr="00DD5BF1" w:rsidRDefault="006C58A1" w:rsidP="006C58A1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Hy het homself opgehang.</w:t>
            </w:r>
          </w:p>
        </w:tc>
      </w:tr>
      <w:tr w:rsidR="006C58A1" w:rsidRPr="006C58A1" w14:paraId="3AC5B9F5" w14:textId="77777777" w:rsidTr="00F06D36">
        <w:tc>
          <w:tcPr>
            <w:tcW w:w="562" w:type="dxa"/>
          </w:tcPr>
          <w:p w14:paraId="0A93684B" w14:textId="2352657A" w:rsidR="006C58A1" w:rsidRPr="006C58A1" w:rsidRDefault="006C58A1" w:rsidP="006C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14:paraId="5414BDE4" w14:textId="75016284" w:rsidR="006C58A1" w:rsidRPr="006C58A1" w:rsidRDefault="006C58A1" w:rsidP="006C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58A1">
              <w:rPr>
                <w:rFonts w:ascii="Arial" w:hAnsi="Arial" w:cs="Arial"/>
                <w:sz w:val="24"/>
                <w:szCs w:val="24"/>
              </w:rPr>
              <w:t>Waarom is Anna se woorde “O, hemel”  aan die einde van die verhaal so ironies?</w:t>
            </w:r>
          </w:p>
        </w:tc>
      </w:tr>
      <w:tr w:rsidR="006C58A1" w:rsidRPr="006C58A1" w14:paraId="3F39FAC1" w14:textId="77777777" w:rsidTr="00F06D36">
        <w:tc>
          <w:tcPr>
            <w:tcW w:w="562" w:type="dxa"/>
          </w:tcPr>
          <w:p w14:paraId="11DDD614" w14:textId="77777777" w:rsidR="006C58A1" w:rsidRPr="006C58A1" w:rsidRDefault="006C58A1" w:rsidP="006C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66A8341" w14:textId="512D67ED" w:rsidR="006C58A1" w:rsidRPr="00DD5BF1" w:rsidRDefault="006C58A1" w:rsidP="006C58A1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5BF1">
              <w:rPr>
                <w:rFonts w:ascii="Arial" w:hAnsi="Arial" w:cs="Arial"/>
                <w:i/>
                <w:iCs/>
                <w:sz w:val="24"/>
                <w:szCs w:val="24"/>
              </w:rPr>
              <w:t>Die persoon wat homself opgehang het gaan moontlik hel toe,.</w:t>
            </w:r>
          </w:p>
        </w:tc>
      </w:tr>
    </w:tbl>
    <w:p w14:paraId="20426A97" w14:textId="77777777" w:rsidR="002E5E49" w:rsidRPr="006C58A1" w:rsidRDefault="002E5E49">
      <w:pPr>
        <w:rPr>
          <w:rFonts w:ascii="Arial" w:hAnsi="Arial" w:cs="Arial"/>
          <w:sz w:val="24"/>
          <w:szCs w:val="24"/>
        </w:rPr>
      </w:pPr>
    </w:p>
    <w:sectPr w:rsidR="002E5E49" w:rsidRPr="006C58A1" w:rsidSect="00304891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F1997" w14:textId="77777777" w:rsidR="00A10E91" w:rsidRDefault="00A10E91" w:rsidP="00A10E91">
      <w:pPr>
        <w:spacing w:after="0" w:line="240" w:lineRule="auto"/>
      </w:pPr>
      <w:r>
        <w:separator/>
      </w:r>
    </w:p>
  </w:endnote>
  <w:endnote w:type="continuationSeparator" w:id="0">
    <w:p w14:paraId="4E19159E" w14:textId="77777777" w:rsidR="00A10E91" w:rsidRDefault="00A10E91" w:rsidP="00A1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755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1B069" w14:textId="732A0B76" w:rsidR="00A10E91" w:rsidRDefault="00A10E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757A57" w14:textId="77777777" w:rsidR="00A10E91" w:rsidRDefault="00A10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A02DE" w14:textId="77777777" w:rsidR="00A10E91" w:rsidRDefault="00A10E91" w:rsidP="00A10E91">
      <w:pPr>
        <w:spacing w:after="0" w:line="240" w:lineRule="auto"/>
      </w:pPr>
      <w:r>
        <w:separator/>
      </w:r>
    </w:p>
  </w:footnote>
  <w:footnote w:type="continuationSeparator" w:id="0">
    <w:p w14:paraId="7AD21510" w14:textId="77777777" w:rsidR="00A10E91" w:rsidRDefault="00A10E91" w:rsidP="00A10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68"/>
    <w:rsid w:val="00070919"/>
    <w:rsid w:val="001D63F3"/>
    <w:rsid w:val="002175C0"/>
    <w:rsid w:val="0022778F"/>
    <w:rsid w:val="00272B42"/>
    <w:rsid w:val="00275B7F"/>
    <w:rsid w:val="002E5E49"/>
    <w:rsid w:val="00304891"/>
    <w:rsid w:val="003C718E"/>
    <w:rsid w:val="004509E2"/>
    <w:rsid w:val="004C6B56"/>
    <w:rsid w:val="00517B70"/>
    <w:rsid w:val="005477ED"/>
    <w:rsid w:val="006C58A1"/>
    <w:rsid w:val="00715603"/>
    <w:rsid w:val="00776DAF"/>
    <w:rsid w:val="00834675"/>
    <w:rsid w:val="008C6210"/>
    <w:rsid w:val="00A10E91"/>
    <w:rsid w:val="00B03471"/>
    <w:rsid w:val="00B108C6"/>
    <w:rsid w:val="00BA7342"/>
    <w:rsid w:val="00BC0E50"/>
    <w:rsid w:val="00C1181E"/>
    <w:rsid w:val="00DD5BF1"/>
    <w:rsid w:val="00DE1B68"/>
    <w:rsid w:val="00E1643B"/>
    <w:rsid w:val="00E87C0B"/>
    <w:rsid w:val="00F06D36"/>
    <w:rsid w:val="00F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9267"/>
  <w15:chartTrackingRefBased/>
  <w15:docId w15:val="{B2CFED77-CD8C-41F8-916F-3624C910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1B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49"/>
    <w:rPr>
      <w:rFonts w:ascii="Segoe UI" w:hAnsi="Segoe UI" w:cs="Segoe UI"/>
      <w:sz w:val="18"/>
      <w:szCs w:val="18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A1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91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A1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91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f.wikipedia.org/wiki/Go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f.wikipedia.org/wiki/Christend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af.wikipedia.org/wiki/Go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f.wikipedia.org/wiki/Christend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Mentoor</dc:creator>
  <cp:keywords/>
  <dc:description/>
  <cp:lastModifiedBy>Hubert Krynauw</cp:lastModifiedBy>
  <cp:revision>4</cp:revision>
  <cp:lastPrinted>2018-07-17T06:44:00Z</cp:lastPrinted>
  <dcterms:created xsi:type="dcterms:W3CDTF">2019-08-06T14:01:00Z</dcterms:created>
  <dcterms:modified xsi:type="dcterms:W3CDTF">2019-08-06T15:22:00Z</dcterms:modified>
</cp:coreProperties>
</file>