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7F" w:rsidRPr="00D53C7F" w:rsidRDefault="00D53C7F" w:rsidP="00D53C7F">
      <w:pPr>
        <w:spacing w:after="0" w:line="240" w:lineRule="auto"/>
        <w:jc w:val="center"/>
        <w:rPr>
          <w:rFonts w:ascii="Arial" w:eastAsia="Calibri" w:hAnsi="Arial" w:cs="Arial"/>
          <w:b/>
          <w:sz w:val="48"/>
          <w:szCs w:val="48"/>
          <w:lang w:val="af-ZA"/>
        </w:rPr>
      </w:pPr>
      <w:r w:rsidRPr="00D53C7F">
        <w:rPr>
          <w:rFonts w:ascii="Arial" w:eastAsia="Calibri" w:hAnsi="Arial" w:cs="Arial"/>
          <w:b/>
          <w:sz w:val="48"/>
          <w:szCs w:val="48"/>
          <w:lang w:val="af-ZA"/>
        </w:rPr>
        <w:t>Memorandums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48"/>
          <w:szCs w:val="48"/>
          <w:u w:val="single"/>
          <w:lang w:val="af-ZA"/>
        </w:rPr>
      </w:pPr>
      <w:r w:rsidRPr="00D53C7F">
        <w:rPr>
          <w:rFonts w:ascii="Arial" w:eastAsia="Calibri" w:hAnsi="Arial" w:cs="Arial"/>
          <w:b/>
          <w:sz w:val="48"/>
          <w:szCs w:val="48"/>
          <w:u w:val="single"/>
          <w:lang w:val="af-ZA"/>
        </w:rPr>
        <w:t>Opdrag 1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Inleidingsparagraaf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Die kandidaat voorsien die opstel van ’n gepaste inleidingsparagraaf, bv.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se milieu het ’n besliste invloed op die keuses wat sy maak.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Identifiseer die milieu/omstandighede waarin Iris haar bevind. (2 feite)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Die roman speel in ’n anonieme stad in Suid-Afrika af.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Die roman speel in die tagtigerjare af/tydens die apartheidsjare af.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Die grootste deel van die roman speel inIris se ouerhuis af/in dr. Anders se spreekkamer af/in  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Peter se woonstel af.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groei op in ’n huis met sterk vroue.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Sy groei op in ’n liberale huishouding.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Die verhaal speel ook in Frankryk, New York en Vermont af.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Hierdie milieu dien as agtergrond vir die gebeure.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voel sedert haar geboorte dat niemand na haar luister nie.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as laatlam (6 jaar na die geboorte van die andersusters) het haarself as ’n alleenloper beskou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wat op oorskietkos geleef het.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In haar gesin is Iris as ’n aardigheid beskou.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voel in hierdie milieu dat niemand na haar luister nie en hierdie gevoel beïnvloed Iris se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keuses wat sy uitoefen.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Teen die agtergrond waarin Iris grootword, word sy aangesê om stil te bly.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skep ’n fantasiewêreld waar sy ’n stem het.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In Iris se omstandighede maak die Engel deel van haar lewe uit/die magies-realistiese deel van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haar lewe uit.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In Iris se gesin voel sy dat alles wat sy doen, reeds deur haar susters gedoen is.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Bespreek enige vier keuses wat Iris in hierdie milieu uitoefen. (4 gemotiveerde feite) Elke keuse moet bespreek word en nie net genoem word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besluit om na voltooiing van haar universiteitstudieby dr. Anders as sy assistent te gaan werk,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aangesien sy naam haar amuseer./sy nie ’n werk wil hê wat haar gedagtes in beslag neem nie.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oefen die keuse uit om met Peter seks te hê met huleerste ontmoeting, omdat syhunker na ’n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romantiese verhouding.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se besluit om vir Peter in Amerika te gaan kuier, het ’n ingrypende invloed op haar toekoms.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Sy aanvaar nie die modelwerk nie/omdat sy uiteindelik met met Peter trou.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kies om die Engel in haar lewe te hê aangesien sy iemand nodig gehad het om na haar te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luister/raadgewer te wees/haar te help om besluite te neem/verantwoordelikheid te aanvaar vir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die keuses wat sy uitoefen.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kies om in ’n fantasiewêreld te leef om haar lewe op te kikker.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In New York ontmoet Iris vir Joe wat van haar ’n model wil maak, maar aangesien Peter daarteen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gekant is, besluit Iris om nie die modelkontrak te aanvaar nie en gaan saam met hom na Vermont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toe.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en Peter besluit om te trou en sy en Peter leef rustig voort.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neem die besluit om van haar fantasiekarakters (behalwe die Engel) ontslae te raak.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kies om deur die eksistensiële krisisperiode te gaan/vormloos aan te trek omdat sy ’n soeke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lastRenderedPageBreak/>
        <w:t xml:space="preserve">  het na wie sy is/wat haar blomoomblik is en sy nie soos die huisgesinlede wil wees nie.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Haar beheptheid met haar naam se betekenis is verantwoordelik vir die keuses wat sy uitoefen,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bv. die modelkontrak wat moontlik haar blomgeleentheid is.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Kontrasteer die keuses wat Elsa, Kara en Ma uitoefen met dié van Iris. (6 gemotiveerde feite) Die kandidaat moet minstens een kontras by elkeen van hierdie drie karakters noem.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Elsa se keuses in kontras met dié van Iris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Elsa maak die keuse om met Hannes te trou. → Iris wil aanvanklik nie met Peter trou nie/maar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slegs met Peter seks hê.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Elsa kies onderwys as beroep. → Iris kies ’n beroep waar sy vrye tyd het om te fantaseer./Iris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werk by die tandarts.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Hulle beroepskeuses bewys dat Elsa beroepsgerig is. →  Iris verkies om te fantaseer.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Elsa besluit om kinders te hê. →  Iris beskou dit as beheptheid met babas en dat sy (wat nie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kinders het nie) normaal is.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Elsa voel dat ’n vrou nie agter ’n man moet aangaan nie. →  Iris gaan agter Peter na Amerika toe.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Elsa kies om haar eie troue te reël. →  Iris laat toe dat ander mense haar troue vir haar reël.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Elsa beskou Iris se fantasieë as drogbeelde. →  Iris glo haar fantasieë.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Kara se keuses in kontras met dié van Iris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Kara het ’n verhouding met ’n Fransman/buitelander/bruinman. →  Iris het ’n verhouding met ’n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SuidAfrikaner/Afrikaanssprekende/witman.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Kara besluit om stil-stil te trou sonder dat die familie daarby betrokke is. →  Die ma’s neem Iris en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Peter se troue oor en organiseer dit.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Kara besluit om kinders te hê. →  Iris beskou dit as beheptheid met babas en dat sy (wat nie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kinders het nie) normaal is.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Kara besluit om na haar troue in Frankryk aan te bly. →  Iris bly in Suid-Afrika.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Ma se keuses in kontras met dié van Iris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Ma weier om saam met haar man na die plaas te verhuis. → Iris droom om orals saam met Peter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te gaan.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se ma raak betrokke by ’n groep (Die Spieël) wat aan reïnkarnasie glo. →  Iris raak van haar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fantasiewêreld (behalwe die Engel) ontslae.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Beoordeel die keuses wat Iris uitoefen. (3 gemotiveerde feite)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Die kandidaat gee hier sy eie gemotiveerde mening waarom enigevan Iris se keuses goed of sleg was. Die volgende dien slegs as voorbeelde: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se keuse om met Peter seks te hê (sonder dat hulle in ’n verhouding is of mekaar goed ken),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is gevaarlik/onverantwoordelik in die huidige tyd van geslagsiektes en Vigs.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wat die keuse uitoefen om met Peter seks te hê (sonder dat hulle in ’n verhouding is of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mekaar goed ken), is soos wat sommige tieners deesdae optree.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se besluit om by dr. Anders/die tandarts te gaan werk, is ’n goeie besluit. ’n Mens moet eerder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’n beroep volg waarin jy gelukkig is.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* Iris se besluit om by dr. Anders/die tandarts te gaan werk, is nie ’n goeie besluit nie. Dit is ’n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vermorsing van tyd en geld om verkeerde beroepskeuses te maak.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se besluit om nie die modelkontrak te aanvaar nie,is ’n goeie besluit, aangesien sy en Peter in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Suid-Afrika gaan woon.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se besluit om nie die modelkontrak te aanvaar nie isnie ’n goeie besluit nie, aangesien dit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haar van ’n gulde blomgeleentheid ontneem het.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lastRenderedPageBreak/>
        <w:t xml:space="preserve">• Iris se besluit om met Peter te trou is goed, want dit het haar insig gegee t.o.v. haar blomtyd/ het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haar rustig gemaak.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Die besluit om van die fantasiekarakters (behalwe die Engel) ontslae te raak, is ’n goeie besluit,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aangesien ’n mens een of ander tyd groot moet word/die wêreld in die oë moet kyk sonder om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agter fantasieë te skuil.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Die besluit om van die fantasiekarakters (behalwe die Engel) ontslae te raak, is nie ’n goeie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besluit nie, aangesien mense tog fantaseer.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Slot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Die kandidaat voorsien die opstel van ’n gepaste slotparagraaf, bv.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Uit bogenoemde kan ’n mens aflei dat jou milieu ’n definitiewe invloed op jou keuses het. </w:t>
      </w:r>
    </w:p>
    <w:p w:rsidR="00D53C7F" w:rsidRPr="00D53C7F" w:rsidRDefault="00D53C7F" w:rsidP="00D53C7F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[25]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48"/>
          <w:szCs w:val="48"/>
          <w:u w:val="single"/>
          <w:lang w:val="af-ZA"/>
        </w:rPr>
      </w:pPr>
      <w:r w:rsidRPr="00D53C7F">
        <w:rPr>
          <w:rFonts w:ascii="Arial" w:eastAsia="Calibri" w:hAnsi="Arial" w:cs="Arial"/>
          <w:b/>
          <w:sz w:val="48"/>
          <w:szCs w:val="48"/>
          <w:u w:val="single"/>
          <w:lang w:val="af-ZA"/>
        </w:rPr>
        <w:t>Opdrag 2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Inleidingsparagraaf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Die kandidaat voorsien die opstel van ’n gepaste inleiding, bv.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In die roman is daar een tema wat uitstaan.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Die tema na aanleiding van die aanhaling (1 feit)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Daar is meer as een blomgeleentheid/hoogtepunt/geleentheid vir geluk in jou lewe.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Jou lewe bestaan uit onsamehangende flardes van geluk.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Elke mens het ’n blomtyd/oomblik van geluk in sy/haar lewe.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Die blomtyd van die karakter is die magiese oomblik wanneer hy/sy die hoogtepunt in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sy/haar lewe bereik.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Hoe die optrede van Iris, Peter en Billy dié tema ondersteun (5 feite)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val="af-ZA"/>
        </w:rPr>
      </w:pPr>
      <w:r w:rsidRPr="00D53C7F">
        <w:rPr>
          <w:rFonts w:ascii="Arial" w:eastAsia="Calibri" w:hAnsi="Arial" w:cs="Arial"/>
          <w:i/>
          <w:sz w:val="24"/>
          <w:szCs w:val="24"/>
          <w:lang w:val="af-ZA"/>
        </w:rPr>
        <w:t xml:space="preserve">Die kandidate moet minstens een feit by elk van die karakters/groepe noem (drie feite) terwyl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val="af-ZA"/>
        </w:rPr>
      </w:pPr>
      <w:r w:rsidRPr="00D53C7F">
        <w:rPr>
          <w:rFonts w:ascii="Arial" w:eastAsia="Calibri" w:hAnsi="Arial" w:cs="Arial"/>
          <w:i/>
          <w:sz w:val="24"/>
          <w:szCs w:val="24"/>
          <w:lang w:val="af-ZA"/>
        </w:rPr>
        <w:t>die ander twee feite by enige van die karakters/groepe aangebied mag word.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u w:val="single"/>
          <w:lang w:val="af-ZA"/>
        </w:rPr>
        <w:t xml:space="preserve">Iris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tree besluiteloos op omdat sy wag op haar blomtyd.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leef in afwagting dat haar blomtyd sal gebeur.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raak ongeduldig omdat sy voel sy het nog nie geblom nie. Johanna sê egter dat Iris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elke dag blom.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sou die irisse in die tuin uitspit (soos die blom in die aanhaling), maar haar kinders steeds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van die kwart-voor-sewe-lelie vertel, dat daar, ten spyte van die baie knoppe aan die plant, een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volmaakte sintese/blomtyd in elkeen se lewe is. Iris sê nie “ja” as sy dit behoort te doen nie, want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sy is bang sy verloor haar blomtyd as sy nie vir die regte gebeure “ja” sê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vra Joe of die modelkontrak nie haar blomkans is nie omdat sy glo dat sy nes 'n iris een keer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sal blom.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is later onseker of sy die regte besluit geneem het nadat sy die modelkontrak van die hand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gewys het.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vra aan die Engel of sy eers na haar dood gaan blom of sodra sy haar sigbaarheid verloor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het.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Aan die Engel sê Iris dat sy gehoop het om vir Bettie te red wat gif gedrink het en so sou Iris as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’n heldin beskou kan word.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In Iris se fantasie is die geboorte van haar fantasiekarakters ’n moontlike hoogtepunt/ blomtyd in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haar lewe.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lastRenderedPageBreak/>
        <w:t xml:space="preserve">•  Iris dra vormlose klere en het kortgeknipte naels en sal aandag aan haar voorkoms moet gee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sodat sy kan blom.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u w:val="single"/>
          <w:lang w:val="af-ZA"/>
        </w:rPr>
        <w:t>Peter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Peter voel moedeloos omdat Iris op die één geleentheid bly wag.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Peter stel Iris voor ’n ultimatum om óf die modelkontrak te aanvaar óf saam met hom na Vermont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toe te gaan, alhoewel hy weet dat Iris die modelkontrak as haar geleentheid om te blom beskou.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Peter raak geïrriteerd met die betekenis wat Iris aan haar naam heg.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Peter sê aan Brian dat hy sy kop in die sneeu gaan begrawe indien Iris weer haar naam en die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gepaardgaande blomtyd/-geleentheid gaan verduidelik.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Hy noem dat sy nie so vol idees sou rondloop as haar naam Anna of Marie was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u w:val="single"/>
          <w:lang w:val="af-ZA"/>
        </w:rPr>
        <w:t>Billy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Billy waarsku Iris oor haar blomtyd./dat nie alle bolle tot bloei kom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Hy sê dat Joe moontlik gevaarlik kan wees en nie sal bydra tot haar blomgeleentheid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Hoe hierdie tema Iris se lewe beïnvloed het (oorsake en/of gevolge) (6 gemotiveerde feite)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Alhoewel Iris noem dat sy nie nuwe aanbiedinge of potensieel opwindende situasies onbenut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mag laat nie, kom Iris besluiteloos voor. Sy studeer aan ’n universiteit, maar kies om in dr.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Anders se spreekkamer te gaan werk.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Els/Elsa, Iris se ma, noem aan haar dat die irisse slegs een keer per jaar in die tuin blom. Die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gedagte word aan Iris oorgedra dat elke mens net een blomtyd het.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voel dat sy nie geleenthede sonder meer kan laat verbygaan nie aangesien een van dié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geleenthede die blomtyd kan wees waarop sy wag (in gesprek met Billy). Aan die ander kant is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dit juis om hierdie rede dat Iris nie maklik besluite neem nie, aangesien sy telkens onseker is of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dit wel haar blomtyd is.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wil nie meer vir Riekie sien nie, aangesien hulle nie bymekaar pas nie (hy is nie haar 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blomgeleentheid nie). Aangesien haar ma hom nie wil verbied om Iris uit te neem nie, fantaseer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sy oor Richard totdat sy uiteindelik die verhouding verbreek.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neem die besluit om saam met Peter na sy woonstel te gaan (en ook later na die bure se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swembad) aangesien dit ’n aanbod is wat sy nie onbenut kan laat en so nie haar blomtyd beleef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nie. Peter herinner haar aan die fantasiekarakter, Peter, en hy kan dus moontlik haar fantasie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werklikheid laat word.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wag op daardie een blomtyd om volmaakte sintese te beleef./Iris neem nie besluite nie. Sy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wys die modelkontrak (met Peter se ultimatum) van die hand aangesien dit moontlik nie haar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blomtyd is nie.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glo dat die naam gekoppel kan word aan die blom in die tuin wat net een keer per jaar blom.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Sy praat daarvan om die modelkontrak aan te gryp aangesien dié moontlik haar blomtyd is.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beleef innerlike konflik (in haar gesprek met die Engel) dat sy eers na haar dood sal blom of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wanneer sy onsigbaar is. Die onsigbaarheid kan daarop dui dat sy haar blomtyd eers gaan beleef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nadat sy haar eie ek afgelê het/deel van die magies-realistiese wêreld word, bv. ’n Engel wat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iemand anders gaan help om tot insig te kom.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bly tob oor haar blomtyd en of dit eers aan die einde van haar lewe/of onsigbaar gaan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gebeur. Iris en Johanna wag aan die einde van die boek op die lelie in die tuin om te blom./Dit is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egter onseker of Iris werklik haar blomtyd/oomblik van volmaakte sintese in die boek beleef het.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het aan haar blommotief/blomoomblik/een oomblik van volmaakte sintese/lewensfilososfie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begin twyfel nadat Junior aan haar sê dat sy ma se irisse in die herfs blom.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Die aktualiteit van dié tema en jou redes daarvoor (2 gemotiveerde feite)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lastRenderedPageBreak/>
        <w:t>•  Elke mens ondergaan verandering en vind geluk/blomtyd.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Elke mens kom te staan voor keuses en jy moet die verantwoordelikheid van die keuse wat jy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uitoefen, aanvaar.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In die vinnige tempo van die hedendaagse wêreld moet ons almal vinnig besluite neem en ons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kan nie op ons blomtyd wag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Elke mens moet al sy geleenthede aangryp en nie een blomtyd verwag nie aangesien daar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verskeie hoogtepunte in elkeen se lewe is.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Hoe jy dié tema sou hanteer het indien jy Iris was (1 gemotiveerde feit)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val="af-ZA"/>
        </w:rPr>
      </w:pPr>
      <w:r w:rsidRPr="00D53C7F">
        <w:rPr>
          <w:rFonts w:ascii="Arial" w:eastAsia="Calibri" w:hAnsi="Arial" w:cs="Arial"/>
          <w:i/>
          <w:sz w:val="24"/>
          <w:szCs w:val="24"/>
          <w:lang w:val="af-ZA"/>
        </w:rPr>
        <w:t>Die kandidaat kan sy eie antwoord binne konteks van die roman aanbied, bv.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Anders as Iris, sou ek besluit het dat die modelkontrak in Amerika my blomtyd is en sou ek nie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toegegee het aan Peter se ultimatum nie, want jy kry net een keer in jou lewe so ’n geleentheid.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Ek sou soos Iris besluit het en saam met Peter na Amerika gegaan het, want ’n gelukkige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huwelik kan as my blomtyd beskou word.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</w:t>
      </w:r>
      <w:r w:rsidRPr="00D53C7F">
        <w:rPr>
          <w:rFonts w:ascii="Arial" w:eastAsia="Calibri" w:hAnsi="Arial" w:cs="Arial"/>
          <w:i/>
          <w:sz w:val="24"/>
          <w:szCs w:val="24"/>
          <w:lang w:val="af-ZA"/>
        </w:rPr>
        <w:t xml:space="preserve">Die kandidaat kan ook die negatiewe in sy antwoord aanbied, bv. Ek sou nie ’n fantasiekarakter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i/>
          <w:sz w:val="24"/>
          <w:szCs w:val="24"/>
          <w:lang w:val="af-ZA"/>
        </w:rPr>
        <w:t>soos Iris skep nie, want ek is te besig om my lewe te leef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>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Slot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Die kandidaat voorsien die opstel van ’n gepaste slot, bv.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Elke mens het meer as een hoogtepunt in sy lewe.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ab/>
      </w:r>
    </w:p>
    <w:p w:rsidR="00D53C7F" w:rsidRPr="00D53C7F" w:rsidRDefault="00D53C7F" w:rsidP="00D53C7F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[25]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48"/>
          <w:szCs w:val="48"/>
          <w:u w:val="single"/>
          <w:lang w:val="af-ZA"/>
        </w:rPr>
      </w:pPr>
      <w:r w:rsidRPr="00D53C7F">
        <w:rPr>
          <w:rFonts w:ascii="Arial" w:eastAsia="Calibri" w:hAnsi="Arial" w:cs="Arial"/>
          <w:b/>
          <w:sz w:val="48"/>
          <w:szCs w:val="48"/>
          <w:u w:val="single"/>
          <w:lang w:val="af-ZA"/>
        </w:rPr>
        <w:t>Opdrag 3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Inleiding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Die kandidaat verskaf ’n gepaste inleidingsparagraaf, bv.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’n Motto/Gedeelte wat voor in ’n roman voorkom, is ’n aanduiding van hoe die roman gelees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moet word.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Hoe jy die roman volgens die motto moet lees (1 feit)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Die leser moet die humor in die roman geniet./Die motto dui aan dat die roman nie met erns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bejeën moet word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Die rol wat die Engel in Iris se lewe speel (5 feite)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Die Engel het vir die eerste keer in Parys aan Iris verskyn sodat sy nie alleen in die vreemde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hoef te voel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het hom as haar beskermengel beskou wat haar teen die gevare van alleenwees in New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York moes beskerm.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In New York het die Engel as beskermengel vir Iris gewaarsku om nie alle mense/Joe Pryor met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die verwisseling van geld te vertrou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Die Engel het in New York Joe Pryor se woorde bevestig dat Iris ’n mooi prentjie maak en so is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haar selfvertroue ’n hupstoot gegee.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Die Engel tree as haar gewete in New York op toe hy haar teregwys waar sy in New York vir Joe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Pryor jok om nie tyd saam met hom te bestee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Die Engel wys Iris daarop dat sy ook aan ander mense/hul gemak moet dink toe hy Iris daarop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wys dat Peter moeg was en nie op sy eerste aand wou uitgaan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Hy was ook die beskermengel in Iris se lewe wat haar gewaarsku het voordat die seun op die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skaatsbord vir Iris middeldeur kon kloof.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lastRenderedPageBreak/>
        <w:t xml:space="preserve">•  Die Engel wys vir Iris daarop dat dit dwaas was  om haar naam aan enige blomgeleentheid te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koppel toe sy in New York oorweeg het om die modelkontrak te aanvaar aangesien dit haar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blomgeleentheid was.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Die Engel veroorsaak dat Iris se fantasiewêreld oorbevolk raak en Iris raak van Greta, Eduard en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Peter ontslae.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Die Engel help vir Iris om tot belangrike insig te kom waar hy haar vra om haar toekoms op te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droom en te besef dat daar geen verband tussen haar naam en haar lewe wasnie/dat haar lewe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uit onsamehangende flardes bestaan.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Die verskillende wyses waarop Peter (Iris se man), sy pa, Iris se ma en Iris se ouma die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Engel beskou(6 gemotiveerde feite)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val="af-ZA"/>
        </w:rPr>
      </w:pPr>
      <w:r w:rsidRPr="00D53C7F">
        <w:rPr>
          <w:rFonts w:ascii="Arial" w:eastAsia="Calibri" w:hAnsi="Arial" w:cs="Arial"/>
          <w:i/>
          <w:sz w:val="24"/>
          <w:szCs w:val="24"/>
          <w:lang w:val="af-ZA"/>
        </w:rPr>
        <w:t>Die kandidaat moet minstens een gemotiveerde feit by elkeen van hierdie karakters noem.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u w:val="single"/>
          <w:lang w:val="af-ZA"/>
        </w:rPr>
        <w:t>Peter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Peter het nie die Engel ernstig opgeneem nie en spottenderwys in New York vir Iris gesê dat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haar beskermengel haar sal beskerm terwyl sy in New York is.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Alhoewel Peter nie geglo het dat die Engel bestaan nie, was hy tog bereid om toegewings te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maak solank sy nie met antieke Chinese praat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Peter het die Engel in Iris se lewe aanvaar omdat die Engel nie te opdringerig opgetree het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u w:val="single"/>
          <w:lang w:val="af-ZA"/>
        </w:rPr>
        <w:t>Peter se pa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Peter se pa was skrikkerig vir die Engel en het gedink dat Iris gesigte sien.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Die oom het die Engel as ’n gees beskou en vir Iris gesê om nie die geeste saam te bring toe sy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na die broeiwyfies gaan kyk het nie.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u w:val="single"/>
          <w:lang w:val="af-ZA"/>
        </w:rPr>
        <w:t>Iris se ma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se ma was heeltemal gewoond aan die Engel, want haar ma (Iris se ouma) het ook ’n Engel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gesien.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Die teenwoordigheid van die Engel is as alledaags beskou en daar is elke aand ’n plek aan die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etenstafel gedek.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u w:val="single"/>
          <w:lang w:val="af-ZA"/>
        </w:rPr>
        <w:t>Iris se ouma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se ouma het na aanleiding van wat die Engel gesê het, alle onheilighede met Oupa gestaak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en Oupa moes sy intrek in die spaarkamer neem.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Die Engel was deel van Ouma se lewe vandat sy uit die hospitaal gekom het en hy was ’n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Raadgewer/Beskermer vir Ouma.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Jou beoordeling of die Engel deel van die werklikheid vorm en of die motto geslaagd is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(3 gemotiveerde feite)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Ja, </w:t>
      </w: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die Engel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het deel van die werklikheid gevorm.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Die Engel het ’n stofstreep met sy vlerk op Iris se bed in die hospitaal gemaak, daarom kon hy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nie deel van Iris se verbeelding vorm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Die Engel het geweet dat Bettie in die badkamer was en hulp nodig gehad het, dus moes hy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werklik bestaan.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Die Engel het aan die einde van die roman sigbaar in die tuin gewandel.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Nee, </w:t>
      </w: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die Engel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het nie deel van die werklikheid gevorm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Alhoewel die Engel deel van die roman is, is hy eerder deel van die magieserealisme/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fantasiewêreld waar onsekerheid heers of hy werklik bestaan of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Die Engel was eerder deel van Iris se gewete wat haar gehelp het om besluite te neem indien sy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lastRenderedPageBreak/>
        <w:t>onsekerheid beleef het.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en haar ouma is die enigste mense wat die Engel gesien het, ’n karakter kan nie in die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werklikheid bestaan as die ander karakters hom nie kan sien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Die  motto  is geslaagd aangesien dit die leser daarop voorberei dat die boek humoristies is en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dat selfs die motiewe/Engel nie ernstig opgeneem moet word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Slot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Die kandidaat verskaf ’n gepaste slotparagraaf, bv.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Die motto van die boek dra daartoe by dat die vergesogte inhoud in die boek nie ernstig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opgeneem word nie. </w:t>
      </w:r>
    </w:p>
    <w:p w:rsidR="00D53C7F" w:rsidRPr="00D53C7F" w:rsidRDefault="00D53C7F" w:rsidP="00D53C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[25]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48"/>
          <w:szCs w:val="48"/>
          <w:u w:val="single"/>
          <w:lang w:val="af-ZA"/>
        </w:rPr>
      </w:pPr>
      <w:r w:rsidRPr="00D53C7F">
        <w:rPr>
          <w:rFonts w:ascii="Arial" w:eastAsia="Calibri" w:hAnsi="Arial" w:cs="Arial"/>
          <w:b/>
          <w:sz w:val="48"/>
          <w:szCs w:val="48"/>
          <w:u w:val="single"/>
          <w:lang w:val="af-ZA"/>
        </w:rPr>
        <w:t>Opdrag 4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Die kandidaat voorsien die opstel van ’n gepaste inleidingsparagraaf, bv.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vind die werklikheid nie-akkommoderend, oninteressant en alledaags en soek ontvlugting in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haar fantasieë.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</w:t>
      </w: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Iris voel soos ’n buitestander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, want selfs met haar geboorte was haar ma onseker of sy haar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hoor skree het./Bl. 1: Niemand het nog ooit regtig na my geluister nie.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</w:t>
      </w: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Iris voel nie welkom nie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, want haar ma beskou haar as anders/’n “glips”./Bl. 9: Die keer is dit ’n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donker enetjie/bl.26: Iris was ’n glips.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</w:t>
      </w: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Iris sê dat sy so êrens in die middel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van die ernstige Elsa en die diepsinnige Kara is, want sy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voel soos ’n Aspoestertjie./Bl. 5: Ek het dikwels soos Aspoestertjie gevoel ...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</w:t>
      </w: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Iris vereenselwig haarself met die betekenis van haar naam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as Griekse godin in diens van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ander gode, want sy voel sy moet altyd regstaan vir ander./Bl. 10: Ek was vernoem na ’n godin ...   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Iemand wat altyd moes regstaan vir ander belangriker gode.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</w:t>
      </w: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Net soos wat Elsa met Hannes uitgaan, neem Hannes se vriend, Riekie, vir Iris uit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wat in haar fantasie Richard word./Bl. 17: Ek het hom oorgeskryf tot iets meer na my sin.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</w:t>
      </w: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Iris borduur op Elsa en Hannes se troue vir Riekie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(die strooijonker) om tot ’n Fransman,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Eduard./Bl. 22: Riekie was vanselfsprekend strooijonker, iets wat my koud gelaat het.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</w:t>
      </w: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Iris droom hoe haar en Eduard se verhouding passievol ontwikkel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terwyl Elsa nugter haar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huweliksnag saam met Hannes binnegaan, terwyl./Bl. 23: ... ons paar kosbare nagte van passie.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</w:t>
      </w: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Iris besluit om ’n swangerskap in haar fantasie in te bring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, want Elsa raak met ’n glips 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swanger./Bl. 28: ... maar in my verhaal sou ek verwagtings, babas en geboorte omskep tot ’n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fantasie.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</w:t>
      </w: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Iris skep vir Greta wat swanger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word terwyl Elsa swanger is./Bl. 29: ... hulle bring die nag in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mekaar se arms deur.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</w:t>
      </w: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Greta kondig die kraamproses kalm aan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net soos wat Elsa die kraamproses kalm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aangekondig het./Bl. 57: ... toe Greta in die deur van die badkamer verskyn en haar  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aankondiging doen.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</w:t>
      </w: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Peter en Greta het ’n seuntjie, Elsa skenk ook geboorte aan ’n seuntjie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./Bl. 58: Minute later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het die dokter aangekondig dat dit ’n seun was.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</w:t>
      </w: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Greta en Eduard gee hul seuntjie ’n familienaam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net soos wat Elsa en Hannes hul seuntjie ’n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familienaam gegee het./Bl. 67: hy kry die familienaam wat nog ’n kraak maak in Eduard se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verweer.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</w:t>
      </w: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Peter se geure, klanke en aanraking het haar fantasieë laat verdwyn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want fantasie en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lastRenderedPageBreak/>
        <w:t>werklikheid het nie in Peter se woonstel oorvleuel nie./Bl. 40: Peter was werklikheid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</w:t>
      </w: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Peter dra daartoe by dat die fantasie-karakters begin verdwyn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want haar verbeeldingswêreld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raak oorbevolk./Bl.161: Peter was die werklikheid en die Engel het êrens tussen die twee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ingepas.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</w:t>
      </w: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Die Engel wat sy opwagting gemaak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veroorsaak dat haar fantasiewêreld oorbevolk raak en dit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dra daartoe by dat die fantasie-karakters begin verdwyn./Bl.161: Peter was die werklikheid en die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Engel het êrens tussen die twee ingepas.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</w:t>
      </w: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Gesprekke met die Engel bring Iris tot nuwe insigte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want Iris word gedwing om die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werklikheid in die gesig te staar./Bl. 187: Die lewe is nie ’n storieboek nie. En ’n naam is net ’n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naam.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</w:t>
      </w: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Iris besef sy vir Peter bo die Engel (’n fantasie) sal kies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en weet so dat Peter haar keuse vir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’n lewensmaat is./Bl. 220: Om te moet kies tussen Peter en die voorvadergeeste is geen keuse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Die kandidaat voorsien die opstel van ’n gepaste slot, bv.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Werklikheid het uiteindelik oor fantasie geseëvier en Iris se dagdrome laat opdroog. Sy besef dat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die werklike lewe nooit kan wees soos wat sy dit in haar drome bedink het nie.</w:t>
      </w:r>
    </w:p>
    <w:p w:rsidR="00D53C7F" w:rsidRPr="00D53C7F" w:rsidRDefault="00D53C7F" w:rsidP="00D53C7F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[25]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48"/>
          <w:szCs w:val="48"/>
          <w:u w:val="single"/>
          <w:lang w:val="af-ZA"/>
        </w:rPr>
      </w:pPr>
      <w:r w:rsidRPr="00D53C7F">
        <w:rPr>
          <w:rFonts w:ascii="Arial" w:eastAsia="Calibri" w:hAnsi="Arial" w:cs="Arial"/>
          <w:b/>
          <w:sz w:val="48"/>
          <w:szCs w:val="48"/>
          <w:u w:val="single"/>
          <w:lang w:val="af-ZA"/>
        </w:rPr>
        <w:t>Opdrag 5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b/>
          <w:sz w:val="24"/>
          <w:szCs w:val="24"/>
          <w:lang w:eastAsia="af-ZA"/>
        </w:rPr>
        <w:t>Inleiding:</w:t>
      </w:r>
    </w:p>
    <w:tbl>
      <w:tblPr>
        <w:tblW w:w="107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10418"/>
      </w:tblGrid>
      <w:tr w:rsidR="00D53C7F" w:rsidRPr="00D53C7F" w:rsidTr="001A1B22">
        <w:trPr>
          <w:trHeight w:val="505"/>
        </w:trPr>
        <w:tc>
          <w:tcPr>
            <w:tcW w:w="34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D53C7F" w:rsidRPr="00D53C7F" w:rsidRDefault="00D53C7F" w:rsidP="00D53C7F">
            <w:pPr>
              <w:spacing w:after="0" w:line="280" w:lineRule="atLeast"/>
              <w:rPr>
                <w:rFonts w:ascii="Arial" w:eastAsia="Times New Roman" w:hAnsi="Arial" w:cs="Arial"/>
                <w:sz w:val="24"/>
                <w:szCs w:val="24"/>
                <w:lang w:eastAsia="af-ZA"/>
              </w:rPr>
            </w:pPr>
            <w:r w:rsidRPr="00D53C7F">
              <w:rPr>
                <w:rFonts w:ascii="Arial" w:eastAsia="Times New Roman" w:hAnsi="Arial" w:cs="Arial"/>
                <w:sz w:val="24"/>
                <w:szCs w:val="24"/>
                <w:lang w:eastAsia="af-ZA"/>
              </w:rPr>
              <w:t xml:space="preserve">• </w:t>
            </w:r>
          </w:p>
        </w:tc>
        <w:tc>
          <w:tcPr>
            <w:tcW w:w="10418" w:type="dxa"/>
            <w:tcMar>
              <w:top w:w="0" w:type="dxa"/>
              <w:left w:w="160" w:type="dxa"/>
              <w:bottom w:w="0" w:type="dxa"/>
              <w:right w:w="15" w:type="dxa"/>
            </w:tcMar>
            <w:hideMark/>
          </w:tcPr>
          <w:p w:rsidR="00D53C7F" w:rsidRPr="00D53C7F" w:rsidRDefault="00D53C7F" w:rsidP="00D53C7F">
            <w:pPr>
              <w:spacing w:after="0" w:line="280" w:lineRule="atLeast"/>
              <w:rPr>
                <w:rFonts w:ascii="Arial" w:eastAsia="Times New Roman" w:hAnsi="Arial" w:cs="Arial"/>
                <w:sz w:val="24"/>
                <w:szCs w:val="24"/>
                <w:lang w:eastAsia="af-ZA"/>
              </w:rPr>
            </w:pPr>
            <w:r w:rsidRPr="00D53C7F">
              <w:rPr>
                <w:rFonts w:ascii="Arial" w:eastAsia="Times New Roman" w:hAnsi="Arial" w:cs="Arial"/>
                <w:sz w:val="24"/>
                <w:szCs w:val="24"/>
                <w:lang w:eastAsia="af-ZA"/>
              </w:rPr>
              <w:t>Verwys kortliks na wat aktueel is en of die genoemde kwessies wei aktueel is.</w:t>
            </w:r>
          </w:p>
        </w:tc>
      </w:tr>
    </w:tbl>
    <w:p w:rsidR="00D53C7F" w:rsidRPr="00D53C7F" w:rsidRDefault="00D53C7F" w:rsidP="00D53C7F">
      <w:pPr>
        <w:spacing w:after="0" w:line="260" w:lineRule="atLeast"/>
        <w:ind w:right="40"/>
        <w:rPr>
          <w:rFonts w:ascii="Arial" w:eastAsia="Times New Roman" w:hAnsi="Arial" w:cs="Arial"/>
          <w:b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b/>
          <w:sz w:val="24"/>
          <w:szCs w:val="24"/>
          <w:lang w:eastAsia="af-ZA"/>
        </w:rPr>
        <w:t>Feminisme (Die term kan in 'n ander verbandhoudende woorde omskryf word) ( 5 gemotiveerde feite):</w:t>
      </w:r>
    </w:p>
    <w:p w:rsidR="00D53C7F" w:rsidRPr="00D53C7F" w:rsidRDefault="00D53C7F" w:rsidP="00D53C7F">
      <w:pPr>
        <w:spacing w:after="0" w:line="260" w:lineRule="atLeast"/>
        <w:ind w:right="2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(Daar is waardering vir die definiëring / verklaring van die term, maar kandidate kan ook verwys na die anderse opvatting oor / belewing van die vrouekarakters sonder om die spesifieke term Feminisme te omskryf of te gebruik)</w:t>
      </w:r>
    </w:p>
    <w:p w:rsidR="00D53C7F" w:rsidRPr="00D53C7F" w:rsidRDefault="00D53C7F" w:rsidP="00D53C7F">
      <w:pPr>
        <w:numPr>
          <w:ilvl w:val="0"/>
          <w:numId w:val="15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Elsa word beskryf as militante feminis, maar konformeer in getroude lewe</w:t>
      </w:r>
    </w:p>
    <w:p w:rsidR="00D53C7F" w:rsidRPr="00D53C7F" w:rsidRDefault="00D53C7F" w:rsidP="00D53C7F">
      <w:pPr>
        <w:numPr>
          <w:ilvl w:val="0"/>
          <w:numId w:val="15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Sterk vroue hoofkarakter fokus op vrou se wense / lewe / behoeftes</w:t>
      </w:r>
    </w:p>
    <w:p w:rsidR="00D53C7F" w:rsidRPr="00D53C7F" w:rsidRDefault="00D53C7F" w:rsidP="00D53C7F">
      <w:pPr>
        <w:numPr>
          <w:ilvl w:val="0"/>
          <w:numId w:val="15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Ma weier om op plaas te bly</w:t>
      </w:r>
    </w:p>
    <w:p w:rsidR="00D53C7F" w:rsidRPr="00D53C7F" w:rsidRDefault="00D53C7F" w:rsidP="00D53C7F">
      <w:pPr>
        <w:numPr>
          <w:ilvl w:val="0"/>
          <w:numId w:val="15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Susters is uitgesproke, onafhanklike vroue</w:t>
      </w:r>
    </w:p>
    <w:p w:rsidR="00D53C7F" w:rsidRPr="00D53C7F" w:rsidRDefault="00D53C7F" w:rsidP="00D53C7F">
      <w:pPr>
        <w:numPr>
          <w:ilvl w:val="0"/>
          <w:numId w:val="15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Elsa is 'n nugter / praktiese / onemosionele mens</w:t>
      </w:r>
    </w:p>
    <w:p w:rsidR="00D53C7F" w:rsidRPr="00D53C7F" w:rsidRDefault="00D53C7F" w:rsidP="00D53C7F">
      <w:pPr>
        <w:numPr>
          <w:ilvl w:val="0"/>
          <w:numId w:val="15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Elsa S9 Iris moet van haar romantiese drogbeelde ontslae raak</w:t>
      </w:r>
    </w:p>
    <w:p w:rsidR="00D53C7F" w:rsidRPr="00D53C7F" w:rsidRDefault="00D53C7F" w:rsidP="00D53C7F">
      <w:pPr>
        <w:numPr>
          <w:ilvl w:val="0"/>
          <w:numId w:val="15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Kara is nie 'n broeikas nie / sy glo dat haar Iyf aan haar behoort en dat sy nooit sal</w:t>
      </w:r>
    </w:p>
    <w:p w:rsidR="00D53C7F" w:rsidRPr="00D53C7F" w:rsidRDefault="00D53C7F" w:rsidP="00D53C7F">
      <w:pPr>
        <w:spacing w:after="0" w:line="260" w:lineRule="atLeast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trou en aanteel nie</w:t>
      </w:r>
    </w:p>
    <w:p w:rsidR="00D53C7F" w:rsidRPr="00D53C7F" w:rsidRDefault="00D53C7F" w:rsidP="00D53C7F">
      <w:pPr>
        <w:numPr>
          <w:ilvl w:val="0"/>
          <w:numId w:val="16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Elsa por haar man aan tot 'n vasektomie</w:t>
      </w:r>
    </w:p>
    <w:p w:rsidR="00D53C7F" w:rsidRPr="00D53C7F" w:rsidRDefault="00D53C7F" w:rsidP="00D53C7F">
      <w:pPr>
        <w:numPr>
          <w:ilvl w:val="0"/>
          <w:numId w:val="16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Kara besluit om saam met Claude te woon</w:t>
      </w:r>
    </w:p>
    <w:p w:rsidR="00D53C7F" w:rsidRPr="00D53C7F" w:rsidRDefault="00D53C7F" w:rsidP="00D53C7F">
      <w:pPr>
        <w:numPr>
          <w:ilvl w:val="0"/>
          <w:numId w:val="16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Iris verklaar dat sy 25 is, weet wat sy doen en haar eie besluite kan neem / sy kan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met vrymoedigheid die klerk aanspreek / sy kanselleer haar modelkontrak</w:t>
      </w:r>
    </w:p>
    <w:p w:rsidR="00D53C7F" w:rsidRPr="00D53C7F" w:rsidRDefault="00D53C7F" w:rsidP="00D53C7F">
      <w:pPr>
        <w:numPr>
          <w:ilvl w:val="0"/>
          <w:numId w:val="16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Bettie is 'n praktiese / bekwame loodgieter / eienaar van 'n ysterwarewinkel</w:t>
      </w:r>
    </w:p>
    <w:p w:rsidR="00D53C7F" w:rsidRPr="00D53C7F" w:rsidRDefault="00D53C7F" w:rsidP="00D53C7F">
      <w:pPr>
        <w:numPr>
          <w:ilvl w:val="0"/>
          <w:numId w:val="16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Merel is n feminis wat haar man staan </w:t>
      </w:r>
      <w:r w:rsidRPr="00D53C7F">
        <w:rPr>
          <w:rFonts w:ascii="Arial" w:eastAsia="Times New Roman" w:hAnsi="Arial" w:cs="Arial"/>
          <w:i/>
          <w:iCs/>
          <w:sz w:val="24"/>
          <w:szCs w:val="24"/>
          <w:lang w:eastAsia="af-ZA"/>
        </w:rPr>
        <w:t xml:space="preserve">I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sy het bekwame hande </w:t>
      </w:r>
      <w:r w:rsidRPr="00D53C7F">
        <w:rPr>
          <w:rFonts w:ascii="Arial" w:eastAsia="Times New Roman" w:hAnsi="Arial" w:cs="Arial"/>
          <w:i/>
          <w:iCs/>
          <w:sz w:val="24"/>
          <w:szCs w:val="24"/>
          <w:lang w:eastAsia="af-ZA"/>
        </w:rPr>
        <w:t xml:space="preserve">I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vorm haar eie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lewe</w:t>
      </w:r>
    </w:p>
    <w:p w:rsidR="00D53C7F" w:rsidRPr="00D53C7F" w:rsidRDefault="00D53C7F" w:rsidP="00D53C7F">
      <w:pPr>
        <w:numPr>
          <w:ilvl w:val="0"/>
          <w:numId w:val="16"/>
        </w:numPr>
        <w:spacing w:before="20" w:after="0" w:line="260" w:lineRule="atLeast"/>
        <w:ind w:left="480" w:right="440"/>
        <w:rPr>
          <w:rFonts w:ascii="Arial" w:eastAsia="Times New Roman" w:hAnsi="Arial" w:cs="Arial"/>
          <w:b/>
          <w:i/>
          <w:iCs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b/>
          <w:i/>
          <w:iCs/>
          <w:sz w:val="24"/>
          <w:szCs w:val="24"/>
          <w:lang w:eastAsia="af-ZA"/>
        </w:rPr>
        <w:t xml:space="preserve">Ironie: T.s.v. Feminisme, hunker die vroue daarna </w:t>
      </w:r>
      <w:r w:rsidRPr="00D53C7F">
        <w:rPr>
          <w:rFonts w:ascii="Arial" w:eastAsia="Times New Roman" w:hAnsi="Arial" w:cs="Arial"/>
          <w:b/>
          <w:sz w:val="24"/>
          <w:szCs w:val="24"/>
          <w:lang w:eastAsia="af-ZA"/>
        </w:rPr>
        <w:t xml:space="preserve">am </w:t>
      </w:r>
      <w:r w:rsidRPr="00D53C7F">
        <w:rPr>
          <w:rFonts w:ascii="Arial" w:eastAsia="Times New Roman" w:hAnsi="Arial" w:cs="Arial"/>
          <w:b/>
          <w:i/>
          <w:iCs/>
          <w:sz w:val="24"/>
          <w:szCs w:val="24"/>
          <w:lang w:eastAsia="af-ZA"/>
        </w:rPr>
        <w:t xml:space="preserve">getroud te wees en </w:t>
      </w:r>
      <w:r w:rsidRPr="00D53C7F">
        <w:rPr>
          <w:rFonts w:ascii="Arial" w:eastAsia="Times New Roman" w:hAnsi="Arial" w:cs="Arial"/>
          <w:b/>
          <w:i/>
          <w:iCs/>
          <w:sz w:val="24"/>
          <w:szCs w:val="24"/>
          <w:lang w:eastAsia="af-ZA"/>
        </w:rPr>
        <w:br/>
        <w:t>kinders te hê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b/>
          <w:bCs/>
          <w:sz w:val="24"/>
          <w:szCs w:val="24"/>
          <w:lang w:eastAsia="af-ZA"/>
        </w:rPr>
        <w:t>Huweliksverhoudings ( 5 gemotiveerde feite):</w:t>
      </w:r>
    </w:p>
    <w:p w:rsidR="00D53C7F" w:rsidRPr="00D53C7F" w:rsidRDefault="00D53C7F" w:rsidP="00D53C7F">
      <w:pPr>
        <w:numPr>
          <w:ilvl w:val="0"/>
          <w:numId w:val="17"/>
        </w:numPr>
        <w:spacing w:after="0" w:line="30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lastRenderedPageBreak/>
        <w:t>Iris is aanvanklik naTef oor sulke verhoudings</w:t>
      </w:r>
      <w:r w:rsidRPr="00D53C7F">
        <w:rPr>
          <w:rFonts w:ascii="Arial" w:eastAsia="Times New Roman" w:hAnsi="Arial" w:cs="Arial"/>
          <w:sz w:val="24"/>
          <w:szCs w:val="24"/>
          <w:vertAlign w:val="subscript"/>
          <w:lang w:eastAsia="af-ZA"/>
        </w:rPr>
        <w:t xml:space="preserve">,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t>daarom die onskuldige romantiesefantasie</w:t>
      </w:r>
    </w:p>
    <w:p w:rsidR="00D53C7F" w:rsidRPr="00D53C7F" w:rsidRDefault="00D53C7F" w:rsidP="00D53C7F">
      <w:pPr>
        <w:numPr>
          <w:ilvl w:val="0"/>
          <w:numId w:val="18"/>
        </w:numPr>
        <w:spacing w:after="0" w:line="30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Iris is geskok deur Elsa se katoenonderklere vir die wittebrood</w:t>
      </w:r>
    </w:p>
    <w:p w:rsidR="00D53C7F" w:rsidRPr="00D53C7F" w:rsidRDefault="00D53C7F" w:rsidP="00D53C7F">
      <w:pPr>
        <w:numPr>
          <w:ilvl w:val="0"/>
          <w:numId w:val="18"/>
        </w:numPr>
        <w:spacing w:after="0" w:line="30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Elsa se nugtere verwysings na die huweliksnag skok Iris</w:t>
      </w:r>
    </w:p>
    <w:p w:rsidR="00D53C7F" w:rsidRPr="00D53C7F" w:rsidRDefault="00D53C7F" w:rsidP="00D53C7F">
      <w:pPr>
        <w:numPr>
          <w:ilvl w:val="0"/>
          <w:numId w:val="18"/>
        </w:numPr>
        <w:spacing w:after="0" w:line="30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Iris verloor haar maagdelikheid impulsief</w:t>
      </w:r>
    </w:p>
    <w:p w:rsidR="00D53C7F" w:rsidRPr="00D53C7F" w:rsidRDefault="00D53C7F" w:rsidP="00D53C7F">
      <w:pPr>
        <w:numPr>
          <w:ilvl w:val="0"/>
          <w:numId w:val="18"/>
        </w:numPr>
        <w:spacing w:after="0" w:line="30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Iris is nie gepla oor naaktheid nie, sy skok Peter met haar kaalsittery</w:t>
      </w:r>
    </w:p>
    <w:p w:rsidR="00D53C7F" w:rsidRPr="00D53C7F" w:rsidRDefault="00D53C7F" w:rsidP="00D53C7F">
      <w:pPr>
        <w:numPr>
          <w:ilvl w:val="0"/>
          <w:numId w:val="18"/>
        </w:numPr>
        <w:spacing w:after="0" w:line="30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Iris noem self dat sy seide aan haar hormone gedink het</w:t>
      </w:r>
    </w:p>
    <w:p w:rsidR="00D53C7F" w:rsidRPr="00D53C7F" w:rsidRDefault="00D53C7F" w:rsidP="00D53C7F">
      <w:pPr>
        <w:numPr>
          <w:ilvl w:val="0"/>
          <w:numId w:val="18"/>
        </w:numPr>
        <w:spacing w:after="0" w:line="30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Saambly en saamslaap word terloopse sake. Geen ophef word daaroor gemaaknie</w:t>
      </w:r>
    </w:p>
    <w:p w:rsidR="00D53C7F" w:rsidRPr="00D53C7F" w:rsidRDefault="00D53C7F" w:rsidP="00D53C7F">
      <w:pPr>
        <w:numPr>
          <w:ilvl w:val="0"/>
          <w:numId w:val="19"/>
        </w:numPr>
        <w:spacing w:after="0" w:line="30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Brian en Bettie het saamgewoon sonder dat hulle getroud is</w:t>
      </w:r>
    </w:p>
    <w:p w:rsidR="00D53C7F" w:rsidRPr="00D53C7F" w:rsidRDefault="00D53C7F" w:rsidP="00D53C7F">
      <w:pPr>
        <w:numPr>
          <w:ilvl w:val="0"/>
          <w:numId w:val="19"/>
        </w:numPr>
        <w:spacing w:after="0" w:line="30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Ma en Pa se huwelik is In vreedsame verbyleef</w:t>
      </w:r>
    </w:p>
    <w:p w:rsidR="00D53C7F" w:rsidRPr="00D53C7F" w:rsidRDefault="00D53C7F" w:rsidP="00D53C7F">
      <w:pPr>
        <w:numPr>
          <w:ilvl w:val="0"/>
          <w:numId w:val="19"/>
        </w:numPr>
        <w:spacing w:after="0" w:line="30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Elsa is onromanties</w:t>
      </w:r>
      <w:r w:rsidRPr="00D53C7F">
        <w:rPr>
          <w:rFonts w:ascii="Arial" w:eastAsia="Times New Roman" w:hAnsi="Arial" w:cs="Arial"/>
          <w:sz w:val="24"/>
          <w:szCs w:val="24"/>
          <w:vertAlign w:val="subscript"/>
          <w:lang w:eastAsia="af-ZA"/>
        </w:rPr>
        <w:t xml:space="preserve">,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t>maar tog 'n stralende ma / sy brei haar gesin uit</w:t>
      </w:r>
    </w:p>
    <w:p w:rsidR="00D53C7F" w:rsidRPr="00D53C7F" w:rsidRDefault="00D53C7F" w:rsidP="00D53C7F">
      <w:pPr>
        <w:numPr>
          <w:ilvl w:val="0"/>
          <w:numId w:val="19"/>
        </w:numPr>
        <w:spacing w:after="0" w:line="30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Kara se terloopse troue en Elsa se onromantiese troue maak dat Iris nie ernstigebesluite oor haar eie troue kan neem nie</w:t>
      </w:r>
    </w:p>
    <w:p w:rsidR="00D53C7F" w:rsidRPr="00D53C7F" w:rsidRDefault="00D53C7F" w:rsidP="00D53C7F">
      <w:pPr>
        <w:numPr>
          <w:ilvl w:val="0"/>
          <w:numId w:val="20"/>
        </w:numPr>
        <w:spacing w:after="0" w:line="30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Iris verwys na die hartseer en alleenheid van geskeides (tandarts)</w:t>
      </w:r>
    </w:p>
    <w:p w:rsidR="00D53C7F" w:rsidRPr="00D53C7F" w:rsidRDefault="00D53C7F" w:rsidP="00D53C7F">
      <w:pPr>
        <w:numPr>
          <w:ilvl w:val="0"/>
          <w:numId w:val="20"/>
        </w:numPr>
        <w:spacing w:after="0" w:line="30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Voorhuwelikse seks is aan die orde van die dag</w:t>
      </w:r>
    </w:p>
    <w:p w:rsidR="00D53C7F" w:rsidRPr="00D53C7F" w:rsidRDefault="00D53C7F" w:rsidP="00D53C7F">
      <w:pPr>
        <w:numPr>
          <w:ilvl w:val="0"/>
          <w:numId w:val="20"/>
        </w:numPr>
        <w:spacing w:after="0" w:line="30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Iris en Peter is die modelvoorbeeld van In perfekte huwelik</w:t>
      </w:r>
    </w:p>
    <w:p w:rsidR="00D53C7F" w:rsidRPr="00D53C7F" w:rsidRDefault="00D53C7F" w:rsidP="00D53C7F">
      <w:pPr>
        <w:numPr>
          <w:ilvl w:val="0"/>
          <w:numId w:val="20"/>
        </w:numPr>
        <w:spacing w:after="0" w:line="30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Hannes knoop In buite-egtelike verhouding aan</w:t>
      </w:r>
    </w:p>
    <w:p w:rsidR="00D53C7F" w:rsidRPr="00D53C7F" w:rsidRDefault="00D53C7F" w:rsidP="00D53C7F">
      <w:pPr>
        <w:numPr>
          <w:ilvl w:val="0"/>
          <w:numId w:val="20"/>
        </w:numPr>
        <w:spacing w:after="0" w:line="30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Dr. Anders en sy vrou se huweliksverhouding het skeefgeloop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tLeast"/>
        <w:rPr>
          <w:rFonts w:ascii="Arial" w:eastAsia="Times New Roman" w:hAnsi="Arial" w:cs="Arial"/>
          <w:b/>
          <w:bCs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b/>
          <w:bCs/>
          <w:sz w:val="24"/>
          <w:szCs w:val="24"/>
          <w:lang w:eastAsia="af-ZA"/>
        </w:rPr>
        <w:t>Rassisme (5 gemotiveerde feite) :</w:t>
      </w:r>
    </w:p>
    <w:p w:rsidR="00D53C7F" w:rsidRPr="00D53C7F" w:rsidRDefault="00D53C7F" w:rsidP="00D53C7F">
      <w:pPr>
        <w:spacing w:after="0" w:line="260" w:lineRule="atLeast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(Kan verwys na die bestaan van rassisme of waar die rassisme nie is nie.)</w:t>
      </w:r>
    </w:p>
    <w:p w:rsidR="00D53C7F" w:rsidRPr="00D53C7F" w:rsidRDefault="00D53C7F" w:rsidP="00D53C7F">
      <w:pPr>
        <w:numPr>
          <w:ilvl w:val="0"/>
          <w:numId w:val="21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Johanna word onvoorwaardelik deel van gesin</w:t>
      </w:r>
    </w:p>
    <w:p w:rsidR="00D53C7F" w:rsidRPr="00D53C7F" w:rsidRDefault="00D53C7F" w:rsidP="00D53C7F">
      <w:pPr>
        <w:numPr>
          <w:ilvl w:val="0"/>
          <w:numId w:val="21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Almal is so afhanklik van Johanna</w:t>
      </w:r>
    </w:p>
    <w:p w:rsidR="00D53C7F" w:rsidRPr="00D53C7F" w:rsidRDefault="00D53C7F" w:rsidP="00D53C7F">
      <w:pPr>
        <w:numPr>
          <w:ilvl w:val="0"/>
          <w:numId w:val="21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Claude se anderskleurigheid word nie raakgesien nie</w:t>
      </w:r>
    </w:p>
    <w:p w:rsidR="00D53C7F" w:rsidRPr="00D53C7F" w:rsidRDefault="00D53C7F" w:rsidP="00D53C7F">
      <w:pPr>
        <w:numPr>
          <w:ilvl w:val="0"/>
          <w:numId w:val="21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Daar word terloops verwys na die pas wat Johanna moes dra</w:t>
      </w:r>
    </w:p>
    <w:p w:rsidR="00D53C7F" w:rsidRPr="00D53C7F" w:rsidRDefault="00D53C7F" w:rsidP="00D53C7F">
      <w:pPr>
        <w:numPr>
          <w:ilvl w:val="0"/>
          <w:numId w:val="21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Ma ignoreer die pas met vaagheid /apatie / gesin is ongeerg teenoor die paswette</w:t>
      </w:r>
    </w:p>
    <w:p w:rsidR="00D53C7F" w:rsidRPr="00D53C7F" w:rsidRDefault="00D53C7F" w:rsidP="00D53C7F">
      <w:pPr>
        <w:numPr>
          <w:ilvl w:val="0"/>
          <w:numId w:val="21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Claude word aanvanklik as 'n klong deur Johanna beskou</w:t>
      </w:r>
    </w:p>
    <w:p w:rsidR="00D53C7F" w:rsidRPr="00D53C7F" w:rsidRDefault="00D53C7F" w:rsidP="00D53C7F">
      <w:pPr>
        <w:numPr>
          <w:ilvl w:val="0"/>
          <w:numId w:val="21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Iris verwys spottend na Suid-Afrikaners as rassiste</w:t>
      </w:r>
    </w:p>
    <w:p w:rsidR="00D53C7F" w:rsidRPr="00D53C7F" w:rsidRDefault="00D53C7F" w:rsidP="00D53C7F">
      <w:pPr>
        <w:numPr>
          <w:ilvl w:val="0"/>
          <w:numId w:val="21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Sy word gewaarsku teen Negers in die VSA deur Johanna</w:t>
      </w:r>
    </w:p>
    <w:p w:rsidR="00D53C7F" w:rsidRPr="00D53C7F" w:rsidRDefault="00D53C7F" w:rsidP="00D53C7F">
      <w:pPr>
        <w:numPr>
          <w:ilvl w:val="0"/>
          <w:numId w:val="21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Die werklikheid word ontken</w:t>
      </w:r>
    </w:p>
    <w:p w:rsidR="00D53C7F" w:rsidRPr="00D53C7F" w:rsidRDefault="00D53C7F" w:rsidP="00D53C7F">
      <w:pPr>
        <w:numPr>
          <w:ilvl w:val="0"/>
          <w:numId w:val="21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Iris se gesin het geen vooroordeel teen anderskleuriges nie</w:t>
      </w:r>
    </w:p>
    <w:p w:rsidR="00D53C7F" w:rsidRPr="00D53C7F" w:rsidRDefault="00D53C7F" w:rsidP="00D53C7F">
      <w:pPr>
        <w:numPr>
          <w:ilvl w:val="0"/>
          <w:numId w:val="21"/>
        </w:numPr>
        <w:spacing w:after="0" w:line="280" w:lineRule="atLeast"/>
        <w:ind w:left="4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Sy is nie bang om saam met Billy te </w:t>
      </w:r>
      <w:r w:rsidRPr="00D53C7F">
        <w:rPr>
          <w:rFonts w:ascii="Times New Roman" w:eastAsia="Times New Roman" w:hAnsi="Times New Roman" w:cs="Times New Roman"/>
          <w:sz w:val="24"/>
          <w:szCs w:val="24"/>
          <w:lang w:eastAsia="af-ZA"/>
        </w:rPr>
        <w:t xml:space="preserve">ry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t>nie -Iris is nie 'n rassis nie</w:t>
      </w:r>
    </w:p>
    <w:p w:rsidR="00D53C7F" w:rsidRPr="00D53C7F" w:rsidRDefault="00D53C7F" w:rsidP="00D53C7F">
      <w:pPr>
        <w:spacing w:after="0" w:line="260" w:lineRule="atLeast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Iris se pa se onvermoeide ywer om Johanna se woonplek gemaklik te maak en die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 xml:space="preserve">gemaklike kommunikasie met mekaar, staan in kontras met die werklike situasie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van rassisme</w:t>
      </w:r>
    </w:p>
    <w:p w:rsidR="00D53C7F" w:rsidRPr="00D53C7F" w:rsidRDefault="00D53C7F" w:rsidP="00D53C7F">
      <w:pPr>
        <w:spacing w:after="0" w:line="260" w:lineRule="atLeast"/>
        <w:rPr>
          <w:rFonts w:ascii="Arial" w:eastAsia="Times New Roman" w:hAnsi="Arial" w:cs="Arial"/>
          <w:sz w:val="24"/>
          <w:szCs w:val="24"/>
          <w:lang w:eastAsia="af-ZA"/>
        </w:rPr>
      </w:pPr>
    </w:p>
    <w:p w:rsidR="00D53C7F" w:rsidRPr="00D53C7F" w:rsidRDefault="00D53C7F" w:rsidP="00D53C7F">
      <w:pPr>
        <w:spacing w:after="0" w:line="260" w:lineRule="atLeast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b/>
          <w:bCs/>
          <w:sz w:val="24"/>
          <w:szCs w:val="24"/>
          <w:lang w:eastAsia="af-ZA"/>
        </w:rPr>
        <w:t xml:space="preserve">Slot: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t>'n Sinvolle gevolgtrekking van die onderwerp moet deur die kandidaat gegee word.</w:t>
      </w:r>
    </w:p>
    <w:p w:rsidR="00D53C7F" w:rsidRPr="00D53C7F" w:rsidRDefault="00D53C7F" w:rsidP="00D53C7F">
      <w:pPr>
        <w:spacing w:after="0" w:line="24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b/>
          <w:bCs/>
          <w:sz w:val="24"/>
          <w:szCs w:val="24"/>
          <w:lang w:eastAsia="af-ZA"/>
        </w:rPr>
        <w:t>[25]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48"/>
          <w:szCs w:val="48"/>
          <w:u w:val="single"/>
          <w:lang w:val="af-ZA"/>
        </w:rPr>
      </w:pPr>
      <w:r w:rsidRPr="00D53C7F">
        <w:rPr>
          <w:rFonts w:ascii="Arial" w:eastAsia="Calibri" w:hAnsi="Arial" w:cs="Arial"/>
          <w:b/>
          <w:sz w:val="48"/>
          <w:szCs w:val="48"/>
          <w:u w:val="single"/>
          <w:lang w:val="af-ZA"/>
        </w:rPr>
        <w:t>Opdrag 6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INLEIDING: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Die kandidaat voorsien die opstel van ŉ gepaste inleiding, bv.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Die mens skep vir hom /haar dikwels ŉ fantasiewêreld om die harde realiteite te ontvlug.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Iris skep vir haar ŉ fantasiewêreld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Iris glo dat niemand na haar luister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Tussen haar susters voel sy soos ŉ Aspoestertjie (alhoewel hul haar nie stief behandel het nie).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 Sy glo dat sy ŉ alledaagse bestaan lei teenoor haar susters se interessanter en opwindender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lewe.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lastRenderedPageBreak/>
        <w:t xml:space="preserve"> Sy ontsnap van die werklikheid (omdat mense haar dikwels nie ernstig opneem nie) en vind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kompensasie in dagdrome oor aantreklike jong mans en romantiese avonture in oorsese lande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(omdat die gebeure en persone in die werklikheid nie romanties genoeg is nie).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 Iris gebruik die fantasieÉ om vraagstukke vir haarself uit te werk en dinge te ervaar waarvan sy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nog net gedroom het.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 Selfs haar beroepskeuse (om by ŉ tandarts te werk) is gedoen sodat werk nie haar gedagtes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kon wegneem van haar verbeeldingsvlugte nie (Sy kon die werk doen en steeds fantaseer).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 In haar fantasieÉ gee Iris baie aandag aan klein besonderhede, kleredrag en die uiterlike van die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karakters.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 Weer eens dinge wat sy nie in haar werklike lewe doen nie.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Die fantasiewàreld is vir Iris ŉ verbetering van haar belewing van die werklikheid.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Richard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Hy is die fantasiekarakter wat Iris skep, na aanleiding van Riekie (haar “eerste” verhouding).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Riekie het sweterige hande en ŉ benoude asem.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Iris verander sy naam na Richard – uitgespreek Rigardt.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Riekie se  bruin borselkop tower sy om in golwende donker hare.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Riekie se praktiese, stomp hande het sensitiewe, lang vingers gekry.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Sy oë het intens en versiende geword.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Sy fantaseer oor hul verhouding en probeer die fantasie volhou.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Sy omskep Riekie tot Richard sodat hy die teenoorgestelde van Riekie kan wees.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Deur Richard word die leser meer bewus van Iris se wense en toekomsvisie 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Maar die werklikheid in die vorm van Riekie verdring Iris se fantasie van Richard.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Eduard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Die fantasiekarakter ontstaan met Elsa se troue.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Iris fantaseer oor romantiese troues en Elsa se troue is te alledaags.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Iris fantaseeer oor hom as strooijonker.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Sy naam dui weereens op Iris se fantasie met name wat mense van oorsee suggereer.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In haar fantasie bly Eduard na die troue in Suid-Afrika aan en Iris wys hom die land.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 Die werklikheid is dat Riekie die strooijonker is wat nie aan Iris se romantiese verwagtinge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voldoen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Elsa, die praktiese beplanner en onromantiese bruid, verdring Iris se fantasieë.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Greta en Peter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Dié fantasie begin met Elsa se swangerskap.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Greta word Iris se alter- ego. (alhoewel sy na haarself in die derde persoon verwys)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Die fantasie het een van haar meer uitgebreide verbeeldingsvlugte geword.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Greta was ŉ moderne, geëmansipeerde jong vrou, maar word ook swanger.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Iris ontsnap van die werklikheid deur haar.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Die fantasie hou Iris maande besig.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Die leser leer ook Iris deur diâ fantasie beter ken.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Iris verweef nou elemente van die werklikhede in die fantasie.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In die fantasie is daar weer ŉ Eduard en Peter.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Peter was ŉ losbol, rokjagter, haastig, onlogies impulsief en het baie meisies.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Hy bring meisies in die moeilikheid.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Hy aanvaar nie sy verantwoordelikhede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Peter (werklikheid)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lastRenderedPageBreak/>
        <w:t> Fantasie en werklikheid word duidelik geskei deur Peter wat ŉ werklikheid is.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 Iris besef dat ŉ denkbeeldige karakter nie opgewasse is teen die harde werklikheid (van Peter)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nie. Sy begin voel dat haar lewe oorbevolk is met werklike en fantasiekarakters.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Die werklikheid saam met Peter word meer aanvaarbaar vir Iris en interessanter as die fantasie.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Eduard en Greta (en daarmee ook haar fantasiewàreld) verdwyn.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 Hulle (die fantasiekarakters) is nie meer bestand teen Peter se fisiese werklikheid en sy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humorsin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Sy probeer haar voorstel hoe ŉ getroude lewe saam met Peter sal wees.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Mening of Iris as karakter ontwikkel het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Die kandidaat spreek ŉ gemotiveerde mening uit.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 Die fantasiewêreld dui op sekere karaktertrekke van Iris en die verandering wat sy deur die loop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van die verhaal ondergaan het.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 Sy verander van ŉ jong, onvolwasse persoon met ŉ behoefte aan fantasieë na ŉvolwasse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persoon wat die werklikhede aanvaar.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 Sy besef die lewe is nie ŉ storie of fantasie nie.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 ŉ Mens is in ŉ groot mate self verantwoordelik vir jou besluite en wat in jou lewe gebeur as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gevolg daarvan.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 ŉ Mens moet  aanspreeklikheid vir jou keuses aanvaar.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 Sy kom ook tot die besef dat ŉ naam net ŉ naam is en dat sy nie so gretig moet wees om te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blom nie.</w:t>
      </w:r>
    </w:p>
    <w:p w:rsidR="00D53C7F" w:rsidRPr="00D53C7F" w:rsidRDefault="00D53C7F" w:rsidP="00D53C7F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 [25]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48"/>
          <w:szCs w:val="48"/>
          <w:u w:val="single"/>
          <w:lang w:val="af-ZA"/>
        </w:rPr>
      </w:pPr>
      <w:r w:rsidRPr="00D53C7F">
        <w:rPr>
          <w:rFonts w:ascii="Arial" w:eastAsia="Calibri" w:hAnsi="Arial" w:cs="Arial"/>
          <w:b/>
          <w:sz w:val="48"/>
          <w:szCs w:val="48"/>
          <w:u w:val="single"/>
          <w:lang w:val="af-ZA"/>
        </w:rPr>
        <w:t>Opdrag 7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Inleiding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Die kandidaat voorsien die opstel van ’n gepaste inleidingsparagraaf, bv.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Ons leer Iris in die loop van die roman as ’n alleenloper ken.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’n Rede waarom Iris haarself as ’n alleenloper beskou (1 feit)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voel al sedert haar geboorte dat sy ’n alleenloper is aangesien niemand nog regtig die moeite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gedoen het om na haar te luister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Iris is ses jaar na Elsa en Kara gebore, dus was sy uit die aard van die saak ’n alleenloper.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Iris beskou haarself ook as ’n Aspoestertjie in die gesin.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Voorbeelde waar Iris se alleenloperskap na vore tree (5 feite)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Na Iris se geboorte het haar ma haar as ’n donker enetjie beskou, “heeltemal anders”, sy het dus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dadelik eenkant van haar susters gestaan.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se pa was nie tydens haar geboorte by nie/ en Ma het dadelik aan die slaap geraak, Iris is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alleen gelaat.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se susters was nie beïndruk met haar nie./Iris se susters het nie 'n emosionele band met die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nuweling gesmee nie./Hulle het eintlik net gekom om hul leeslesse hardop aan Ma voor te lees.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voel dat sy, anders as haar huisgesin, besonder skerpsinnig en diepsinnig is./Iris is die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enigste een wat die Engel kan sien.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Iris gaan alleen na die partytjie waar sy Peter ontmoet.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Iris bly alleen as jongste saam met haar ouers.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voel dat niemand regtig na haar luister nie./Sy skep ’n fantasiewêreld/droomwêreld met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karakters wat na haar luister.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lastRenderedPageBreak/>
        <w:t xml:space="preserve">•  In haar droomwêreld/fantasiewêreld is sy nie alleen wanneer sy geboorte gee nie, Peter en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Eduard staan haar by.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Tydens die oorsese besoeke (Parys/New York) het Iris alleen rondgeloop of gevoel.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Die invloed wat Pa, Kara en die Engel op haar alleenloperskap het (6 gemotiveerde feite)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i/>
          <w:sz w:val="24"/>
          <w:szCs w:val="24"/>
          <w:lang w:val="af-ZA"/>
        </w:rPr>
      </w:pPr>
      <w:r w:rsidRPr="00D53C7F">
        <w:rPr>
          <w:rFonts w:ascii="Arial" w:eastAsia="Calibri" w:hAnsi="Arial" w:cs="Arial"/>
          <w:i/>
          <w:sz w:val="24"/>
          <w:szCs w:val="24"/>
          <w:lang w:val="af-ZA"/>
        </w:rPr>
        <w:t>Die kandidaat moet minstens een gemotiveerde feit by elkeen van hierdie karakters noem.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u w:val="single"/>
          <w:lang w:val="af-ZA"/>
        </w:rPr>
        <w:t>Pa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Pa was nie tydens die geboorte by nie. Dit moes ’n invloed op Iris gehad het, want in haar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fantasieë droom sy dat Eduard sowel as Peter (met wie sy later trou) by is met die geboortes van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die kinders.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Pa het, anders as vir haar susters, nie vir Iris ’n familienaam gegee nie, sy was dus die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buitestander wat haar naam betref, daarom soek sy voortdurend na die ooreenkoms tussen haar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naam en haar lewe.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In die gesprekke is Iris deur haar pa stilgemaak en mag sy nie die sake saam met die res van die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huisgesin bespreek het nie, byvoorbeeld waar Elsa en Hannes se voorgenome huwelik bespreek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is. Sy word dus anders behandel/uitgestoot.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u w:val="single"/>
          <w:lang w:val="af-ZA"/>
        </w:rPr>
        <w:t>Kara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Met Iris se geboorte is Kara net hospitaal toe om haar leesles aan haar ma voor te lees en nie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om vir die nuwe baba te gaan kuier nie. Dit maak dus van Iris van die begin af ’n alleenloper.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is deur Kara as ’n aardigheid beskou en hulle het gevoel dat sy vir Iris objektief kan kritiseer.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Sy staan dus buite die susterskring.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Met Iris se besoek aan Parys het die liefde wat Kara en Claude uitgestraal het, vir Iris uitgesluit.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Daarom het sy na iemand verlang om lief te hê.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u w:val="single"/>
          <w:lang w:val="af-ZA"/>
        </w:rPr>
        <w:t>Engel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Die Engel het die eerste keer in Parys aan Iris verskyn, omdat sy alleen in die vreemde gevoel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het en iemand nodig gehad het. Hy hef dus haar alleenheid op.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Niemand anders luister na haar en/of sy is alleen daarom is Iris die enigste persoonin haar gesin,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buiten haar ouma, wat die Engel kan sien en met hom gesprekke kan voer. Sy laat dus die Engel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toe om haar alleenheid op te hef.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Die moontlikheid of nie dat Iris haar alleenloperskap afgeskud het (2 gemotiveerde feite)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Dit word in die roman gesuggereer dat Iris haar alleenloperskap afgeskud het.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het van haar fantasiewêreld ontslae geraak toe sy ’n betekenisvolle verhouding met Peter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aangeknoop het wat daartoe bygedra het dat sy nie meer ’n alleenloper was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het met Peter getrou en hulle het in ’n voorstedelike huis gaan woon, ’n besluit wat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veroorsaak dat sy by die breë samelewing ingeskakel het.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Iris kon ’n eie gesin saam met Peter bou en so is haar alleenloperskap opgehef.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Dit word in die roman gesuggereer dat Iris nie haar alleenloperskap afgeskud het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Sy is steeds die enigste wat die Engel sien/met hom praat – dit maak haar dus anders as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gewone mense.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Sy wag steeds op die lelie in die tuin om te blom, daarom is sy steeds 'n alleenloper of eenkant.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Jou moontlike optrede indien jy in Iris se situasie was (1 gemotiveerde feit)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Die leerder kan sy/haar eie gemotiveerde feit binne konteks gee, bv.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Ek sou met my ouers gesprek gevoer het en noem dat ek ook deel van die besluitneming/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gesprekke in die huis wil wees. Ek kan ook ’n waardevolle bydrae lewer as Elsa en Hannes se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lastRenderedPageBreak/>
        <w:t>voorgenome huwelik bespreek word.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Ek sou nie vir my ’n Engel of fantasiewêreld geskep het nie, omdat ek goeie vriende het of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vriende sou maak wat vir my die rol van raadgewer kan speel.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Slot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Die kandidaat voorsien die opstel van ’n gepaste slotparagraaf, bv.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Iris het in die roman ontwikkel van ’n alleenloper na iemand wat deur ander mense aanvaar word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en wat lid van die samelewing geword het./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het nie ontwikkel van ’n alleenloper na iemand wat deur ander mense aanvaar word en wat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lid van die samelewing geword het nie. </w:t>
      </w:r>
    </w:p>
    <w:p w:rsidR="00D53C7F" w:rsidRPr="00D53C7F" w:rsidRDefault="00D53C7F" w:rsidP="00D53C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[25]</w:t>
      </w:r>
    </w:p>
    <w:p w:rsidR="00D53C7F" w:rsidRPr="00D53C7F" w:rsidRDefault="00D53C7F" w:rsidP="00D53C7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48"/>
          <w:szCs w:val="48"/>
          <w:u w:val="single"/>
          <w:lang w:val="af-ZA"/>
        </w:rPr>
      </w:pPr>
      <w:r w:rsidRPr="00D53C7F">
        <w:rPr>
          <w:rFonts w:ascii="Arial" w:eastAsia="Calibri" w:hAnsi="Arial" w:cs="Arial"/>
          <w:b/>
          <w:sz w:val="48"/>
          <w:szCs w:val="48"/>
          <w:u w:val="single"/>
          <w:lang w:val="af-ZA"/>
        </w:rPr>
        <w:t>Opdrag 8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180" w:lineRule="atLeast"/>
        <w:rPr>
          <w:rFonts w:ascii="Arial" w:eastAsia="Times New Roman" w:hAnsi="Arial" w:cs="Arial"/>
          <w:b/>
          <w:bCs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b/>
          <w:bCs/>
          <w:sz w:val="24"/>
          <w:szCs w:val="24"/>
          <w:lang w:eastAsia="af-ZA"/>
        </w:rPr>
        <w:t>Inleidingsparagraaf:</w:t>
      </w:r>
    </w:p>
    <w:p w:rsidR="00D53C7F" w:rsidRPr="00D53C7F" w:rsidRDefault="00D53C7F" w:rsidP="00D53C7F">
      <w:pPr>
        <w:spacing w:after="0" w:line="260" w:lineRule="atLeast"/>
        <w:ind w:right="214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Die kandidaat voorsien die opstel van 'n gepaste inleidingsparagraaf, bv.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• Iris ervaar konflik wat verhoudinge met ander karakters bernvloed.</w:t>
      </w:r>
    </w:p>
    <w:p w:rsidR="00D53C7F" w:rsidRPr="00D53C7F" w:rsidRDefault="00D53C7F" w:rsidP="00D53C7F">
      <w:pPr>
        <w:spacing w:after="0" w:line="420" w:lineRule="atLeast"/>
        <w:rPr>
          <w:rFonts w:ascii="Arial" w:eastAsia="Times New Roman" w:hAnsi="Arial" w:cs="Arial"/>
          <w:b/>
          <w:bCs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b/>
          <w:bCs/>
          <w:sz w:val="24"/>
          <w:szCs w:val="24"/>
          <w:lang w:eastAsia="af-ZA"/>
        </w:rPr>
        <w:t>Wat konflik in 'n roman is (2 feite)</w:t>
      </w:r>
    </w:p>
    <w:p w:rsidR="00D53C7F" w:rsidRPr="00D53C7F" w:rsidRDefault="00D53C7F" w:rsidP="00D53C7F">
      <w:pPr>
        <w:numPr>
          <w:ilvl w:val="0"/>
          <w:numId w:val="22"/>
        </w:numPr>
        <w:spacing w:after="0" w:line="260" w:lineRule="atLeast"/>
        <w:ind w:left="360" w:right="4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Konflik is botsing/rusie/stryd/struweling/spanning.</w:t>
      </w:r>
    </w:p>
    <w:p w:rsidR="00D53C7F" w:rsidRPr="00D53C7F" w:rsidRDefault="00D53C7F" w:rsidP="00D53C7F">
      <w:pPr>
        <w:numPr>
          <w:ilvl w:val="0"/>
          <w:numId w:val="22"/>
        </w:numPr>
        <w:spacing w:after="0" w:line="260" w:lineRule="atLeast"/>
        <w:ind w:left="360" w:right="4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Konflik is die element in 'n roman wat die handeling rig.</w:t>
      </w:r>
    </w:p>
    <w:p w:rsidR="00D53C7F" w:rsidRPr="00D53C7F" w:rsidRDefault="00D53C7F" w:rsidP="00D53C7F">
      <w:pPr>
        <w:numPr>
          <w:ilvl w:val="0"/>
          <w:numId w:val="22"/>
        </w:numPr>
        <w:spacing w:after="0" w:line="240" w:lineRule="atLeast"/>
        <w:ind w:left="360" w:right="42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Konflik is 'n stryd wat ontstaan as gevolg van keuses, begeertes wat in stryd is met die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aanvaarbare norme, oordeelsfoute, vrese, behoeftes, ens.</w:t>
      </w:r>
    </w:p>
    <w:p w:rsidR="00D53C7F" w:rsidRPr="00D53C7F" w:rsidRDefault="00D53C7F" w:rsidP="00D53C7F">
      <w:pPr>
        <w:numPr>
          <w:ilvl w:val="0"/>
          <w:numId w:val="22"/>
        </w:numPr>
        <w:spacing w:after="0" w:line="260" w:lineRule="atLeast"/>
        <w:ind w:left="360" w:right="4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Konflik kan verskeie vorme aanneem, soos konflik met omstandighede\noodlot, met ander</w:t>
      </w:r>
    </w:p>
    <w:p w:rsidR="00D53C7F" w:rsidRPr="00D53C7F" w:rsidRDefault="00D53C7F" w:rsidP="00D53C7F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karakters of innerlike stryd binne-in 'n karakter.</w:t>
      </w:r>
    </w:p>
    <w:p w:rsidR="00D53C7F" w:rsidRPr="00D53C7F" w:rsidRDefault="00D53C7F" w:rsidP="00D53C7F">
      <w:pPr>
        <w:numPr>
          <w:ilvl w:val="0"/>
          <w:numId w:val="23"/>
        </w:numPr>
        <w:spacing w:after="0" w:line="260" w:lineRule="atLeast"/>
        <w:ind w:left="360" w:right="4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Innerlike sowel as uiterlike konflik kom voor.</w:t>
      </w:r>
    </w:p>
    <w:p w:rsidR="00D53C7F" w:rsidRPr="00D53C7F" w:rsidRDefault="00D53C7F" w:rsidP="00D53C7F">
      <w:pPr>
        <w:numPr>
          <w:ilvl w:val="0"/>
          <w:numId w:val="23"/>
        </w:numPr>
        <w:spacing w:after="0" w:line="260" w:lineRule="atLeast"/>
        <w:ind w:left="360" w:right="4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Konflik dra gewoonlik by tot insig en groei by die hoofkarakter.</w:t>
      </w:r>
    </w:p>
    <w:p w:rsidR="00D53C7F" w:rsidRPr="00D53C7F" w:rsidRDefault="00D53C7F" w:rsidP="00D53C7F">
      <w:pPr>
        <w:numPr>
          <w:ilvl w:val="0"/>
          <w:numId w:val="23"/>
        </w:numPr>
        <w:spacing w:after="0" w:line="260" w:lineRule="atLeast"/>
        <w:ind w:left="360" w:right="4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Newekarakters dra by tot spanning/konfliklstryd by die hoofkarakter.</w:t>
      </w:r>
    </w:p>
    <w:p w:rsidR="00D53C7F" w:rsidRPr="00D53C7F" w:rsidRDefault="00D53C7F" w:rsidP="00D53C7F">
      <w:pPr>
        <w:numPr>
          <w:ilvl w:val="0"/>
          <w:numId w:val="23"/>
        </w:numPr>
        <w:spacing w:after="0" w:line="260" w:lineRule="atLeast"/>
        <w:ind w:left="360" w:right="4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Konflik in 'n roman dra by tot die spanning en ontwikkel tot 'n krisis en klimaks.</w:t>
      </w:r>
    </w:p>
    <w:p w:rsidR="00D53C7F" w:rsidRPr="00D53C7F" w:rsidRDefault="00D53C7F" w:rsidP="00D53C7F">
      <w:pPr>
        <w:spacing w:after="0" w:line="260" w:lineRule="atLeast"/>
        <w:ind w:right="40"/>
        <w:rPr>
          <w:rFonts w:ascii="Arial" w:eastAsia="Times New Roman" w:hAnsi="Arial" w:cs="Arial"/>
          <w:sz w:val="24"/>
          <w:szCs w:val="24"/>
          <w:lang w:eastAsia="af-ZA"/>
        </w:rPr>
      </w:pPr>
    </w:p>
    <w:p w:rsidR="00D53C7F" w:rsidRPr="00D53C7F" w:rsidRDefault="00D53C7F" w:rsidP="00D53C7F">
      <w:pPr>
        <w:spacing w:after="0" w:line="220" w:lineRule="atLeast"/>
        <w:rPr>
          <w:rFonts w:ascii="Arial" w:eastAsia="Times New Roman" w:hAnsi="Arial" w:cs="Arial"/>
          <w:b/>
          <w:bCs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b/>
          <w:bCs/>
          <w:sz w:val="24"/>
          <w:szCs w:val="24"/>
          <w:lang w:eastAsia="af-ZA"/>
        </w:rPr>
        <w:t>Hoe konflik by Iris vanaf haar geboorte voorkom (4 feite)</w:t>
      </w:r>
    </w:p>
    <w:p w:rsidR="00D53C7F" w:rsidRPr="00D53C7F" w:rsidRDefault="00D53C7F" w:rsidP="00D53C7F">
      <w:pPr>
        <w:numPr>
          <w:ilvl w:val="0"/>
          <w:numId w:val="24"/>
        </w:numPr>
        <w:spacing w:after="0" w:line="260" w:lineRule="atLeast"/>
        <w:ind w:left="360" w:right="4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Konflik ontstaan tydens Iris se geboorte omdat almal haar oorhaastig toegevou het en sy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 xml:space="preserve">eerder graag aanmerkings wou maak soos dat die lig te skerp was, dat sy moeg was of dat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haar geboorte 'n wurgende ondervinding was.</w:t>
      </w:r>
    </w:p>
    <w:p w:rsidR="00D53C7F" w:rsidRPr="00D53C7F" w:rsidRDefault="00D53C7F" w:rsidP="00D53C7F">
      <w:pPr>
        <w:numPr>
          <w:ilvl w:val="0"/>
          <w:numId w:val="24"/>
        </w:numPr>
        <w:spacing w:after="0" w:line="240" w:lineRule="atLeast"/>
        <w:ind w:left="360" w:right="12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Iris voel dat niemand sedert haar geboorte na haar luister nie en sy moes stilbly omdat sy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te jonk was om saam te praat.</w:t>
      </w:r>
    </w:p>
    <w:p w:rsidR="00D53C7F" w:rsidRPr="00D53C7F" w:rsidRDefault="00D53C7F" w:rsidP="00D53C7F">
      <w:pPr>
        <w:numPr>
          <w:ilvl w:val="0"/>
          <w:numId w:val="24"/>
        </w:numPr>
        <w:spacing w:after="0" w:line="260" w:lineRule="atLeast"/>
        <w:ind w:left="360" w:right="4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Iris staan in die skadu van haar susters, haar konflikkwessies was onbenullig teenoor hulle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s'n.</w:t>
      </w:r>
    </w:p>
    <w:p w:rsidR="00D53C7F" w:rsidRPr="00D53C7F" w:rsidRDefault="00D53C7F" w:rsidP="00D53C7F">
      <w:pPr>
        <w:numPr>
          <w:ilvl w:val="0"/>
          <w:numId w:val="24"/>
        </w:numPr>
        <w:spacing w:after="0" w:line="220" w:lineRule="atLeast"/>
        <w:ind w:left="360" w:right="58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Toe Iris deur haar eksistensiele krisis gegaan het, het Elsa se swangerskap die krisis oorskadu.</w:t>
      </w:r>
    </w:p>
    <w:p w:rsidR="00D53C7F" w:rsidRPr="00D53C7F" w:rsidRDefault="00D53C7F" w:rsidP="00D53C7F">
      <w:pPr>
        <w:numPr>
          <w:ilvl w:val="0"/>
          <w:numId w:val="24"/>
        </w:numPr>
        <w:spacing w:after="0" w:line="240" w:lineRule="atLeast"/>
        <w:ind w:left="360" w:right="12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Iris sien haarself as buitestander in haar familie, haar ma, Els/Elsa, verklaar dat Iris sedert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haar geboorte anders was, in stryd met die gesin.</w:t>
      </w:r>
    </w:p>
    <w:p w:rsidR="00D53C7F" w:rsidRPr="00D53C7F" w:rsidRDefault="00D53C7F" w:rsidP="00D53C7F">
      <w:pPr>
        <w:spacing w:after="0" w:line="240" w:lineRule="atLeast"/>
        <w:ind w:right="120"/>
        <w:rPr>
          <w:rFonts w:ascii="Arial" w:eastAsia="Times New Roman" w:hAnsi="Arial" w:cs="Arial"/>
          <w:sz w:val="24"/>
          <w:szCs w:val="24"/>
          <w:lang w:eastAsia="af-ZA"/>
        </w:rPr>
      </w:pPr>
    </w:p>
    <w:p w:rsidR="00D53C7F" w:rsidRPr="00D53C7F" w:rsidRDefault="00D53C7F" w:rsidP="00D53C7F">
      <w:pPr>
        <w:spacing w:after="0" w:line="220" w:lineRule="atLeast"/>
        <w:rPr>
          <w:rFonts w:ascii="Arial" w:eastAsia="Times New Roman" w:hAnsi="Arial" w:cs="Arial"/>
          <w:b/>
          <w:bCs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b/>
          <w:bCs/>
          <w:sz w:val="24"/>
          <w:szCs w:val="24"/>
          <w:lang w:eastAsia="af-ZA"/>
        </w:rPr>
        <w:t xml:space="preserve">Hoe Iris se konflik haar verhouding met Peter </w:t>
      </w:r>
      <w:r w:rsidRPr="00D53C7F">
        <w:rPr>
          <w:rFonts w:ascii="Arial" w:eastAsia="Times New Roman" w:hAnsi="Arial" w:cs="Arial"/>
          <w:b/>
          <w:sz w:val="24"/>
          <w:szCs w:val="24"/>
          <w:lang w:eastAsia="af-ZA"/>
        </w:rPr>
        <w:t xml:space="preserve">beïnvloed </w:t>
      </w:r>
      <w:r w:rsidRPr="00D53C7F">
        <w:rPr>
          <w:rFonts w:ascii="Arial" w:eastAsia="Times New Roman" w:hAnsi="Arial" w:cs="Arial"/>
          <w:b/>
          <w:bCs/>
          <w:sz w:val="24"/>
          <w:szCs w:val="24"/>
          <w:lang w:eastAsia="af-ZA"/>
        </w:rPr>
        <w:t>(3 gemotiveerde feite)</w:t>
      </w:r>
    </w:p>
    <w:p w:rsidR="00D53C7F" w:rsidRPr="00D53C7F" w:rsidRDefault="00D53C7F" w:rsidP="00D53C7F">
      <w:pPr>
        <w:numPr>
          <w:ilvl w:val="0"/>
          <w:numId w:val="25"/>
        </w:numPr>
        <w:spacing w:after="0" w:line="240" w:lineRule="atLeast"/>
        <w:ind w:left="360" w:right="26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Peter en Iris gaan by die bure swem toe hy by haar gaan kuier. Hulle gesels en Peter se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dat hy Iris nie verstaan nie, waarop hy haar in die swembad stamp.</w:t>
      </w:r>
    </w:p>
    <w:p w:rsidR="00D53C7F" w:rsidRPr="00D53C7F" w:rsidRDefault="00D53C7F" w:rsidP="00D53C7F">
      <w:pPr>
        <w:numPr>
          <w:ilvl w:val="0"/>
          <w:numId w:val="25"/>
        </w:numPr>
        <w:spacing w:after="0" w:line="260" w:lineRule="atLeast"/>
        <w:ind w:left="360" w:right="4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Peter is jaloers op Iris. Hy kom kuier by haar nadat hy reeds in Amerika was en wil weet of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daar 'n ander man in haar lewe is. Sy antwoord ontwykend en Peter raak kwaad.</w:t>
      </w:r>
    </w:p>
    <w:p w:rsidR="00D53C7F" w:rsidRPr="00D53C7F" w:rsidRDefault="00D53C7F" w:rsidP="00D53C7F">
      <w:pPr>
        <w:numPr>
          <w:ilvl w:val="0"/>
          <w:numId w:val="25"/>
        </w:numPr>
        <w:spacing w:after="0" w:line="240" w:lineRule="atLeast"/>
        <w:ind w:left="340" w:right="30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lastRenderedPageBreak/>
        <w:t xml:space="preserve">Peter verskil van Iris oor die waarde wat sy aan haar naam heg. Hy voel sy moes liewer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Anna of Maria genoem word. Iris voel huilerig na hierdie ongevoelige optrede van Peter.</w:t>
      </w:r>
    </w:p>
    <w:p w:rsidR="00D53C7F" w:rsidRPr="00D53C7F" w:rsidRDefault="00D53C7F" w:rsidP="00D53C7F">
      <w:pPr>
        <w:numPr>
          <w:ilvl w:val="0"/>
          <w:numId w:val="25"/>
        </w:numPr>
        <w:spacing w:after="0" w:line="240" w:lineRule="atLeast"/>
        <w:ind w:left="360" w:right="20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Peter stel aan Iris 'n ultimatum om saam met hom Vermont toe te gaan of die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 xml:space="preserve">modelkontrak te aanvaar. Peter voel dat hy nie meer 'n snuiter is wat onbepaald kan wag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tot Iris tot haar sinne kom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180" w:lineRule="atLeast"/>
        <w:rPr>
          <w:rFonts w:ascii="Arial" w:eastAsia="Times New Roman" w:hAnsi="Arial" w:cs="Arial"/>
          <w:b/>
          <w:bCs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b/>
          <w:bCs/>
          <w:sz w:val="24"/>
          <w:szCs w:val="24"/>
          <w:lang w:eastAsia="af-ZA"/>
        </w:rPr>
        <w:t>Die innerlike konflik wat Iris ervaar (3 gemotiveerde feite)</w:t>
      </w:r>
    </w:p>
    <w:p w:rsidR="00D53C7F" w:rsidRPr="00D53C7F" w:rsidRDefault="00D53C7F" w:rsidP="00D53C7F">
      <w:pPr>
        <w:numPr>
          <w:ilvl w:val="0"/>
          <w:numId w:val="26"/>
        </w:numPr>
        <w:spacing w:after="0" w:line="240" w:lineRule="atLeast"/>
        <w:ind w:left="36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Iris ervaar sedert haar geboorte innerlike konflik, want sy voel dat niemand na haar luister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nie.</w:t>
      </w:r>
    </w:p>
    <w:p w:rsidR="00D53C7F" w:rsidRPr="00D53C7F" w:rsidRDefault="00D53C7F" w:rsidP="00D53C7F">
      <w:pPr>
        <w:numPr>
          <w:ilvl w:val="0"/>
          <w:numId w:val="26"/>
        </w:numPr>
        <w:spacing w:after="0" w:line="240" w:lineRule="atLeast"/>
        <w:ind w:left="360" w:right="12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Iris is onseker om keuses te maak (werksaanbod as model) aangesien sy nie weet of dit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haar blomtyd is nie en sy wil nie die verkeerde keuses uitoefen nie.</w:t>
      </w:r>
    </w:p>
    <w:p w:rsidR="00D53C7F" w:rsidRPr="00D53C7F" w:rsidRDefault="00D53C7F" w:rsidP="00D53C7F">
      <w:pPr>
        <w:numPr>
          <w:ilvl w:val="0"/>
          <w:numId w:val="26"/>
        </w:numPr>
        <w:spacing w:after="0" w:line="240" w:lineRule="atLeast"/>
        <w:ind w:left="360" w:right="52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Iris ervaar innerlike konflik oor haar voorkoms - sy bly ontevrede met haarself en wil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verander</w:t>
      </w:r>
      <w:r w:rsidRPr="00D53C7F">
        <w:rPr>
          <w:rFonts w:ascii="Arial" w:eastAsia="Times New Roman" w:hAnsi="Arial" w:cs="Arial"/>
          <w:sz w:val="24"/>
          <w:szCs w:val="24"/>
          <w:vertAlign w:val="subscript"/>
          <w:lang w:eastAsia="af-ZA"/>
        </w:rPr>
        <w:t xml:space="preserve">,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t>iets anders wees en word.</w:t>
      </w:r>
    </w:p>
    <w:p w:rsidR="00D53C7F" w:rsidRPr="00D53C7F" w:rsidRDefault="00D53C7F" w:rsidP="00D53C7F">
      <w:pPr>
        <w:numPr>
          <w:ilvl w:val="0"/>
          <w:numId w:val="26"/>
        </w:numPr>
        <w:spacing w:after="0" w:line="240" w:lineRule="atLeast"/>
        <w:ind w:left="36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Iris gaan deur ‘n eksistensiele periode waar sy haar voorkoms verander en tob oor die sin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van die werelc en die grater geheel.</w:t>
      </w:r>
    </w:p>
    <w:p w:rsidR="00D53C7F" w:rsidRPr="00D53C7F" w:rsidRDefault="00D53C7F" w:rsidP="00D53C7F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af-ZA"/>
        </w:rPr>
      </w:pPr>
    </w:p>
    <w:p w:rsidR="00D53C7F" w:rsidRPr="00D53C7F" w:rsidRDefault="00D53C7F" w:rsidP="00D53C7F">
      <w:pPr>
        <w:spacing w:after="0" w:line="220" w:lineRule="atLeast"/>
        <w:rPr>
          <w:rFonts w:ascii="Arial" w:eastAsia="Times New Roman" w:hAnsi="Arial" w:cs="Arial"/>
          <w:b/>
          <w:bCs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b/>
          <w:bCs/>
          <w:sz w:val="24"/>
          <w:szCs w:val="24"/>
          <w:lang w:eastAsia="af-ZA"/>
        </w:rPr>
        <w:t>Die geloofwaardigheid van die afloop van Iris se konflik (2 gemotiveerde feite)</w:t>
      </w:r>
    </w:p>
    <w:p w:rsidR="00D53C7F" w:rsidRPr="00D53C7F" w:rsidRDefault="00D53C7F" w:rsidP="00D53C7F">
      <w:pPr>
        <w:numPr>
          <w:ilvl w:val="0"/>
          <w:numId w:val="27"/>
        </w:numPr>
        <w:spacing w:before="20" w:after="0" w:line="240" w:lineRule="atLeast"/>
        <w:ind w:left="360" w:right="34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Die konflik met Peter word opgelos toe sy met hom trou en sy is oortuig dat sy die regte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besluit geneem het. Dit is ‘n geloofwaardige afloop.</w:t>
      </w:r>
    </w:p>
    <w:p w:rsidR="00D53C7F" w:rsidRPr="00D53C7F" w:rsidRDefault="00D53C7F" w:rsidP="00D53C7F">
      <w:pPr>
        <w:numPr>
          <w:ilvl w:val="0"/>
          <w:numId w:val="27"/>
        </w:numPr>
        <w:spacing w:after="0" w:line="240" w:lineRule="atLeast"/>
        <w:ind w:left="36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Iris se innerlike konflik word met die hulp van die Engel opgelos waar hy na haar luister en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sy tot ander insigte kom oor die huwelik</w:t>
      </w:r>
      <w:r w:rsidRPr="00D53C7F">
        <w:rPr>
          <w:rFonts w:ascii="Arial" w:eastAsia="Times New Roman" w:hAnsi="Arial" w:cs="Arial"/>
          <w:sz w:val="24"/>
          <w:szCs w:val="24"/>
          <w:vertAlign w:val="subscript"/>
          <w:lang w:eastAsia="af-ZA"/>
        </w:rPr>
        <w:t xml:space="preserve">,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haar blomtyd en die modelkontrak wat nie vir haar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 xml:space="preserve">bedoel was nie. Hierdie afloop is nie geloofwaardig nie aangesien die Engel tog nie regtig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bestaan het nie en net deel van haar fantasiewereld (magies-realisme) was.</w:t>
      </w:r>
    </w:p>
    <w:p w:rsidR="00D53C7F" w:rsidRPr="00D53C7F" w:rsidRDefault="00D53C7F" w:rsidP="00D53C7F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af-ZA"/>
        </w:rPr>
      </w:pPr>
    </w:p>
    <w:p w:rsidR="00D53C7F" w:rsidRPr="00D53C7F" w:rsidRDefault="00D53C7F" w:rsidP="00D53C7F">
      <w:pPr>
        <w:spacing w:after="0" w:line="240" w:lineRule="atLeast"/>
        <w:ind w:right="114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bCs/>
          <w:sz w:val="24"/>
          <w:szCs w:val="24"/>
          <w:lang w:eastAsia="af-ZA"/>
        </w:rPr>
        <w:t xml:space="preserve">Watter raad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jy aan Iris sou gee om die konflik op te los (1 gemotiveerde feit)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Die kandidaat gee sy eie antwoord binne die konteks van die verhaal</w:t>
      </w:r>
      <w:r w:rsidRPr="00D53C7F">
        <w:rPr>
          <w:rFonts w:ascii="Arial" w:eastAsia="Times New Roman" w:hAnsi="Arial" w:cs="Arial"/>
          <w:sz w:val="24"/>
          <w:szCs w:val="24"/>
          <w:vertAlign w:val="subscript"/>
          <w:lang w:eastAsia="af-ZA"/>
        </w:rPr>
        <w:t xml:space="preserve">,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t>bv.</w:t>
      </w:r>
    </w:p>
    <w:p w:rsidR="00D53C7F" w:rsidRPr="00D53C7F" w:rsidRDefault="00D53C7F" w:rsidP="00D53C7F">
      <w:pPr>
        <w:numPr>
          <w:ilvl w:val="0"/>
          <w:numId w:val="28"/>
        </w:numPr>
        <w:spacing w:before="20" w:after="0" w:line="240" w:lineRule="atLeast"/>
        <w:ind w:left="360" w:right="340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 xml:space="preserve">Ek sou aan Iris se om nie so besluiteloos te wees nie en besluite te neem wat tot haar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br/>
        <w:t>voordeel strek; dit sou 'n goeie keuse wees om In model te word.</w:t>
      </w:r>
    </w:p>
    <w:p w:rsidR="00D53C7F" w:rsidRPr="00D53C7F" w:rsidRDefault="00D53C7F" w:rsidP="00D53C7F">
      <w:pPr>
        <w:spacing w:before="20" w:after="0" w:line="240" w:lineRule="atLeast"/>
        <w:ind w:right="340"/>
        <w:rPr>
          <w:rFonts w:ascii="Arial" w:eastAsia="Times New Roman" w:hAnsi="Arial" w:cs="Arial"/>
          <w:sz w:val="24"/>
          <w:szCs w:val="24"/>
          <w:lang w:eastAsia="af-ZA"/>
        </w:rPr>
      </w:pPr>
    </w:p>
    <w:p w:rsidR="00D53C7F" w:rsidRPr="00D53C7F" w:rsidRDefault="00D53C7F" w:rsidP="00D53C7F">
      <w:pPr>
        <w:spacing w:after="0" w:line="220" w:lineRule="atLeast"/>
        <w:rPr>
          <w:rFonts w:ascii="Arial" w:eastAsia="Times New Roman" w:hAnsi="Arial" w:cs="Arial"/>
          <w:b/>
          <w:bCs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b/>
          <w:bCs/>
          <w:sz w:val="24"/>
          <w:szCs w:val="24"/>
          <w:lang w:eastAsia="af-ZA"/>
        </w:rPr>
        <w:t>Slot</w:t>
      </w:r>
    </w:p>
    <w:p w:rsidR="00D53C7F" w:rsidRPr="00D53C7F" w:rsidRDefault="00D53C7F" w:rsidP="00D53C7F">
      <w:pPr>
        <w:spacing w:after="0" w:line="240" w:lineRule="atLeast"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Die kandidaat voorsien die opstel van In gepaste slotparagraaf</w:t>
      </w:r>
      <w:r w:rsidRPr="00D53C7F">
        <w:rPr>
          <w:rFonts w:ascii="Arial" w:eastAsia="Times New Roman" w:hAnsi="Arial" w:cs="Arial"/>
          <w:sz w:val="24"/>
          <w:szCs w:val="24"/>
          <w:vertAlign w:val="subscript"/>
          <w:lang w:eastAsia="af-ZA"/>
        </w:rPr>
        <w:t xml:space="preserve">, </w:t>
      </w:r>
      <w:r w:rsidRPr="00D53C7F">
        <w:rPr>
          <w:rFonts w:ascii="Arial" w:eastAsia="Times New Roman" w:hAnsi="Arial" w:cs="Arial"/>
          <w:sz w:val="24"/>
          <w:szCs w:val="24"/>
          <w:lang w:eastAsia="af-ZA"/>
        </w:rPr>
        <w:t>by</w:t>
      </w:r>
    </w:p>
    <w:p w:rsidR="00D53C7F" w:rsidRPr="00D53C7F" w:rsidRDefault="00D53C7F" w:rsidP="00D53C7F">
      <w:pPr>
        <w:numPr>
          <w:ilvl w:val="0"/>
          <w:numId w:val="28"/>
        </w:numPr>
        <w:spacing w:after="0" w:line="240" w:lineRule="atLeast"/>
        <w:contextualSpacing/>
        <w:rPr>
          <w:rFonts w:ascii="Arial" w:eastAsia="Times New Roman" w:hAnsi="Arial" w:cs="Arial"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sz w:val="24"/>
          <w:szCs w:val="24"/>
          <w:lang w:eastAsia="af-ZA"/>
        </w:rPr>
        <w:t>Deur konflik het Iris tot insig gekom.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0"/>
        <w:gridCol w:w="3160"/>
      </w:tblGrid>
      <w:tr w:rsidR="00D53C7F" w:rsidRPr="00D53C7F" w:rsidTr="001A1B22">
        <w:tc>
          <w:tcPr>
            <w:tcW w:w="30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53C7F" w:rsidRPr="00D53C7F" w:rsidRDefault="00D53C7F" w:rsidP="00D53C7F">
            <w:pPr>
              <w:spacing w:after="0" w:line="260" w:lineRule="atLeast"/>
              <w:rPr>
                <w:rFonts w:ascii="Arial" w:eastAsia="Times New Roman" w:hAnsi="Arial" w:cs="Arial"/>
                <w:sz w:val="24"/>
                <w:szCs w:val="24"/>
                <w:lang w:eastAsia="af-ZA"/>
              </w:rPr>
            </w:pPr>
          </w:p>
        </w:tc>
        <w:tc>
          <w:tcPr>
            <w:tcW w:w="3160" w:type="dxa"/>
            <w:tcMar>
              <w:top w:w="0" w:type="dxa"/>
              <w:left w:w="140" w:type="dxa"/>
              <w:bottom w:w="0" w:type="dxa"/>
              <w:right w:w="15" w:type="dxa"/>
            </w:tcMar>
          </w:tcPr>
          <w:p w:rsidR="00D53C7F" w:rsidRPr="00D53C7F" w:rsidRDefault="00D53C7F" w:rsidP="00D53C7F">
            <w:pPr>
              <w:spacing w:after="0" w:line="260" w:lineRule="atLeast"/>
              <w:rPr>
                <w:rFonts w:ascii="Arial" w:eastAsia="Times New Roman" w:hAnsi="Arial" w:cs="Arial"/>
                <w:sz w:val="24"/>
                <w:szCs w:val="24"/>
                <w:lang w:eastAsia="af-ZA"/>
              </w:rPr>
            </w:pPr>
          </w:p>
        </w:tc>
      </w:tr>
    </w:tbl>
    <w:p w:rsidR="00D53C7F" w:rsidRPr="00D53C7F" w:rsidRDefault="00D53C7F" w:rsidP="00D53C7F">
      <w:pPr>
        <w:spacing w:after="0" w:line="220" w:lineRule="atLeast"/>
        <w:jc w:val="right"/>
        <w:rPr>
          <w:rFonts w:ascii="Arial" w:eastAsia="Times New Roman" w:hAnsi="Arial" w:cs="Arial"/>
          <w:b/>
          <w:bCs/>
          <w:sz w:val="24"/>
          <w:szCs w:val="24"/>
          <w:lang w:eastAsia="af-ZA"/>
        </w:rPr>
      </w:pPr>
      <w:r w:rsidRPr="00D53C7F">
        <w:rPr>
          <w:rFonts w:ascii="Arial" w:eastAsia="Times New Roman" w:hAnsi="Arial" w:cs="Arial"/>
          <w:b/>
          <w:bCs/>
          <w:sz w:val="24"/>
          <w:szCs w:val="24"/>
          <w:lang w:eastAsia="af-ZA"/>
        </w:rPr>
        <w:t>[25]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48"/>
          <w:szCs w:val="48"/>
          <w:u w:val="single"/>
          <w:lang w:val="af-ZA"/>
        </w:rPr>
      </w:pPr>
      <w:r w:rsidRPr="00D53C7F">
        <w:rPr>
          <w:rFonts w:ascii="Arial" w:eastAsia="Calibri" w:hAnsi="Arial" w:cs="Arial"/>
          <w:b/>
          <w:sz w:val="48"/>
          <w:szCs w:val="48"/>
          <w:u w:val="single"/>
          <w:lang w:val="af-ZA"/>
        </w:rPr>
        <w:t>Opdrag 9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Inleidingsparagraaf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Die kandidaat voorsien die opstel van ’n gepaste inleidingsparagraaf, bv.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In hierdie roman speel Iris ’n belangrike rol.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Redes waarom Iris die belangrikste karakter is (2 feite)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Hierdie roman fokus pertinent op Iris se gevoels- en verbeeldingswêreld.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Die titel van die verhaal het betrekking op Iris wat op haar een blomtyd wag.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vertel haar eie verhaal vanuit haar eie gesigspunt.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Die roman handel oor Iris se lewe, die mense inhaar lewe en die keuses wat sy uitgeoefen het.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Die leser leer Iris die beste ken.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lastRenderedPageBreak/>
        <w:t xml:space="preserve">• Die karakter/Iris verander as gevolg van innerlike konflik.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Vier karaktereienskappe van Iris (4 gemotiveerde feite) Elke eienskap moet bespreek en nie net genoem word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kom soms besluiteloos voor aangesien sy op daardie een spesiale blomtyd in haar lewe wag.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Sy sien haarself as ’n alleenloper wat nes Polder op oorskietkos (oorskiet-aandag/-liefde)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aangewese is.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Sy is ontevrede met haar uiterlike voorkoms alhoewel sy oorsee as ’n model aangesien word.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sien haarself as iemand wat ander moet dien, moontlik ’n martelaar, ’n Aspoestertjie of ’n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dienares van hoëre gode.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beskou haarself as skerpsinning aangesien die iris tog deel van die oog is.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Aangesien Iris se susters se name nie in die woordeboek voorkom nie, het Iris meerderwaardig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gevoel.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is die buitestaander in die familie wat vanaf geboorte as "anders" deur haar ma beskou is.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is verbeeldingryk aangesien sy vir haar ’n fantasiewêreld skep om van die alledaagse lewe te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ontsnap.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is aanvanklik baie naïef oor seks en verhoudings en word deur Elsa gewaarsku om van haar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"romantiese drogbeelde" ontslae te raak.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Hoe Iris se karaktereienskappe met dié van Elsa kontrasteer (3 gemotiveerde kontraste) Die kandidaat moet minstens drie kontraste by elkeen van hierdie karakters noem.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Elsa is ’n nugter, praktiese mens wat meer in haar bankbalans as in die Richards van die wêreld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belangstel. →Iris verkies om in ’ndroomwêreld te leef.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Elsa het die huweliksonthaal prakties benader en hetuitgewerk hoe lank die onthaal moes duur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aangesien die planne met die hotelbesprekings nie moes skeefloop nie. →  Iris was ’n romantikus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wat gevoel het dat ’n bruid haar mond moes hou en verlief moes lyk.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Vir Elsa was die lewe ’n goed gemerkte padkaart met roetes wat sy deeglik beheer het. →  Iris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het eerder die lewe ingetuimel terwyl sy op daardie een volmaakteblomoomblik gewag het./Iris se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lewe was ietwat onvoorspelbaar.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Elsa was krities teenoor Klara wat met ’n Fransman ’n verhouding gehad het. →  Iris het dit as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baie romanties beskou aangesien liefde geen taal ken nie.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Elsa was van mening dat ’n mens nie agter ’n man aanloop nie. →  Iris het impulsief besluit om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vir Peter in Amerika te gaan kuier alhoewel hulle nie gereeld kontak gehad het nie (vae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poskaarte).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Elsa beplan saaklik en deeglik. →  Iris is meer impulsief en tree volgens haar emosies op.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Jou gemotiveerde mening of Iris deur die loop van die roman as karakter ontwikkel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(3 gemotiveerde feite)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groei van iemand wat ’n fantasiewêreld as baiebelangrik beskou na ’n karakter wat die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werklikheid aanvaar.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groei tot die insig dat ’n naam net ’n naam is en dat haar toekoms en geluk nie van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naamgewing afhanklik is nie.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Verder kom Iris tot die insig dat daar nie slegs een blomtyd in haar lewe is nie, maar dat die lewe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uit onsamehangende flardes/baie hoogtepunte bestaan.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ervaar die lewe met geduldige tevredenheid en kom tot die insig dat daar baie maniere is om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te blom.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ondergaan ontwikkeling wanneer haar fantasiewêreldvoor die werklikheid van Peter se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 teenwoordigheid vervaag.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se innerlike konflik word opgelos en sy groei/verander.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Slot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Die kandidaat voorsien die opstel van ’n gepaste slotparagraaf, bv.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Iris het dus in hierdie roman ’n belangrike invloed op die ander karakters rondom haar.</w:t>
      </w:r>
    </w:p>
    <w:p w:rsidR="00D53C7F" w:rsidRPr="00D53C7F" w:rsidRDefault="00D53C7F" w:rsidP="00D53C7F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[25]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48"/>
          <w:szCs w:val="48"/>
          <w:u w:val="single"/>
          <w:lang w:val="af-ZA"/>
        </w:rPr>
      </w:pPr>
      <w:r w:rsidRPr="00D53C7F">
        <w:rPr>
          <w:rFonts w:ascii="Arial" w:eastAsia="Calibri" w:hAnsi="Arial" w:cs="Arial"/>
          <w:b/>
          <w:sz w:val="48"/>
          <w:szCs w:val="48"/>
          <w:u w:val="single"/>
          <w:lang w:val="af-ZA"/>
        </w:rPr>
        <w:t>Opdrag 10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Die kandidaat verskaf sy eie inleidingsparagraaf, bv.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het op ’n reis gegaan om vir Kara en Peter te gaan kuier en sy het as volwasse jong vrou na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Suid-Afrika teruggekeer.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Peter het vir Iris uitgenooi om vir hom te kom kuier, want in sy laaste twee poskaarte het hy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daarop begin aandring dat sy moet kom kuier./Bl. 77: Miskien was hy net te kripties en het net ek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verstaan wat hy eintlik wou sê. In die laaste twee het hy weer begin aandring dat ek moet kom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kuier.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het besluit om by Peter in Amerika te gaan kuier, want sy wou haar vlerke sprei./Bl. 86: Ek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weet wat ek doen en ek wou buitendien altyd oorsee gegaan het.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het besluit om oorsee te gaan, want sy wou onder Frederik se verwytende oë uitkom/Frederik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het meer van hul verhouding verwag as wat sy kon gee./Bl. 79: Sy aantreklike, bedorwe gesig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het my finaal laat besluit; in my etensuur het ek my plek gaan bespreek.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het gevoel dat dit tyd is om te blom, want sy het geglo dat sy die een, unieke geleentheid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moet aangryp./Bl. 87: Ek wil gaan kyk hoe lyk dit daar.Buitendien, ek gaan eers vir Kara kuier.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Onthou jy nie wat Ma altyd gesê het nie? ’n Iris blom net een keer per jaar, Ek is aan die oud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word en dis tyd dat ek blom.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wil die lewe ervaar, want sy sê aan Billy dat sy die lewe goed of sleg wil ervaar./Bl. 105: Maar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as ek in my hotelkamer bly sit, gaan ek niks ervaar nie. Nie goed of sleg nie. Dan kon ek net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sowel by die huis gebly het. Ek moet iets ondervind wat ek vir Ma-hulle en Johanna kan vertel.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In Parys raak Iris bewus van ’n intense verlange na iemand om haar lief te hê, omdat sy Claude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en Kara se liefde waarneem/sien hoe liefdevol hulle teenoor mekaar optree./Bl. 91: Kara het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teruggeleun teen die kussings en haar hand teen sy wang gehou, ’n gebaar so vol liefde dat ek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vinnig weggekyk het, meteens hol van verlange na Peter en iemand van my eie om lief te hê.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In Parys kry Iris meer selfvertroue/haar ego ’n hupstoot, want sy word vir ’n model aangesien/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Kara vertel haar dat sy wel mooi is./Bl. 93: “Dis waar, weet jy. ”… “Jy het daardie soort gesig. ”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In Parys maak Iris met die Engel kennis, want hy gaan haar later in die roman vrae vra wat tot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haar besinning bydra./Bl. 178: “Wat wil jy met hulle doen? ” “Ek weet nie.” “Jy is nie lief vir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Frederik nie.” Ek het gesug. “Ek weet. Dis oor Peter wat ek wonder.”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Iris, wat met haar aankoms in Amerika self moet regkom, leer lesse by die mense wat sy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ontmoet, want Peter is nie daar om haar te ontmoet nie./(I) Bl. 97: Sielsallenig in hierdie stad.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Wat moet ek doen?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leer dat nie alle mense wat sy ontmoet, bymotiewe het nie, want in die koffiewinkel het die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Engel aan haar gesê om nie ander mense te wantrou nie./Bl. 99: Hy sou my natuurlik begelei, so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behulpsaam soos kan kom en nes ek die geld in my hand het, sou hy my besteel./Bl. 99: “Moenie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alle mense wantrou nie.”/“as die Engel my dan wou uitlewer aan die eerste beste rokjagter in die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stad, was ek my koulike hande in onskuld.”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leer die les by Billy dat nie alle mans vertrou kan word nie./Bl. 105: "En dit bring my terug na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die man. Jy moet versigtig wees. Ek ken hierdie stad. jy's ’n kind hier. Dis alles goed en wel dat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jy wil blom, maar gestel die man spit jou uit?"/Bl. 107: Billy het my voor die hotel afgelaai, … en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lastRenderedPageBreak/>
        <w:t>my gemaan om weg te bly van vreemde mans.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leer van die vuurhoutjieversamelaar dat almal, ook hy, ’n lewenstaak kan hê, want hy beskou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dit as sy taak om vuurhoutjiedosies tussen die gemors in die asblikke bymekaar te maak, skoon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te maak en te kyk waar dit tussen die res van sy versameling inpas./Bl. 123: Dan pars ek dit en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kyk waar dit inpas tussen die res.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se eiewaarde het toegeneem, Iris het vir Joe ontmoet wat baie opgewonde oor haar was in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teenstelling met haar gesin wat haar as ’n glips beskou het./Bl. 119: Elke fotograaf droom van so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’n ontdekking.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Iris besef dat sy tog vir Peter omgee, want sy voel onredelik jaloers op die vaal en lelike Marie./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Bl. 134: "Was jy bly dis net ’n droom toe jy wakker word?" het hy gevra en my aan die arm gevat.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"Verskriklik," het ek gesê en die Engel hoor lag.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In Vermont het Iris se houding teenoor kinders verander, want waar sy aanvanklik gesê het dat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sy nie veel van kinders weet nie, het sy nou besef dat sy die interaksie met die kinders geniet./Bl.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158: Ek het hulle toegemaak en op die voorkop gesoen en besef dat ek dit nogal geniet het om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huis-huis te speel met twee regte kinders.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kom tot die besef dat sy haar eie lewe kan beplan, want sy neem die Engel se woorde om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haar eie toekoms te droom, ter harte./Bl. 179: "Droom dit op en kyk of jy daarvan hou."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besef dat jy nie op een blomoomblik kan wag nie,  want jou lewe bestaan uit verskillende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blomoomblikke./Bl. 187: My lewe bestaan uit onsamehangende flardes.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kom tot die insig dat sy verhoudinge met haar aanstaande skoonfamilie moet bou, want dit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hang van haar af om hulle beter te leer ken./Bl. 195: My Nuwejaarsvoorneme ... was om my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aanstaande skoonfamilie te leer ken. Ma het ook gedink dit was wys.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het besef dat ’n troue nie so romanties hoef te wees as wat sy dit in haar fantasieë voorgestel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het nie, want sy en Peter wou sommer stil trou./Bl. 206: Ons troue was ’n verlore saak van die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begin af. Ek en Peter wou stil trou en voortgaan met ons lewe ...”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twyfel nie meer of Peter die regte man vir haar is nie, want sy sê aan die Engel dat sy regtig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nie sonder hom kan klaarkom nie./Bl. 209: Sonder Peter kan ek tog regtig nie klaarkom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se eiewaarde neem toe, want sy leef nie meer in haar susters se skadu nie/haar susters se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lewens is nie meer vir haar deja-vu soos aan die begin van die roman nie./Bl. 211: Tussen my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susters se verbete vrugbaarheid het ek en Peter rustig voortgeleef sonder om te vermeerder.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kom tot die insig dat jou lewe nie by ’n gefantaseerde plan kan hou nie, want haar toekoms is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anders as die een wat sy gedroom het./Bl. 188: Dit was vyf jaar gelede en tot dusver het die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toekoms - of die entjie wat ons gevorder het - by geen voorspelbare of gefantaseerde plan gehou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nie. Om mee te begin, het my enkel skeef aangegroei …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besef dat die hoogtepunt in jou lewe ook ongesiens kan kom, omdat niemand dit hoef op te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merk nie./Bl. 195: “Party mense blom ongesiens,” het hy gesê. “So onverwags dat niemand dit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eers opmerk nie.” “Soos Ma se lelie.”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besef dat daar nie plek vir haar fantasieë is nie, want dié is nie teen Peter opgewasse nie./Bl.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213: Hy was snaakser, warmer en meer dimensioneel as die spookbeelde waarmee ek my jeug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omgedroom het.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kom tot die insig dat sy in haar jeugjare te veel in haar fantasieë geleef het, want sy noem dat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sy haar jeugjare omgedroom het./Bl. 213: die spookbeelde waarmee ek my jeug omgedroom het.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besef dat haar toekoms ’n verrassing is, want sy weet nie en hoef nie te weet wat dit inhou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nie./Bl. 218: Wat die toekoms verder vir ons inhou, weet ek nie en verklik die Engel ook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 Iris kom tot die insig dat sy geduldig moet wees, want sy wag in haar tuin vir die lelie om te blom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in plaas daarvan om na geleenthede te gaan soek./Bl. 220: “Wees geduldig.” … “Dis amper tyd.”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Die kandidaat voorsien sy literêre opstel van ’n gepaste slotparagraaf, bv.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Op haar reise en tuiskoms ontwikkel Iris van ’n jong dogter na ’n volwasse vrou met meer insig.</w:t>
      </w:r>
    </w:p>
    <w:p w:rsidR="00D53C7F" w:rsidRPr="00D53C7F" w:rsidRDefault="00D53C7F" w:rsidP="00D53C7F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lastRenderedPageBreak/>
        <w:t>[25]</w:t>
      </w:r>
    </w:p>
    <w:p w:rsidR="00D53C7F" w:rsidRDefault="00D53C7F">
      <w:pPr>
        <w:rPr>
          <w:rFonts w:ascii="Arial" w:eastAsia="Calibri" w:hAnsi="Arial" w:cs="Arial"/>
          <w:b/>
          <w:sz w:val="48"/>
          <w:szCs w:val="48"/>
          <w:u w:val="single"/>
          <w:lang w:val="af-ZA"/>
        </w:rPr>
      </w:pPr>
      <w:bookmarkStart w:id="0" w:name="_GoBack"/>
      <w:bookmarkEnd w:id="0"/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48"/>
          <w:szCs w:val="48"/>
          <w:u w:val="single"/>
          <w:lang w:val="af-ZA"/>
        </w:rPr>
      </w:pPr>
      <w:r w:rsidRPr="00D53C7F">
        <w:rPr>
          <w:rFonts w:ascii="Arial" w:eastAsia="Calibri" w:hAnsi="Arial" w:cs="Arial"/>
          <w:b/>
          <w:sz w:val="48"/>
          <w:szCs w:val="48"/>
          <w:u w:val="single"/>
          <w:lang w:val="af-ZA"/>
        </w:rPr>
        <w:t>Opdrag 11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Inleiding: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Die kandidaat voorsien die opstel van ŉgepaste inleiding.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Die titel van die roman (3 feite)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 ŉKwart-voor-sewe-lelie is ŉblom wat in Iris-hulle se tuin groei.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Die bepaalde lidwoord in die titel verwys na die lelie.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Dié blom blom slegs een keer per jaar.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Iris vereenselwig haar met dié plant.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Die blom word simbolies van Iris se lewe.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•Iris lewe ŉdoodgewone lewe maar sy is ook bestem om soos dié plant om te blom.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Iris wag en hunker haar lewe lank vir haar ‘blomtyd’; haar oomblik van glorie.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leef in afwagting ophaar groot blomoomblik. “Elke mens moet een keer in sy lewe die regte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ding op die regte tyd doen en só ŉmoment van volmaakte sintese beleef.”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Haar naam is nie net ŉnaam nie: dit is ook haar lewensfilosofie.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Die betekenisse van Iris se naam en die invloed wat dit op haar lewe het (3 feite)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Perserig by geboorte soos dié soort Iris (flap).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Deel van die oog: aanduiding van haarskerpsinnigheid en skerp sien.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Griekse godin van die reënboog: in diens van die hoëre gode: Iris moet volgens haar gesprek met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Billy uitvind wie die hoëre gode is wat sy moet dien. Sy voel dat sy gedurig besig is om mense te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bedien.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Embleem vir die fleur-de-lis (wapenskild).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Word eeue lank in dekoratiewe kuns gebruik.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Is op Frankryk se wapen.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Ander karakters se beskouings oor Iris se naam (3 feite)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Johanna sê dat Iris elke dag vir hulle blom.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Billy waarsku haar dat nie alle bolle tot bloei kom nie.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Bettie sê dat dit net ŉnaam van ŉblom is.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Junior, Brian se seun, sê blomname is simpel en dat sommige irisse meer as een keer per jaar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blom.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Peter meen haar ouers moes haar nooit Iris gedoop het nie: dan sou sy nooit sulke spesiale verwagtings gekoester het nie.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Die Engel wys Iris daarop dat ŉnaam nie jou hele lewe, denke of besluite moet beïnvloed nie en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dat sommige mense net soos die lelie ongesiens blom, so onverwags dat niemand dit eers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opmerk nie.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Die ‘blomgeleenthede’ wat Iris ontvang (3 feite)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Sy glo dat sy altyd gereed moet wees daarvoor.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Sy moet nooit ŉnuwe aanbod of ŉpotensiële geleentheid van die hand wys nie.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Sy gaan werk by dr. Anders as tandartsklerk omdat sy werk wou hê wat nie haar gedagtes besig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hou nie. Sy meen dat dit dalk ŉblomgeleentheid kan wees.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In Frankryk vlug sy van die fotograaf wat haar as model wou gebruik.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lastRenderedPageBreak/>
        <w:t>• In New York wil Joe van haar ŉmodel maak.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Beide die stede is modemekkas waar haarpotensiaal (as model) raakgesien is.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Die insig waartoe Iris kom oor haar naam enwat dit beteken ‘om te blom’ (3 feite)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Sy kom tot die besef dat ŉnaam net ŉnaam is.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Aan die einde van die verhaal wag sy geduldig op die-kwart-voor-sewe-lelie om te blom soos wat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ŉmens ook geduldig op selfverwesenliking moet wag.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Sy besef dat ŉmens se hele lewe ŉblomtydperk kan wees: nie net één oomblik nie.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Die realiteit van ŉgeroetineerde voorstedelike bestaan kan net so magies wees soos die beste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fantasie.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Slot: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Die kandidaat voorsien die opstel van ŉgepaste slot.  </w:t>
      </w:r>
    </w:p>
    <w:p w:rsidR="00D53C7F" w:rsidRPr="00D53C7F" w:rsidRDefault="00D53C7F" w:rsidP="00D53C7F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[25]</w:t>
      </w:r>
    </w:p>
    <w:p w:rsidR="00D53C7F" w:rsidRPr="00D53C7F" w:rsidRDefault="00D53C7F" w:rsidP="00D53C7F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48"/>
          <w:szCs w:val="48"/>
          <w:u w:val="single"/>
          <w:lang w:val="af-ZA"/>
        </w:rPr>
      </w:pPr>
      <w:r w:rsidRPr="00D53C7F">
        <w:rPr>
          <w:rFonts w:ascii="Arial" w:eastAsia="Calibri" w:hAnsi="Arial" w:cs="Arial"/>
          <w:b/>
          <w:sz w:val="48"/>
          <w:szCs w:val="48"/>
          <w:u w:val="single"/>
          <w:lang w:val="af-ZA"/>
        </w:rPr>
        <w:t>Opdrag 12: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Inleiding: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Verryk – lewer ŉbydrae tot iets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Uniekheid – anders as die normale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Nugterheid – doen dinge presies soos dit is, geen foefies of geite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Vormende invloed – maak van Iris wie sy is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Iris se ma: (6 gemotiveerde feite)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Sy dink Iris het ŉmooi naam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Sy is tevrede en aanvaar dinge gelate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Sy laat Iris haar tande met as borsel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•Dit bevestig ŉaardsheid by Iris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Sy is altyd daar vir haar kinders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Sy leer Iris waardevolle vrou-wees lesse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Sy is besorg oor die pa se cholesterol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Sy fokus op eggenoot-wees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Sy is nie inmengerig nie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Sy wil Iris nie keer om Riekie te sien tydens die eksamen nie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•Sy het ŉbeleid van absolute vertroue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Sy laat Iris en Peter gaan swem sonder klere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Sy is lief vir plante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Sy kweek die liefde vir plante by Iris aan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Sy brei vir haar kleinkinders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So leer sy tradisies vir Iris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Sy is lief vir Polder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So kweek sy ŉliefde vir diere by Iris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Sy is nie bevooroordeeld teenoor mense a.g.v. rasseverskille/afkoms nie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Sy leef in haar eie wêreld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 xml:space="preserve">Johanna: (5 gemotiveerde feite)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Sy is altyd opgeruimd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Sy leer vir Iris blymoedigheid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Sy is georganiseerd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lastRenderedPageBreak/>
        <w:t>• Sy maak dat Iris haar eie huishouding kan hanteer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Sy is wel ter tale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Iris kan maklik met mense kommunikeer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Sy is reguit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Sy huiwer nie om Elsa oor haar katoenonderklere aan te spreek nie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•Sy het ŉsterk persoonlikheid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Iris takel New York vrou alleen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Sy is gesteld op voorkoms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Iris word as model gesien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Bettie: (4 gemotiveerde feite)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Sy is afhanklik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Sy laat Iris besef dat daar meer in die lewe is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Sy is bakleierig met Brian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Sy laat Iris besef wat sy in Peter het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•Sy het ŉswak selfbeeld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Sy laat Iris al hoe sterker na vore tree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Sy sukkel om met Brian se kinders oor die weg te kom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>• Iris vind dit maklik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• Sy is neerhalend teenoor Brian sy laatIris Peter soveel meer waardeer 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Slot:</w:t>
      </w:r>
      <w:r w:rsidRPr="00D53C7F">
        <w:rPr>
          <w:rFonts w:ascii="Arial" w:eastAsia="Calibri" w:hAnsi="Arial" w:cs="Arial"/>
          <w:sz w:val="24"/>
          <w:szCs w:val="24"/>
          <w:lang w:val="af-ZA"/>
        </w:rPr>
        <w:t xml:space="preserve"> Trek alles saam aan die einde met die klem op Iris.   </w:t>
      </w:r>
    </w:p>
    <w:p w:rsidR="00D53C7F" w:rsidRPr="00D53C7F" w:rsidRDefault="00D53C7F" w:rsidP="00D53C7F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af-ZA"/>
        </w:rPr>
      </w:pPr>
      <w:r w:rsidRPr="00D53C7F">
        <w:rPr>
          <w:rFonts w:ascii="Arial" w:eastAsia="Calibri" w:hAnsi="Arial" w:cs="Arial"/>
          <w:b/>
          <w:sz w:val="24"/>
          <w:szCs w:val="24"/>
          <w:lang w:val="af-ZA"/>
        </w:rPr>
        <w:t>[25]</w:t>
      </w:r>
    </w:p>
    <w:p w:rsidR="00D53C7F" w:rsidRPr="00D53C7F" w:rsidRDefault="00D53C7F" w:rsidP="00D53C7F">
      <w:pPr>
        <w:spacing w:after="0" w:line="240" w:lineRule="auto"/>
        <w:rPr>
          <w:rFonts w:ascii="Arial" w:eastAsia="Calibri" w:hAnsi="Arial" w:cs="Arial"/>
          <w:sz w:val="24"/>
          <w:szCs w:val="24"/>
          <w:lang w:val="af-ZA"/>
        </w:rPr>
      </w:pPr>
    </w:p>
    <w:p w:rsidR="00DE23CE" w:rsidRDefault="00DE23CE"/>
    <w:sectPr w:rsidR="00DE23CE" w:rsidSect="00D53C7F">
      <w:footerReference w:type="default" r:id="rId7"/>
      <w:pgSz w:w="12240" w:h="15840"/>
      <w:pgMar w:top="851" w:right="748" w:bottom="1077" w:left="62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54E" w:rsidRDefault="00AB554E" w:rsidP="00D53C7F">
      <w:pPr>
        <w:spacing w:after="0" w:line="240" w:lineRule="auto"/>
      </w:pPr>
      <w:r>
        <w:separator/>
      </w:r>
    </w:p>
  </w:endnote>
  <w:endnote w:type="continuationSeparator" w:id="0">
    <w:p w:rsidR="00AB554E" w:rsidRDefault="00AB554E" w:rsidP="00D5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271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C7F" w:rsidRDefault="00D53C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3C7F" w:rsidRDefault="00D53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54E" w:rsidRDefault="00AB554E" w:rsidP="00D53C7F">
      <w:pPr>
        <w:spacing w:after="0" w:line="240" w:lineRule="auto"/>
      </w:pPr>
      <w:r>
        <w:separator/>
      </w:r>
    </w:p>
  </w:footnote>
  <w:footnote w:type="continuationSeparator" w:id="0">
    <w:p w:rsidR="00AB554E" w:rsidRDefault="00AB554E" w:rsidP="00D5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E4681"/>
    <w:multiLevelType w:val="multilevel"/>
    <w:tmpl w:val="29AE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1D38B2"/>
    <w:multiLevelType w:val="hybridMultilevel"/>
    <w:tmpl w:val="8710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CFB"/>
    <w:multiLevelType w:val="multilevel"/>
    <w:tmpl w:val="F5DA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6D133B"/>
    <w:multiLevelType w:val="multilevel"/>
    <w:tmpl w:val="F99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FD3CFD"/>
    <w:multiLevelType w:val="hybridMultilevel"/>
    <w:tmpl w:val="7F94BD00"/>
    <w:lvl w:ilvl="0" w:tplc="33C8D8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800" w:hanging="360"/>
      </w:pPr>
    </w:lvl>
    <w:lvl w:ilvl="2" w:tplc="0436001B" w:tentative="1">
      <w:start w:val="1"/>
      <w:numFmt w:val="lowerRoman"/>
      <w:lvlText w:val="%3."/>
      <w:lvlJc w:val="right"/>
      <w:pPr>
        <w:ind w:left="2520" w:hanging="180"/>
      </w:pPr>
    </w:lvl>
    <w:lvl w:ilvl="3" w:tplc="0436000F" w:tentative="1">
      <w:start w:val="1"/>
      <w:numFmt w:val="decimal"/>
      <w:lvlText w:val="%4."/>
      <w:lvlJc w:val="left"/>
      <w:pPr>
        <w:ind w:left="3240" w:hanging="360"/>
      </w:pPr>
    </w:lvl>
    <w:lvl w:ilvl="4" w:tplc="04360019" w:tentative="1">
      <w:start w:val="1"/>
      <w:numFmt w:val="lowerLetter"/>
      <w:lvlText w:val="%5."/>
      <w:lvlJc w:val="left"/>
      <w:pPr>
        <w:ind w:left="3960" w:hanging="360"/>
      </w:pPr>
    </w:lvl>
    <w:lvl w:ilvl="5" w:tplc="0436001B" w:tentative="1">
      <w:start w:val="1"/>
      <w:numFmt w:val="lowerRoman"/>
      <w:lvlText w:val="%6."/>
      <w:lvlJc w:val="right"/>
      <w:pPr>
        <w:ind w:left="4680" w:hanging="180"/>
      </w:pPr>
    </w:lvl>
    <w:lvl w:ilvl="6" w:tplc="0436000F" w:tentative="1">
      <w:start w:val="1"/>
      <w:numFmt w:val="decimal"/>
      <w:lvlText w:val="%7."/>
      <w:lvlJc w:val="left"/>
      <w:pPr>
        <w:ind w:left="5400" w:hanging="360"/>
      </w:pPr>
    </w:lvl>
    <w:lvl w:ilvl="7" w:tplc="04360019" w:tentative="1">
      <w:start w:val="1"/>
      <w:numFmt w:val="lowerLetter"/>
      <w:lvlText w:val="%8."/>
      <w:lvlJc w:val="left"/>
      <w:pPr>
        <w:ind w:left="6120" w:hanging="360"/>
      </w:pPr>
    </w:lvl>
    <w:lvl w:ilvl="8" w:tplc="043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F1309"/>
    <w:multiLevelType w:val="hybridMultilevel"/>
    <w:tmpl w:val="D80A7B24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E1C2E"/>
    <w:multiLevelType w:val="multilevel"/>
    <w:tmpl w:val="80EA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B87680"/>
    <w:multiLevelType w:val="hybridMultilevel"/>
    <w:tmpl w:val="0E0E81EC"/>
    <w:lvl w:ilvl="0" w:tplc="043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080" w:hanging="360"/>
      </w:pPr>
    </w:lvl>
    <w:lvl w:ilvl="2" w:tplc="0436001B" w:tentative="1">
      <w:start w:val="1"/>
      <w:numFmt w:val="lowerRoman"/>
      <w:lvlText w:val="%3."/>
      <w:lvlJc w:val="right"/>
      <w:pPr>
        <w:ind w:left="1800" w:hanging="180"/>
      </w:pPr>
    </w:lvl>
    <w:lvl w:ilvl="3" w:tplc="0436000F" w:tentative="1">
      <w:start w:val="1"/>
      <w:numFmt w:val="decimal"/>
      <w:lvlText w:val="%4."/>
      <w:lvlJc w:val="left"/>
      <w:pPr>
        <w:ind w:left="2520" w:hanging="360"/>
      </w:pPr>
    </w:lvl>
    <w:lvl w:ilvl="4" w:tplc="04360019" w:tentative="1">
      <w:start w:val="1"/>
      <w:numFmt w:val="lowerLetter"/>
      <w:lvlText w:val="%5."/>
      <w:lvlJc w:val="left"/>
      <w:pPr>
        <w:ind w:left="3240" w:hanging="360"/>
      </w:pPr>
    </w:lvl>
    <w:lvl w:ilvl="5" w:tplc="0436001B" w:tentative="1">
      <w:start w:val="1"/>
      <w:numFmt w:val="lowerRoman"/>
      <w:lvlText w:val="%6."/>
      <w:lvlJc w:val="right"/>
      <w:pPr>
        <w:ind w:left="3960" w:hanging="180"/>
      </w:pPr>
    </w:lvl>
    <w:lvl w:ilvl="6" w:tplc="0436000F" w:tentative="1">
      <w:start w:val="1"/>
      <w:numFmt w:val="decimal"/>
      <w:lvlText w:val="%7."/>
      <w:lvlJc w:val="left"/>
      <w:pPr>
        <w:ind w:left="4680" w:hanging="360"/>
      </w:pPr>
    </w:lvl>
    <w:lvl w:ilvl="7" w:tplc="04360019" w:tentative="1">
      <w:start w:val="1"/>
      <w:numFmt w:val="lowerLetter"/>
      <w:lvlText w:val="%8."/>
      <w:lvlJc w:val="left"/>
      <w:pPr>
        <w:ind w:left="5400" w:hanging="360"/>
      </w:pPr>
    </w:lvl>
    <w:lvl w:ilvl="8" w:tplc="043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4E3558"/>
    <w:multiLevelType w:val="multilevel"/>
    <w:tmpl w:val="7258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2A2EC3"/>
    <w:multiLevelType w:val="multilevel"/>
    <w:tmpl w:val="3766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2C4A9D"/>
    <w:multiLevelType w:val="multilevel"/>
    <w:tmpl w:val="6EDE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1519F6"/>
    <w:multiLevelType w:val="hybridMultilevel"/>
    <w:tmpl w:val="71D0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410DD"/>
    <w:multiLevelType w:val="multilevel"/>
    <w:tmpl w:val="281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320719"/>
    <w:multiLevelType w:val="multilevel"/>
    <w:tmpl w:val="59CC68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4">
    <w:nsid w:val="52B53165"/>
    <w:multiLevelType w:val="hybridMultilevel"/>
    <w:tmpl w:val="39CE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15779"/>
    <w:multiLevelType w:val="hybridMultilevel"/>
    <w:tmpl w:val="03D2F1A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1F6382"/>
    <w:multiLevelType w:val="hybridMultilevel"/>
    <w:tmpl w:val="5B08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B1FC4"/>
    <w:multiLevelType w:val="multilevel"/>
    <w:tmpl w:val="9790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67467F"/>
    <w:multiLevelType w:val="multilevel"/>
    <w:tmpl w:val="6290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F7853B6"/>
    <w:multiLevelType w:val="multilevel"/>
    <w:tmpl w:val="508C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0A279E2"/>
    <w:multiLevelType w:val="multilevel"/>
    <w:tmpl w:val="6840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5AB19A1"/>
    <w:multiLevelType w:val="hybridMultilevel"/>
    <w:tmpl w:val="F41095FC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0617A"/>
    <w:multiLevelType w:val="multilevel"/>
    <w:tmpl w:val="B816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C2751B7"/>
    <w:multiLevelType w:val="hybridMultilevel"/>
    <w:tmpl w:val="4138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72478"/>
    <w:multiLevelType w:val="multilevel"/>
    <w:tmpl w:val="7BA62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6CBE7562"/>
    <w:multiLevelType w:val="multilevel"/>
    <w:tmpl w:val="2458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63167E"/>
    <w:multiLevelType w:val="hybridMultilevel"/>
    <w:tmpl w:val="EEA4918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5398E"/>
    <w:multiLevelType w:val="hybridMultilevel"/>
    <w:tmpl w:val="B4D2561A"/>
    <w:lvl w:ilvl="0" w:tplc="043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4"/>
  </w:num>
  <w:num w:numId="5">
    <w:abstractNumId w:val="21"/>
  </w:num>
  <w:num w:numId="6">
    <w:abstractNumId w:val="26"/>
  </w:num>
  <w:num w:numId="7">
    <w:abstractNumId w:val="14"/>
  </w:num>
  <w:num w:numId="8">
    <w:abstractNumId w:val="1"/>
  </w:num>
  <w:num w:numId="9">
    <w:abstractNumId w:val="16"/>
  </w:num>
  <w:num w:numId="10">
    <w:abstractNumId w:val="11"/>
  </w:num>
  <w:num w:numId="11">
    <w:abstractNumId w:val="23"/>
  </w:num>
  <w:num w:numId="12">
    <w:abstractNumId w:val="5"/>
  </w:num>
  <w:num w:numId="13">
    <w:abstractNumId w:val="24"/>
  </w:num>
  <w:num w:numId="14">
    <w:abstractNumId w:val="7"/>
  </w:num>
  <w:num w:numId="15">
    <w:abstractNumId w:val="25"/>
  </w:num>
  <w:num w:numId="16">
    <w:abstractNumId w:val="9"/>
  </w:num>
  <w:num w:numId="17">
    <w:abstractNumId w:val="12"/>
  </w:num>
  <w:num w:numId="18">
    <w:abstractNumId w:val="10"/>
  </w:num>
  <w:num w:numId="19">
    <w:abstractNumId w:val="20"/>
  </w:num>
  <w:num w:numId="20">
    <w:abstractNumId w:val="18"/>
  </w:num>
  <w:num w:numId="21">
    <w:abstractNumId w:val="2"/>
  </w:num>
  <w:num w:numId="22">
    <w:abstractNumId w:val="3"/>
  </w:num>
  <w:num w:numId="23">
    <w:abstractNumId w:val="17"/>
  </w:num>
  <w:num w:numId="24">
    <w:abstractNumId w:val="22"/>
  </w:num>
  <w:num w:numId="25">
    <w:abstractNumId w:val="19"/>
  </w:num>
  <w:num w:numId="26">
    <w:abstractNumId w:val="6"/>
  </w:num>
  <w:num w:numId="27">
    <w:abstractNumId w:val="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F"/>
    <w:rsid w:val="00AB554E"/>
    <w:rsid w:val="00D53C7F"/>
    <w:rsid w:val="00D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5B2F28-98CC-4A6F-8D05-9E60F9F9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53C7F"/>
  </w:style>
  <w:style w:type="paragraph" w:styleId="ListParagraph">
    <w:name w:val="List Paragraph"/>
    <w:basedOn w:val="Normal"/>
    <w:uiPriority w:val="34"/>
    <w:qFormat/>
    <w:rsid w:val="00D53C7F"/>
    <w:pPr>
      <w:ind w:left="720"/>
      <w:contextualSpacing/>
    </w:pPr>
    <w:rPr>
      <w:rFonts w:ascii="Calibri" w:eastAsia="Calibri" w:hAnsi="Calibri" w:cs="Times New Roman"/>
      <w:lang w:val="af-ZA"/>
    </w:rPr>
  </w:style>
  <w:style w:type="table" w:styleId="TableGrid">
    <w:name w:val="Table Grid"/>
    <w:basedOn w:val="TableNormal"/>
    <w:uiPriority w:val="39"/>
    <w:rsid w:val="00D53C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C7F"/>
    <w:pPr>
      <w:spacing w:after="0" w:line="240" w:lineRule="auto"/>
    </w:pPr>
    <w:rPr>
      <w:rFonts w:ascii="Segoe UI" w:eastAsia="Calibri" w:hAnsi="Segoe UI" w:cs="Segoe UI"/>
      <w:sz w:val="18"/>
      <w:szCs w:val="18"/>
      <w:lang w:val="af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7F"/>
    <w:rPr>
      <w:rFonts w:ascii="Segoe UI" w:eastAsia="Calibri" w:hAnsi="Segoe UI" w:cs="Segoe UI"/>
      <w:sz w:val="18"/>
      <w:szCs w:val="18"/>
      <w:lang w:val="af-ZA"/>
    </w:rPr>
  </w:style>
  <w:style w:type="paragraph" w:customStyle="1" w:styleId="f000">
    <w:name w:val="f000"/>
    <w:basedOn w:val="Normal"/>
    <w:rsid w:val="00D53C7F"/>
    <w:pPr>
      <w:spacing w:after="0" w:line="240" w:lineRule="auto"/>
    </w:pPr>
    <w:rPr>
      <w:rFonts w:ascii="Arial" w:eastAsia="Times New Roman" w:hAnsi="Arial" w:cs="Arial"/>
      <w:sz w:val="24"/>
      <w:szCs w:val="24"/>
      <w:lang w:val="af-ZA" w:eastAsia="af-ZA"/>
    </w:rPr>
  </w:style>
  <w:style w:type="character" w:customStyle="1" w:styleId="f1001">
    <w:name w:val="f1001"/>
    <w:basedOn w:val="DefaultParagraphFont"/>
    <w:rsid w:val="00D53C7F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f2101">
    <w:name w:val="f2101"/>
    <w:basedOn w:val="DefaultParagraphFont"/>
    <w:rsid w:val="00D53C7F"/>
    <w:rPr>
      <w:rFonts w:ascii="Arial" w:hAnsi="Arial" w:cs="Arial" w:hint="default"/>
      <w:b w:val="0"/>
      <w:bCs w:val="0"/>
      <w:i/>
      <w:iCs/>
    </w:rPr>
  </w:style>
  <w:style w:type="character" w:customStyle="1" w:styleId="f0001">
    <w:name w:val="f0001"/>
    <w:basedOn w:val="DefaultParagraphFont"/>
    <w:rsid w:val="00D53C7F"/>
    <w:rPr>
      <w:rFonts w:ascii="Arial" w:hAnsi="Arial" w:cs="Arial" w:hint="default"/>
      <w:b w:val="0"/>
      <w:bCs w:val="0"/>
      <w:i w:val="0"/>
      <w:iCs w:val="0"/>
    </w:rPr>
  </w:style>
  <w:style w:type="paragraph" w:customStyle="1" w:styleId="f001">
    <w:name w:val="f001"/>
    <w:basedOn w:val="Normal"/>
    <w:rsid w:val="00D53C7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af-ZA" w:eastAsia="af-ZA"/>
    </w:rPr>
  </w:style>
  <w:style w:type="paragraph" w:customStyle="1" w:styleId="f100">
    <w:name w:val="f100"/>
    <w:basedOn w:val="Normal"/>
    <w:rsid w:val="00D53C7F"/>
    <w:pPr>
      <w:spacing w:after="0" w:line="240" w:lineRule="auto"/>
    </w:pPr>
    <w:rPr>
      <w:rFonts w:ascii="Arial" w:eastAsia="Times New Roman" w:hAnsi="Arial" w:cs="Arial"/>
      <w:sz w:val="24"/>
      <w:szCs w:val="24"/>
      <w:lang w:val="af-ZA" w:eastAsia="af-ZA"/>
    </w:rPr>
  </w:style>
  <w:style w:type="character" w:customStyle="1" w:styleId="f2001">
    <w:name w:val="f2001"/>
    <w:basedOn w:val="DefaultParagraphFont"/>
    <w:rsid w:val="00D53C7F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f0011">
    <w:name w:val="f0011"/>
    <w:basedOn w:val="DefaultParagraphFont"/>
    <w:rsid w:val="00D53C7F"/>
    <w:rPr>
      <w:rFonts w:ascii="Arial" w:hAnsi="Arial" w:cs="Arial" w:hint="default"/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D5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3C7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af-ZA"/>
    </w:rPr>
  </w:style>
  <w:style w:type="character" w:customStyle="1" w:styleId="HeaderChar">
    <w:name w:val="Header Char"/>
    <w:basedOn w:val="DefaultParagraphFont"/>
    <w:link w:val="Header"/>
    <w:uiPriority w:val="99"/>
    <w:rsid w:val="00D53C7F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D53C7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af-ZA"/>
    </w:rPr>
  </w:style>
  <w:style w:type="character" w:customStyle="1" w:styleId="FooterChar">
    <w:name w:val="Footer Char"/>
    <w:basedOn w:val="DefaultParagraphFont"/>
    <w:link w:val="Footer"/>
    <w:uiPriority w:val="99"/>
    <w:rsid w:val="00D53C7F"/>
    <w:rPr>
      <w:rFonts w:ascii="Calibri" w:eastAsia="Calibri" w:hAnsi="Calibri" w:cs="Times New Roman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8173</Words>
  <Characters>46592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Krynauw</dc:creator>
  <cp:keywords/>
  <dc:description/>
  <cp:lastModifiedBy>Hubert Krynauw</cp:lastModifiedBy>
  <cp:revision>1</cp:revision>
  <dcterms:created xsi:type="dcterms:W3CDTF">2016-05-10T17:40:00Z</dcterms:created>
  <dcterms:modified xsi:type="dcterms:W3CDTF">2016-05-10T17:43:00Z</dcterms:modified>
</cp:coreProperties>
</file>