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D8" w:rsidRPr="00412FD8" w:rsidRDefault="00412FD8" w:rsidP="00412FD8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202A36"/>
          <w:kern w:val="36"/>
          <w:sz w:val="24"/>
          <w:szCs w:val="24"/>
          <w:lang w:eastAsia="en-ZA"/>
        </w:rPr>
      </w:pPr>
      <w:r w:rsidRPr="00412FD8">
        <w:rPr>
          <w:rFonts w:ascii="Arial" w:eastAsia="Times New Roman" w:hAnsi="Arial" w:cs="Arial"/>
          <w:b/>
          <w:bCs/>
          <w:color w:val="202A36"/>
          <w:kern w:val="36"/>
          <w:sz w:val="24"/>
          <w:szCs w:val="24"/>
          <w:lang w:eastAsia="en-ZA"/>
        </w:rPr>
        <w:fldChar w:fldCharType="begin"/>
      </w:r>
      <w:r w:rsidRPr="00412FD8">
        <w:rPr>
          <w:rFonts w:ascii="Arial" w:eastAsia="Times New Roman" w:hAnsi="Arial" w:cs="Arial"/>
          <w:b/>
          <w:bCs/>
          <w:color w:val="202A36"/>
          <w:kern w:val="36"/>
          <w:sz w:val="24"/>
          <w:szCs w:val="24"/>
          <w:lang w:eastAsia="en-ZA"/>
        </w:rPr>
        <w:instrText xml:space="preserve"> HYPERLINK "http://songmeanings.com/songs/view/3530822107859322181/" \o "Stereo Mc's – Connected [Full Length]" </w:instrText>
      </w:r>
      <w:r w:rsidRPr="00412FD8">
        <w:rPr>
          <w:rFonts w:ascii="Arial" w:eastAsia="Times New Roman" w:hAnsi="Arial" w:cs="Arial"/>
          <w:b/>
          <w:bCs/>
          <w:color w:val="202A36"/>
          <w:kern w:val="36"/>
          <w:sz w:val="24"/>
          <w:szCs w:val="24"/>
          <w:lang w:eastAsia="en-ZA"/>
        </w:rPr>
        <w:fldChar w:fldCharType="separate"/>
      </w:r>
      <w:r w:rsidRPr="00412FD8">
        <w:rPr>
          <w:rFonts w:ascii="Arial" w:eastAsia="Times New Roman" w:hAnsi="Arial" w:cs="Arial"/>
          <w:b/>
          <w:bCs/>
          <w:color w:val="3273A6"/>
          <w:kern w:val="36"/>
          <w:sz w:val="24"/>
          <w:szCs w:val="24"/>
          <w:u w:val="single"/>
          <w:lang w:eastAsia="en-ZA"/>
        </w:rPr>
        <w:t>Stereo Mc's – Connected [Full Length]</w:t>
      </w:r>
      <w:r w:rsidRPr="00412FD8">
        <w:rPr>
          <w:rFonts w:ascii="Arial" w:eastAsia="Times New Roman" w:hAnsi="Arial" w:cs="Arial"/>
          <w:b/>
          <w:bCs/>
          <w:color w:val="202A36"/>
          <w:kern w:val="36"/>
          <w:sz w:val="24"/>
          <w:szCs w:val="24"/>
          <w:lang w:eastAsia="en-ZA"/>
        </w:rPr>
        <w:fldChar w:fldCharType="end"/>
      </w:r>
    </w:p>
    <w:p w:rsidR="00412FD8" w:rsidRPr="00412FD8" w:rsidRDefault="00412FD8" w:rsidP="00412FD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"Connected [Full Length]" as written by Victor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Smolski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and Peter Wagner....</w:t>
      </w:r>
    </w:p>
    <w:p w:rsidR="00412FD8" w:rsidRPr="00412FD8" w:rsidRDefault="00412FD8" w:rsidP="00412FD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412FD8" w:rsidRDefault="00412FD8" w:rsidP="00412FD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Somethin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'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right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get myself, I'm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get myself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get myself connected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go blind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For the light which is reflected</w:t>
      </w:r>
      <w:bookmarkStart w:id="0" w:name="_GoBack"/>
      <w:bookmarkEnd w:id="0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I see through you, I see through you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I see through you, I see through you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Ya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dirty tricks,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ya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make me sick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I see through you, I see through you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again,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I'm (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again,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again)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Gotta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right (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again)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'Cause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somethin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'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right (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again)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Gotta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right, come on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Chorus</w:t>
      </w:r>
    </w:p>
    <w:p w:rsidR="00412FD8" w:rsidRPr="00412FD8" w:rsidRDefault="00412FD8" w:rsidP="00412FD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If you make sure you're connected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The writing's on the wall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But if your mind's neglected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Stumble you might fall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Stumble you might fall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Stumble you might fall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I,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go blind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I see through you, I see through you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I see through you, I see through you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get myself, I'm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get myself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I'm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get myself connected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go blind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For the light that is reflected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Hear me out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Can you hear me out, can you hear me out?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Do it again,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Do it again,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again, 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through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Ya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terrified (I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again)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go blind,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go blind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(I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again) here we go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Chorus</w:t>
      </w:r>
    </w:p>
    <w:p w:rsidR="00412FD8" w:rsidRDefault="00412FD8" w:rsidP="00412FD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412FD8" w:rsidRPr="00412FD8" w:rsidRDefault="00412FD8" w:rsidP="00412FD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Interstate five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stayin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' alive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Won't someone try open up your eyes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You must be blind if you can't see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The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gapin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' hole called reality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Ow,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 know I'm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wanna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again, come on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 xml:space="preserve">I'm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gonna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do it again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  <w:t>Hear me out, terrified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Somethin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' </w:t>
      </w:r>
      <w:proofErr w:type="spellStart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ain't</w:t>
      </w:r>
      <w:proofErr w:type="spellEnd"/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right, here we go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Chorus</w:t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  <w:r w:rsidRPr="00412FD8">
        <w:rPr>
          <w:rFonts w:ascii="Arial" w:eastAsia="Times New Roman" w:hAnsi="Arial" w:cs="Arial"/>
          <w:color w:val="000000"/>
          <w:sz w:val="24"/>
          <w:szCs w:val="24"/>
          <w:lang w:eastAsia="en-ZA"/>
        </w:rPr>
        <w:br/>
      </w:r>
    </w:p>
    <w:p w:rsidR="000B77D2" w:rsidRPr="00412FD8" w:rsidRDefault="000B77D2" w:rsidP="00412FD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B77D2" w:rsidRPr="00412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2733"/>
    <w:multiLevelType w:val="multilevel"/>
    <w:tmpl w:val="F46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83CB0"/>
    <w:multiLevelType w:val="multilevel"/>
    <w:tmpl w:val="B54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D8"/>
    <w:rsid w:val="000B77D2"/>
    <w:rsid w:val="00412FD8"/>
    <w:rsid w:val="004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CEF"/>
  <w15:chartTrackingRefBased/>
  <w15:docId w15:val="{8CE97A15-326E-438F-BEF3-FC329D4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FD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1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02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5346">
          <w:marLeft w:val="0"/>
          <w:marRight w:val="0"/>
          <w:marTop w:val="0"/>
          <w:marBottom w:val="0"/>
          <w:divBdr>
            <w:top w:val="single" w:sz="6" w:space="18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Banda</dc:creator>
  <cp:keywords/>
  <dc:description/>
  <cp:lastModifiedBy>Chris Banda</cp:lastModifiedBy>
  <cp:revision>1</cp:revision>
  <dcterms:created xsi:type="dcterms:W3CDTF">2017-05-10T23:58:00Z</dcterms:created>
  <dcterms:modified xsi:type="dcterms:W3CDTF">2017-05-11T01:10:00Z</dcterms:modified>
</cp:coreProperties>
</file>