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8B" w:rsidRDefault="00EF7DE8" w:rsidP="00DE09F7">
      <w:pPr>
        <w:jc w:val="center"/>
        <w:rPr>
          <w:b/>
          <w:sz w:val="32"/>
          <w:szCs w:val="32"/>
        </w:rPr>
      </w:pPr>
      <w:r w:rsidRPr="00784CAD">
        <w:rPr>
          <w:b/>
          <w:sz w:val="32"/>
          <w:szCs w:val="32"/>
        </w:rPr>
        <w:t>Best Books Stud</w:t>
      </w:r>
      <w:r w:rsidR="001F258B">
        <w:rPr>
          <w:b/>
          <w:sz w:val="32"/>
          <w:szCs w:val="32"/>
        </w:rPr>
        <w:t>y Work Guides</w:t>
      </w:r>
      <w:r w:rsidR="007713D1">
        <w:rPr>
          <w:b/>
          <w:sz w:val="32"/>
          <w:szCs w:val="32"/>
        </w:rPr>
        <w:t>/</w:t>
      </w:r>
      <w:r w:rsidR="005256E9">
        <w:rPr>
          <w:b/>
          <w:sz w:val="32"/>
          <w:szCs w:val="32"/>
        </w:rPr>
        <w:t>Best Books Studiewerkgidse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1881"/>
        <w:gridCol w:w="1798"/>
        <w:gridCol w:w="1975"/>
        <w:gridCol w:w="1135"/>
        <w:gridCol w:w="1716"/>
      </w:tblGrid>
      <w:tr w:rsidR="006825BA" w:rsidRPr="004D0056" w:rsidTr="00A4605D">
        <w:tc>
          <w:tcPr>
            <w:tcW w:w="1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6825BA" w:rsidRPr="004D0056" w:rsidRDefault="006825BA" w:rsidP="00D32C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 xml:space="preserve"> Title/Titel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6825BA" w:rsidRPr="004D0056" w:rsidRDefault="006825BA" w:rsidP="00D32C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ISBN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6825BA" w:rsidRPr="004D0056" w:rsidRDefault="006825BA" w:rsidP="00D32C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E-PUB (IT Schools)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Grade/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Genre/</w:t>
            </w:r>
          </w:p>
          <w:p w:rsidR="006825BA" w:rsidRPr="004D0056" w:rsidRDefault="006825BA" w:rsidP="00D32C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Language level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Price/</w:t>
            </w:r>
          </w:p>
          <w:p w:rsidR="006825BA" w:rsidRPr="004D0056" w:rsidRDefault="006825BA" w:rsidP="00D32C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Prys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825BA" w:rsidRPr="004D0056" w:rsidRDefault="006825BA" w:rsidP="00D32C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47AA" w:rsidRPr="004D0056" w:rsidTr="00A4605D">
        <w:tc>
          <w:tcPr>
            <w:tcW w:w="114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D32C17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  <w:r w:rsidRPr="004D0056">
              <w:rPr>
                <w:rFonts w:cstheme="minorHAnsi"/>
                <w:b/>
                <w:sz w:val="28"/>
                <w:szCs w:val="24"/>
              </w:rPr>
              <w:t>GRADE 12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D32C17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D32C17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D32C17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D32C17">
            <w:pPr>
              <w:spacing w:after="0" w:line="240" w:lineRule="auto"/>
              <w:rPr>
                <w:rFonts w:cstheme="minorHAnsi"/>
                <w:sz w:val="28"/>
                <w:szCs w:val="24"/>
                <w:highlight w:val="yellow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D32C17">
            <w:pPr>
              <w:spacing w:after="0" w:line="240" w:lineRule="auto"/>
              <w:rPr>
                <w:rFonts w:cstheme="minorHAnsi"/>
                <w:b/>
                <w:sz w:val="28"/>
                <w:szCs w:val="24"/>
                <w:lang w:val="af-ZA"/>
              </w:rPr>
            </w:pPr>
          </w:p>
        </w:tc>
      </w:tr>
      <w:tr w:rsidR="006825BA" w:rsidRPr="004D0056" w:rsidTr="00A4605D">
        <w:tc>
          <w:tcPr>
            <w:tcW w:w="114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Studiewerkgids</w:t>
            </w:r>
            <w:r w:rsidRPr="004D0056">
              <w:rPr>
                <w:rFonts w:cstheme="minorHAnsi"/>
                <w:sz w:val="24"/>
                <w:szCs w:val="24"/>
              </w:rPr>
              <w:t xml:space="preserve">: </w:t>
            </w:r>
            <w:r w:rsidRPr="004D0056">
              <w:rPr>
                <w:rFonts w:cstheme="minorHAnsi"/>
                <w:i/>
                <w:sz w:val="24"/>
                <w:szCs w:val="24"/>
              </w:rPr>
              <w:t>Onderwêreld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978-1-77607-012-1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978-1-77607-025-1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 Grade 12/Novel/ HL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  <w:highlight w:val="yellow"/>
              </w:rPr>
              <w:t>R150.00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af-ZA"/>
              </w:rPr>
            </w:pPr>
          </w:p>
        </w:tc>
      </w:tr>
      <w:tr w:rsidR="00114876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 xml:space="preserve">Studiewerkgids: 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Lien se lankstaanskoene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978-1-77607-011-4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978-1-77607-024-4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 Grade 12/Novel/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FAL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R150.00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4876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 xml:space="preserve">Studiewerkgids: 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Verskuns vir Eerste Addisionele Taal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978-1-77607-009-1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978-1-77607-022-0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 Grade 12/Poetry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/FAL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  <w:highlight w:val="yellow"/>
              </w:rPr>
              <w:t>R150.00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4876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 xml:space="preserve">Studiewerkgids: 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Fiela se kind – die drama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978-1-77607-010-7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978-1-77607-023-7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 xml:space="preserve">Afrikaans </w:t>
            </w:r>
            <w:r w:rsidR="00265C13" w:rsidRPr="004D0056">
              <w:rPr>
                <w:rFonts w:cstheme="minorHAnsi"/>
                <w:sz w:val="24"/>
                <w:szCs w:val="24"/>
              </w:rPr>
              <w:t>Grade</w:t>
            </w:r>
            <w:r w:rsidRPr="004D0056">
              <w:rPr>
                <w:rFonts w:cstheme="minorHAnsi"/>
                <w:sz w:val="24"/>
                <w:szCs w:val="24"/>
              </w:rPr>
              <w:t xml:space="preserve"> 12/Drama/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FAL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  <w:highlight w:val="yellow"/>
              </w:rPr>
              <w:t>R140.00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47AA" w:rsidRPr="004D0056" w:rsidTr="00A4605D">
        <w:tc>
          <w:tcPr>
            <w:tcW w:w="114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  <w:r w:rsidRPr="004D0056">
              <w:rPr>
                <w:rFonts w:cstheme="minorHAnsi"/>
                <w:b/>
                <w:sz w:val="28"/>
                <w:szCs w:val="24"/>
              </w:rPr>
              <w:t>GRADE 11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  <w:highlight w:val="yellow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b/>
                <w:sz w:val="28"/>
                <w:szCs w:val="24"/>
                <w:lang w:val="af-ZA"/>
              </w:rPr>
            </w:pPr>
          </w:p>
        </w:tc>
      </w:tr>
      <w:tr w:rsidR="00114876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 xml:space="preserve">Studiewerkgids: 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Die laaste karretjiegraf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978-1-77607-004-6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978-1-77607-017-6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 Grade 11/Drama/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FAL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R115.00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</w:p>
        </w:tc>
      </w:tr>
      <w:tr w:rsidR="00114876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 xml:space="preserve">Studiewerkgids: </w:t>
            </w:r>
            <w:r w:rsidRPr="004D0056">
              <w:rPr>
                <w:rFonts w:cstheme="minorHAnsi"/>
                <w:i/>
                <w:sz w:val="24"/>
                <w:szCs w:val="24"/>
              </w:rPr>
              <w:t>Droomdelwers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978-1-77607-007-7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978-1-77607-020-6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 Grade 11/Novel/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HL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R170.00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</w:p>
        </w:tc>
      </w:tr>
      <w:tr w:rsidR="00114876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Studiewerkgids</w:t>
            </w:r>
            <w:r w:rsidRPr="004D0056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Vuvuzela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978-1-77607-008-4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978-1-77607-021-3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 xml:space="preserve">Afrikaans Grade 11/Short Novel/SAL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R120.00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76" w:rsidRPr="004D0056" w:rsidRDefault="00114876" w:rsidP="00FD65B4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</w:p>
        </w:tc>
      </w:tr>
      <w:tr w:rsidR="004B47AA" w:rsidRPr="004D0056" w:rsidTr="00A4605D">
        <w:tc>
          <w:tcPr>
            <w:tcW w:w="114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  <w:r w:rsidRPr="004D0056">
              <w:rPr>
                <w:rFonts w:cstheme="minorHAnsi"/>
                <w:b/>
                <w:sz w:val="28"/>
                <w:szCs w:val="24"/>
              </w:rPr>
              <w:t>GRADE 10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sz w:val="28"/>
                <w:szCs w:val="24"/>
                <w:highlight w:val="yellow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47AA" w:rsidRPr="004D0056" w:rsidRDefault="004B47AA" w:rsidP="00FD65B4">
            <w:pPr>
              <w:spacing w:after="0" w:line="240" w:lineRule="auto"/>
              <w:rPr>
                <w:rFonts w:cstheme="minorHAnsi"/>
                <w:b/>
                <w:sz w:val="28"/>
                <w:szCs w:val="24"/>
                <w:lang w:val="af-ZA"/>
              </w:rPr>
            </w:pPr>
          </w:p>
        </w:tc>
      </w:tr>
      <w:tr w:rsidR="006825BA" w:rsidRPr="004D0056" w:rsidTr="00A4605D">
        <w:trPr>
          <w:trHeight w:val="395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Studiewerkgids:</w:t>
            </w:r>
            <w:r w:rsidRPr="004D00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Verskuns vir Huistaal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978-1-77607-003-9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978-1-77607-016-9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 Grade 10/Poetry/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HL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R180.00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3E52FD" w:rsidP="003E52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  <w:t>TBC</w:t>
            </w:r>
          </w:p>
        </w:tc>
      </w:tr>
      <w:tr w:rsidR="006825BA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Studiewerkgids:</w:t>
            </w:r>
            <w:r w:rsidRPr="004D00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Vers en Vlam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978-1-77607-000-8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978-1-77607-013-8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 Grade 10/Poetry/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FAL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sz w:val="24"/>
                <w:szCs w:val="24"/>
              </w:rPr>
              <w:t>R170.00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  <w:t>TBC</w:t>
            </w:r>
          </w:p>
        </w:tc>
      </w:tr>
      <w:tr w:rsidR="006825BA" w:rsidRPr="004D0056" w:rsidTr="00A4605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5D" w:rsidRPr="004D0056" w:rsidRDefault="00A4605D" w:rsidP="00A460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b/>
                <w:sz w:val="24"/>
                <w:szCs w:val="24"/>
              </w:rPr>
              <w:t>Studiewerkgids:</w:t>
            </w:r>
            <w:r w:rsidRPr="004D00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4D0056">
              <w:rPr>
                <w:rFonts w:cstheme="minorHAnsi"/>
                <w:i/>
                <w:sz w:val="24"/>
                <w:szCs w:val="24"/>
              </w:rPr>
              <w:t>Pad na jou Hart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CF7475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7475">
              <w:rPr>
                <w:rFonts w:cstheme="minorHAnsi"/>
                <w:sz w:val="24"/>
                <w:szCs w:val="24"/>
              </w:rPr>
              <w:t>9781776070718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C168A6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68A6">
              <w:rPr>
                <w:rFonts w:cstheme="minorHAnsi"/>
                <w:sz w:val="24"/>
                <w:szCs w:val="24"/>
              </w:rPr>
              <w:t>9781776070725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sz w:val="24"/>
                <w:szCs w:val="24"/>
              </w:rPr>
              <w:t>Afrikaans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sz w:val="24"/>
                <w:szCs w:val="24"/>
              </w:rPr>
              <w:t>Graad 10-12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sz w:val="24"/>
                <w:szCs w:val="24"/>
              </w:rPr>
              <w:t>Roman/filmstudie</w:t>
            </w:r>
          </w:p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sz w:val="24"/>
                <w:szCs w:val="24"/>
              </w:rPr>
              <w:t>HT/EAT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0056">
              <w:rPr>
                <w:rFonts w:cstheme="minorHAnsi"/>
                <w:sz w:val="24"/>
                <w:szCs w:val="24"/>
              </w:rPr>
              <w:t>R130.00*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BA" w:rsidRPr="004D0056" w:rsidRDefault="006825BA" w:rsidP="00D32C17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</w:pPr>
            <w:r w:rsidRPr="004D0056"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  <w:t>30 Junie 2016</w:t>
            </w:r>
          </w:p>
        </w:tc>
      </w:tr>
    </w:tbl>
    <w:p w:rsidR="00B93E54" w:rsidRPr="00265C13" w:rsidRDefault="00B93E54" w:rsidP="00B93E54">
      <w:pPr>
        <w:rPr>
          <w:sz w:val="28"/>
        </w:rPr>
      </w:pPr>
      <w:r w:rsidRPr="00265C13">
        <w:rPr>
          <w:sz w:val="28"/>
        </w:rPr>
        <w:t>*Prices subject to change.</w:t>
      </w:r>
    </w:p>
    <w:p w:rsidR="007A2A50" w:rsidRPr="00A4605D" w:rsidRDefault="007A2A50" w:rsidP="007A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A4605D">
        <w:rPr>
          <w:rFonts w:ascii="Calibri" w:hAnsi="Calibri"/>
          <w:color w:val="1F497D"/>
          <w:sz w:val="22"/>
          <w:szCs w:val="20"/>
        </w:rPr>
        <w:t>Henk Viljoen</w:t>
      </w:r>
    </w:p>
    <w:p w:rsidR="007A2A50" w:rsidRPr="00A4605D" w:rsidRDefault="007A2A50" w:rsidP="007A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A4605D">
        <w:rPr>
          <w:rFonts w:ascii="Calibri" w:hAnsi="Calibri"/>
          <w:b/>
          <w:bCs/>
          <w:color w:val="1F497D"/>
          <w:sz w:val="22"/>
          <w:szCs w:val="20"/>
        </w:rPr>
        <w:t>Streeksverkoopbestuurder: Skole</w:t>
      </w:r>
      <w:r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r w:rsidRPr="00A4605D">
        <w:rPr>
          <w:rFonts w:ascii="Calibri" w:hAnsi="Calibri"/>
          <w:color w:val="1F497D"/>
          <w:sz w:val="22"/>
          <w:szCs w:val="20"/>
        </w:rPr>
        <w:t>(GT, MPU, NW, E.C., L) |</w:t>
      </w:r>
      <w:r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r w:rsidRPr="00A4605D">
        <w:rPr>
          <w:rFonts w:ascii="Calibri" w:hAnsi="Calibri"/>
          <w:b/>
          <w:bCs/>
          <w:color w:val="1F497D"/>
          <w:sz w:val="22"/>
          <w:szCs w:val="20"/>
        </w:rPr>
        <w:t>Regional Sales Manager Schools</w:t>
      </w:r>
      <w:r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r w:rsidRPr="00A4605D">
        <w:rPr>
          <w:rFonts w:ascii="Calibri" w:hAnsi="Calibri"/>
          <w:color w:val="1F497D"/>
          <w:sz w:val="22"/>
          <w:szCs w:val="20"/>
        </w:rPr>
        <w:t>(GT, MPU, NW, E.C., L)</w:t>
      </w:r>
    </w:p>
    <w:p w:rsidR="007A2A50" w:rsidRPr="00A4605D" w:rsidRDefault="007A2A50" w:rsidP="007A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A4605D">
        <w:rPr>
          <w:rFonts w:ascii="Calibri" w:hAnsi="Calibri"/>
          <w:color w:val="1F497D"/>
          <w:sz w:val="22"/>
          <w:szCs w:val="20"/>
        </w:rPr>
        <w:t>Francis Baardstraat 1059, Hatfield, Pretoria, 0083</w:t>
      </w:r>
    </w:p>
    <w:p w:rsidR="007A2A50" w:rsidRPr="00A4605D" w:rsidRDefault="007A2A50" w:rsidP="007A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0"/>
          <w:u w:val="single"/>
        </w:rPr>
      </w:pPr>
    </w:p>
    <w:p w:rsidR="007A2A50" w:rsidRPr="00A4605D" w:rsidRDefault="00A4605D" w:rsidP="007A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hyperlink r:id="rId6" w:tgtFrame="_blank" w:history="1">
        <w:r w:rsidR="007A2A50" w:rsidRPr="00A4605D">
          <w:rPr>
            <w:rStyle w:val="Hyperlink"/>
            <w:rFonts w:ascii="Calibri" w:hAnsi="Calibri"/>
            <w:sz w:val="22"/>
            <w:szCs w:val="20"/>
          </w:rPr>
          <w:t>henk.viljoen@nb.co.za</w:t>
        </w:r>
      </w:hyperlink>
    </w:p>
    <w:p w:rsidR="007A2A50" w:rsidRPr="00A4605D" w:rsidRDefault="007A2A50" w:rsidP="007A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44061"/>
          <w:sz w:val="22"/>
          <w:szCs w:val="20"/>
        </w:rPr>
      </w:pPr>
      <w:r w:rsidRPr="00A4605D">
        <w:rPr>
          <w:rFonts w:ascii="Calibri" w:hAnsi="Calibri"/>
          <w:b/>
          <w:bCs/>
          <w:color w:val="1F497D"/>
          <w:sz w:val="22"/>
          <w:szCs w:val="20"/>
        </w:rPr>
        <w:t>Tel</w:t>
      </w:r>
      <w:r w:rsidRPr="00A4605D">
        <w:rPr>
          <w:rFonts w:ascii="Calibri" w:hAnsi="Calibri"/>
          <w:color w:val="1F497D"/>
          <w:sz w:val="22"/>
          <w:szCs w:val="20"/>
        </w:rPr>
        <w:t>:</w:t>
      </w:r>
      <w:r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hyperlink r:id="rId7" w:tgtFrame="_blank" w:history="1">
        <w:r w:rsidRPr="00A4605D">
          <w:rPr>
            <w:rStyle w:val="Hyperlink"/>
            <w:rFonts w:ascii="Calibri" w:hAnsi="Calibri"/>
            <w:color w:val="0000CC"/>
            <w:sz w:val="22"/>
            <w:szCs w:val="20"/>
          </w:rPr>
          <w:t>+27 12 431 7460</w:t>
        </w:r>
      </w:hyperlink>
      <w:r w:rsidRPr="00A4605D">
        <w:rPr>
          <w:rFonts w:ascii="Calibri" w:hAnsi="Calibri"/>
          <w:color w:val="1F497D"/>
          <w:sz w:val="22"/>
          <w:szCs w:val="20"/>
        </w:rPr>
        <w:t>  • </w:t>
      </w:r>
      <w:r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r w:rsidRPr="00A4605D">
        <w:rPr>
          <w:rFonts w:ascii="Calibri" w:hAnsi="Calibri"/>
          <w:b/>
          <w:bCs/>
          <w:color w:val="1F497D"/>
          <w:sz w:val="22"/>
          <w:szCs w:val="20"/>
        </w:rPr>
        <w:t>Faks na email</w:t>
      </w:r>
      <w:r w:rsidRPr="00A4605D">
        <w:rPr>
          <w:rFonts w:ascii="Calibri" w:hAnsi="Calibri"/>
          <w:color w:val="1F497D"/>
          <w:sz w:val="22"/>
          <w:szCs w:val="20"/>
        </w:rPr>
        <w:t>: 086 660 8135 • Sel: 082 5655 145</w:t>
      </w:r>
      <w:r w:rsidRPr="00A4605D">
        <w:rPr>
          <w:rFonts w:ascii="Calibri" w:hAnsi="Calibri"/>
          <w:color w:val="1F497D"/>
          <w:sz w:val="22"/>
          <w:szCs w:val="20"/>
        </w:rPr>
        <w:br/>
      </w:r>
    </w:p>
    <w:p w:rsidR="00B93E54" w:rsidRDefault="00A4605D" w:rsidP="00A4605D">
      <w:pPr>
        <w:pStyle w:val="NormalWeb"/>
        <w:shd w:val="clear" w:color="auto" w:fill="FFFFFF"/>
        <w:spacing w:before="0" w:beforeAutospacing="0" w:after="0" w:afterAutospacing="0"/>
      </w:pPr>
      <w:hyperlink r:id="rId8" w:tgtFrame="_blank" w:history="1">
        <w:r w:rsidR="007A2A50" w:rsidRPr="00A4605D">
          <w:rPr>
            <w:rStyle w:val="Hyperlink"/>
            <w:rFonts w:ascii="Calibri" w:hAnsi="Calibri"/>
            <w:b/>
            <w:bCs/>
            <w:sz w:val="22"/>
            <w:szCs w:val="20"/>
          </w:rPr>
          <w:t>NB.co.za</w:t>
        </w:r>
      </w:hyperlink>
      <w:r w:rsidR="007A2A50" w:rsidRPr="00A4605D">
        <w:rPr>
          <w:rStyle w:val="apple-converted-space"/>
          <w:rFonts w:ascii="Calibri" w:hAnsi="Calibri"/>
          <w:b/>
          <w:bCs/>
          <w:color w:val="244061"/>
          <w:sz w:val="22"/>
          <w:szCs w:val="20"/>
        </w:rPr>
        <w:t> </w:t>
      </w:r>
      <w:r w:rsidR="007A2A50" w:rsidRPr="00A4605D">
        <w:rPr>
          <w:rFonts w:ascii="Calibri" w:hAnsi="Calibri"/>
          <w:color w:val="1F497D"/>
          <w:sz w:val="22"/>
          <w:szCs w:val="20"/>
        </w:rPr>
        <w:t> • </w:t>
      </w:r>
      <w:r w:rsidR="007A2A50"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hyperlink r:id="rId9" w:tgtFrame="_blank" w:history="1">
        <w:r w:rsidR="007A2A50" w:rsidRPr="00A4605D">
          <w:rPr>
            <w:rStyle w:val="Hyperlink"/>
            <w:rFonts w:ascii="Calibri" w:hAnsi="Calibri"/>
            <w:b/>
            <w:bCs/>
            <w:sz w:val="22"/>
            <w:szCs w:val="20"/>
          </w:rPr>
          <w:t>Facebook</w:t>
        </w:r>
      </w:hyperlink>
      <w:r w:rsidR="007A2A50" w:rsidRPr="00A4605D">
        <w:rPr>
          <w:rStyle w:val="apple-converted-space"/>
          <w:rFonts w:ascii="Calibri" w:hAnsi="Calibri"/>
          <w:b/>
          <w:bCs/>
          <w:color w:val="244061"/>
          <w:sz w:val="22"/>
          <w:szCs w:val="20"/>
        </w:rPr>
        <w:t> </w:t>
      </w:r>
      <w:r w:rsidR="007A2A50" w:rsidRPr="00A4605D">
        <w:rPr>
          <w:rFonts w:ascii="Calibri" w:hAnsi="Calibri"/>
          <w:color w:val="1F497D"/>
          <w:sz w:val="22"/>
          <w:szCs w:val="20"/>
        </w:rPr>
        <w:t> •</w:t>
      </w:r>
      <w:r w:rsidR="007A2A50"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r w:rsidR="007A2A50" w:rsidRPr="00A4605D">
        <w:rPr>
          <w:rFonts w:ascii="Calibri" w:hAnsi="Calibri"/>
          <w:b/>
          <w:bCs/>
          <w:color w:val="244061"/>
          <w:sz w:val="22"/>
          <w:szCs w:val="20"/>
        </w:rPr>
        <w:t> </w:t>
      </w:r>
      <w:hyperlink r:id="rId10" w:tgtFrame="_blank" w:history="1">
        <w:r w:rsidR="007A2A50" w:rsidRPr="00A4605D">
          <w:rPr>
            <w:rStyle w:val="Hyperlink"/>
            <w:rFonts w:ascii="Calibri" w:hAnsi="Calibri"/>
            <w:b/>
            <w:bCs/>
            <w:sz w:val="22"/>
            <w:szCs w:val="20"/>
          </w:rPr>
          <w:t>Twitter</w:t>
        </w:r>
      </w:hyperlink>
      <w:r w:rsidR="007A2A50"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r w:rsidR="007A2A50" w:rsidRPr="00A4605D">
        <w:rPr>
          <w:rFonts w:ascii="Calibri" w:hAnsi="Calibri"/>
          <w:color w:val="1F497D"/>
          <w:sz w:val="22"/>
          <w:szCs w:val="20"/>
        </w:rPr>
        <w:t>• </w:t>
      </w:r>
      <w:r w:rsidR="007A2A50" w:rsidRPr="00A4605D">
        <w:rPr>
          <w:rStyle w:val="apple-converted-space"/>
          <w:rFonts w:ascii="Calibri" w:hAnsi="Calibri"/>
          <w:color w:val="1F497D"/>
          <w:sz w:val="22"/>
          <w:szCs w:val="20"/>
        </w:rPr>
        <w:t> </w:t>
      </w:r>
      <w:hyperlink r:id="rId11" w:tgtFrame="_blank" w:history="1">
        <w:r w:rsidR="007A2A50" w:rsidRPr="00A4605D">
          <w:rPr>
            <w:rStyle w:val="Hyperlink"/>
            <w:rFonts w:ascii="Calibri" w:hAnsi="Calibri"/>
            <w:b/>
            <w:bCs/>
            <w:sz w:val="22"/>
            <w:szCs w:val="20"/>
          </w:rPr>
          <w:t>Teken in op ons nuusbrief</w:t>
        </w:r>
      </w:hyperlink>
      <w:bookmarkStart w:id="0" w:name="_GoBack"/>
      <w:bookmarkEnd w:id="0"/>
    </w:p>
    <w:sectPr w:rsidR="00B93E54" w:rsidSect="005A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7FB"/>
    <w:multiLevelType w:val="hybridMultilevel"/>
    <w:tmpl w:val="907A273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5D40DBC"/>
    <w:multiLevelType w:val="hybridMultilevel"/>
    <w:tmpl w:val="52EC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4C95"/>
    <w:multiLevelType w:val="hybridMultilevel"/>
    <w:tmpl w:val="700CF9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35E475E"/>
    <w:multiLevelType w:val="hybridMultilevel"/>
    <w:tmpl w:val="D0A4B8CE"/>
    <w:lvl w:ilvl="0" w:tplc="DF823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8"/>
    <w:rsid w:val="000130A3"/>
    <w:rsid w:val="00061040"/>
    <w:rsid w:val="00091CA6"/>
    <w:rsid w:val="00114876"/>
    <w:rsid w:val="001956CA"/>
    <w:rsid w:val="001F258B"/>
    <w:rsid w:val="00265C13"/>
    <w:rsid w:val="002B71E1"/>
    <w:rsid w:val="002E0297"/>
    <w:rsid w:val="002E1DB1"/>
    <w:rsid w:val="00325129"/>
    <w:rsid w:val="003B5357"/>
    <w:rsid w:val="003E52FD"/>
    <w:rsid w:val="0040785A"/>
    <w:rsid w:val="004176C8"/>
    <w:rsid w:val="004739E1"/>
    <w:rsid w:val="004B47AA"/>
    <w:rsid w:val="004D0056"/>
    <w:rsid w:val="005064AD"/>
    <w:rsid w:val="005256E9"/>
    <w:rsid w:val="005441B5"/>
    <w:rsid w:val="005A7C92"/>
    <w:rsid w:val="005E0E38"/>
    <w:rsid w:val="00634633"/>
    <w:rsid w:val="006825BA"/>
    <w:rsid w:val="00691B6B"/>
    <w:rsid w:val="006A3334"/>
    <w:rsid w:val="006E576A"/>
    <w:rsid w:val="006F5FCF"/>
    <w:rsid w:val="00732324"/>
    <w:rsid w:val="00732D87"/>
    <w:rsid w:val="007713D1"/>
    <w:rsid w:val="00784CAD"/>
    <w:rsid w:val="007A2A50"/>
    <w:rsid w:val="007E1BF6"/>
    <w:rsid w:val="00851BD4"/>
    <w:rsid w:val="00852680"/>
    <w:rsid w:val="008A7E1E"/>
    <w:rsid w:val="008B0722"/>
    <w:rsid w:val="008F3E37"/>
    <w:rsid w:val="0094233C"/>
    <w:rsid w:val="009637A1"/>
    <w:rsid w:val="00A233D0"/>
    <w:rsid w:val="00A4605D"/>
    <w:rsid w:val="00A5242E"/>
    <w:rsid w:val="00A965E4"/>
    <w:rsid w:val="00B93E54"/>
    <w:rsid w:val="00C168A6"/>
    <w:rsid w:val="00CF7475"/>
    <w:rsid w:val="00D046E8"/>
    <w:rsid w:val="00D32C17"/>
    <w:rsid w:val="00D543D9"/>
    <w:rsid w:val="00D64917"/>
    <w:rsid w:val="00DA1F00"/>
    <w:rsid w:val="00DB06FC"/>
    <w:rsid w:val="00DE09F7"/>
    <w:rsid w:val="00E062C5"/>
    <w:rsid w:val="00E85A16"/>
    <w:rsid w:val="00E90F1E"/>
    <w:rsid w:val="00EB6BB3"/>
    <w:rsid w:val="00EF7DE8"/>
    <w:rsid w:val="00F33BE2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A50"/>
  </w:style>
  <w:style w:type="character" w:styleId="Hyperlink">
    <w:name w:val="Hyperlink"/>
    <w:basedOn w:val="DefaultParagraphFont"/>
    <w:uiPriority w:val="99"/>
    <w:semiHidden/>
    <w:unhideWhenUsed/>
    <w:rsid w:val="007A2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A50"/>
  </w:style>
  <w:style w:type="character" w:styleId="Hyperlink">
    <w:name w:val="Hyperlink"/>
    <w:basedOn w:val="DefaultParagraphFont"/>
    <w:uiPriority w:val="99"/>
    <w:semiHidden/>
    <w:unhideWhenUsed/>
    <w:rsid w:val="007A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nb.co.za%2F&amp;sa=D&amp;sntz=1&amp;usg=AFQjCNFyvMgrwO45j5Ziuqj0dYdOWDKtt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%2B27%2012%20431%2074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h/1d8g1y8lni73h/?&amp;cs=wh&amp;v=b&amp;to=henk.viljoen@nb.co.za" TargetMode="External"/><Relationship Id="rId11" Type="http://schemas.openxmlformats.org/officeDocument/2006/relationships/hyperlink" Target="http://www.google.com/url?q=http%3A%2F%2Fwww.nb.co.za%2FNEWSLETTERSIGNUP&amp;sa=D&amp;sntz=1&amp;usg=AFQjCNFi1OO6mBYc2QlkQMocJGXvM70Yr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twitter.com%2F%23!%2Fnbpublishers&amp;sa=D&amp;sntz=1&amp;usg=AFQjCNH_eOFmNjEMicd7hj83O7P5PwTB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facebook.com%2Fpages%2FNB-Uitgewers%2F62312630278&amp;sa=D&amp;sntz=1&amp;usg=AFQjCNH-VWRdI0ozHJ2y6do_MN-u2WU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Maree</dc:creator>
  <cp:lastModifiedBy>Hubert Krynauw</cp:lastModifiedBy>
  <cp:revision>38</cp:revision>
  <dcterms:created xsi:type="dcterms:W3CDTF">2015-09-09T14:59:00Z</dcterms:created>
  <dcterms:modified xsi:type="dcterms:W3CDTF">2016-06-09T14:21:00Z</dcterms:modified>
</cp:coreProperties>
</file>