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192"/>
      </w:tblGrid>
      <w:tr w:rsidR="009E5AC7" w:rsidRPr="00627B91" w:rsidTr="00B72467">
        <w:tc>
          <w:tcPr>
            <w:tcW w:w="9016" w:type="dxa"/>
            <w:gridSpan w:val="2"/>
          </w:tcPr>
          <w:p w:rsidR="002A7B1D" w:rsidRDefault="002A7B1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2A7B1D">
              <w:rPr>
                <w:b/>
                <w:sz w:val="24"/>
                <w:szCs w:val="24"/>
              </w:rPr>
              <w:t xml:space="preserve">GRAAD 10               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2A7B1D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            INK EN ANDER VERHALE: KORTVERHAAL </w:t>
            </w:r>
            <w:r w:rsidRPr="002A7B1D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2A7B1D" w:rsidRDefault="002A7B1D" w:rsidP="002A7B1D">
            <w:pPr>
              <w:jc w:val="center"/>
              <w:rPr>
                <w:b/>
                <w:sz w:val="24"/>
                <w:szCs w:val="24"/>
              </w:rPr>
            </w:pPr>
          </w:p>
          <w:p w:rsidR="002A7B1D" w:rsidRPr="002A7B1D" w:rsidRDefault="002A7B1D" w:rsidP="002A7B1D">
            <w:pPr>
              <w:jc w:val="center"/>
              <w:rPr>
                <w:b/>
                <w:sz w:val="24"/>
                <w:szCs w:val="24"/>
              </w:rPr>
            </w:pPr>
            <w:r w:rsidRPr="002A7B1D">
              <w:rPr>
                <w:b/>
                <w:sz w:val="24"/>
                <w:szCs w:val="24"/>
              </w:rPr>
              <w:t>AFRIKAANS EERSTE ADDISIONELE TAAL</w:t>
            </w:r>
          </w:p>
          <w:p w:rsidR="002A7B1D" w:rsidRPr="002A7B1D" w:rsidRDefault="002A7B1D">
            <w:pPr>
              <w:rPr>
                <w:b/>
                <w:sz w:val="24"/>
                <w:szCs w:val="24"/>
              </w:rPr>
            </w:pPr>
          </w:p>
          <w:p w:rsidR="009E5AC7" w:rsidRPr="00627B91" w:rsidRDefault="009E5AC7">
            <w:pPr>
              <w:rPr>
                <w:sz w:val="24"/>
                <w:szCs w:val="24"/>
              </w:rPr>
            </w:pPr>
            <w:r w:rsidRPr="002A7B1D">
              <w:rPr>
                <w:b/>
                <w:sz w:val="24"/>
                <w:szCs w:val="24"/>
              </w:rPr>
              <w:t xml:space="preserve">Die krieketkolf                                                                                 </w:t>
            </w:r>
            <w:r w:rsidR="00627B91" w:rsidRPr="002A7B1D">
              <w:rPr>
                <w:b/>
                <w:sz w:val="24"/>
                <w:szCs w:val="24"/>
              </w:rPr>
              <w:t xml:space="preserve">                     </w:t>
            </w:r>
            <w:r w:rsidRPr="002A7B1D">
              <w:rPr>
                <w:b/>
                <w:sz w:val="24"/>
                <w:szCs w:val="24"/>
              </w:rPr>
              <w:t xml:space="preserve">      Erns Grundling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9E5AC7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</w:t>
            </w:r>
          </w:p>
        </w:tc>
        <w:tc>
          <w:tcPr>
            <w:tcW w:w="8192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beteken “kranige krieketspeler”?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</w:t>
            </w:r>
          </w:p>
        </w:tc>
        <w:tc>
          <w:tcPr>
            <w:tcW w:w="8192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tipe verteller kry ons in hierdie karakterstudie?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</w:t>
            </w:r>
          </w:p>
        </w:tc>
        <w:tc>
          <w:tcPr>
            <w:tcW w:w="8192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voordele van di</w:t>
            </w:r>
            <w:r w:rsidRPr="00627B91">
              <w:rPr>
                <w:rFonts w:cstheme="minorHAnsi"/>
                <w:sz w:val="24"/>
                <w:szCs w:val="24"/>
              </w:rPr>
              <w:t>é</w:t>
            </w:r>
            <w:r w:rsidR="0096178D">
              <w:rPr>
                <w:rFonts w:cstheme="minorHAnsi"/>
                <w:sz w:val="24"/>
                <w:szCs w:val="24"/>
              </w:rPr>
              <w:t xml:space="preserve"> </w:t>
            </w:r>
            <w:r w:rsidRPr="00627B91">
              <w:rPr>
                <w:sz w:val="24"/>
                <w:szCs w:val="24"/>
              </w:rPr>
              <w:t>tipe verteller?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</w:t>
            </w:r>
          </w:p>
        </w:tc>
        <w:tc>
          <w:tcPr>
            <w:tcW w:w="8192" w:type="dxa"/>
          </w:tcPr>
          <w:p w:rsidR="009E5AC7" w:rsidRPr="00627B91" w:rsidRDefault="001A273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Sê </w:t>
            </w:r>
            <w:r w:rsidR="0096178D">
              <w:rPr>
                <w:sz w:val="24"/>
                <w:szCs w:val="24"/>
              </w:rPr>
              <w:t xml:space="preserve">wie die volgende is en skryf </w:t>
            </w:r>
            <w:r w:rsidR="0096178D" w:rsidRPr="0096178D">
              <w:rPr>
                <w:b/>
                <w:sz w:val="24"/>
                <w:szCs w:val="24"/>
              </w:rPr>
              <w:t>EEN</w:t>
            </w:r>
            <w:r w:rsidRPr="00627B91">
              <w:rPr>
                <w:sz w:val="24"/>
                <w:szCs w:val="24"/>
              </w:rPr>
              <w:t xml:space="preserve"> feit oor elke </w:t>
            </w:r>
            <w:r w:rsidR="00FB2C24" w:rsidRPr="00627B91">
              <w:rPr>
                <w:sz w:val="24"/>
                <w:szCs w:val="24"/>
              </w:rPr>
              <w:t>karakter.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1.4.1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Protagonis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1.4.2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Antagoniste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1.4.3</w:t>
            </w:r>
          </w:p>
        </w:tc>
        <w:tc>
          <w:tcPr>
            <w:tcW w:w="8192" w:type="dxa"/>
          </w:tcPr>
          <w:p w:rsidR="009E5AC7" w:rsidRPr="00627B91" w:rsidRDefault="0096178D" w:rsidP="009E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B2C24" w:rsidRPr="00627B91">
              <w:rPr>
                <w:sz w:val="24"/>
                <w:szCs w:val="24"/>
              </w:rPr>
              <w:t>ritagonis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1.5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Okkert in gemeen met tieners?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1.6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leer ken ons vir Okkert?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1.7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leer ken ons Okkert se pa?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1.8</w:t>
            </w:r>
          </w:p>
        </w:tc>
        <w:tc>
          <w:tcPr>
            <w:tcW w:w="8192" w:type="dxa"/>
          </w:tcPr>
          <w:p w:rsidR="009E5AC7" w:rsidRPr="00627B91" w:rsidRDefault="00FB2C24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Sou jy sê dat Okkert se pa spoggerig is?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1.9</w:t>
            </w:r>
          </w:p>
        </w:tc>
        <w:tc>
          <w:tcPr>
            <w:tcW w:w="8192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 impliseer die volgende woorde: </w:t>
            </w:r>
            <w:r w:rsidR="0096178D">
              <w:rPr>
                <w:sz w:val="24"/>
                <w:szCs w:val="24"/>
              </w:rPr>
              <w:t>“En bokant die oop deur troon die figuur van Okkert senior.”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</w:t>
            </w:r>
          </w:p>
        </w:tc>
        <w:tc>
          <w:tcPr>
            <w:tcW w:w="8192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Verduidelik waarom die volgende karakters as stereotipies beskou kan word.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1.10.1</w:t>
            </w:r>
          </w:p>
        </w:tc>
        <w:tc>
          <w:tcPr>
            <w:tcW w:w="8192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Okkert se pa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1.10.2</w:t>
            </w:r>
          </w:p>
        </w:tc>
        <w:tc>
          <w:tcPr>
            <w:tcW w:w="8192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Ou Crooked Finger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1.11</w:t>
            </w:r>
          </w:p>
        </w:tc>
        <w:tc>
          <w:tcPr>
            <w:tcW w:w="8192" w:type="dxa"/>
          </w:tcPr>
          <w:p w:rsidR="009E5AC7" w:rsidRPr="00627B91" w:rsidRDefault="002B78A1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is die ruimte van die verhaal gepas?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1.12</w:t>
            </w:r>
          </w:p>
        </w:tc>
        <w:tc>
          <w:tcPr>
            <w:tcW w:w="8192" w:type="dxa"/>
          </w:tcPr>
          <w:p w:rsidR="009E5AC7" w:rsidRPr="00627B91" w:rsidRDefault="0096178D" w:rsidP="009E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Watter </w:t>
            </w:r>
            <w:r w:rsidR="00166A86" w:rsidRPr="00627B91">
              <w:rPr>
                <w:sz w:val="24"/>
                <w:szCs w:val="24"/>
              </w:rPr>
              <w:t>stemming kry ons aan die begin (</w:t>
            </w:r>
            <w:r>
              <w:rPr>
                <w:b/>
                <w:sz w:val="24"/>
                <w:szCs w:val="24"/>
              </w:rPr>
              <w:t>aanvang</w:t>
            </w:r>
            <w:r w:rsidR="00166A86" w:rsidRPr="00627B91">
              <w:rPr>
                <w:sz w:val="24"/>
                <w:szCs w:val="24"/>
              </w:rPr>
              <w:t>) van die verhaal? Gee ’n rede vir jou antwoord.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1.13</w:t>
            </w:r>
          </w:p>
        </w:tc>
        <w:tc>
          <w:tcPr>
            <w:tcW w:w="8192" w:type="dxa"/>
          </w:tcPr>
          <w:p w:rsidR="009E5AC7" w:rsidRPr="00627B91" w:rsidRDefault="0096178D" w:rsidP="009E5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Watter </w:t>
            </w:r>
            <w:r w:rsidR="00166A86" w:rsidRPr="00627B91">
              <w:rPr>
                <w:sz w:val="24"/>
                <w:szCs w:val="24"/>
              </w:rPr>
              <w:t>stemming kry ons aan die einde(</w:t>
            </w:r>
            <w:r w:rsidR="00166A86" w:rsidRPr="0096178D">
              <w:rPr>
                <w:b/>
                <w:sz w:val="24"/>
                <w:szCs w:val="24"/>
              </w:rPr>
              <w:t>afloop</w:t>
            </w:r>
            <w:r w:rsidR="00166A86" w:rsidRPr="00627B91">
              <w:rPr>
                <w:sz w:val="24"/>
                <w:szCs w:val="24"/>
              </w:rPr>
              <w:t>) van die verhaal? Gee ’n rede vir jou antwoord.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1.14</w:t>
            </w:r>
          </w:p>
        </w:tc>
        <w:tc>
          <w:tcPr>
            <w:tcW w:w="8192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tema van die verhaal?</w:t>
            </w:r>
          </w:p>
        </w:tc>
      </w:tr>
      <w:tr w:rsidR="009E5AC7" w:rsidRPr="00627B91" w:rsidTr="0096178D">
        <w:tc>
          <w:tcPr>
            <w:tcW w:w="824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1.15</w:t>
            </w:r>
          </w:p>
        </w:tc>
        <w:tc>
          <w:tcPr>
            <w:tcW w:w="8192" w:type="dxa"/>
          </w:tcPr>
          <w:p w:rsidR="009E5AC7" w:rsidRPr="00627B91" w:rsidRDefault="00166A86" w:rsidP="009E5AC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boodskap van die verhaal aan ouers?</w:t>
            </w:r>
          </w:p>
        </w:tc>
      </w:tr>
      <w:tr w:rsidR="00166A86" w:rsidRPr="00627B91" w:rsidTr="0096178D">
        <w:tc>
          <w:tcPr>
            <w:tcW w:w="824" w:type="dxa"/>
          </w:tcPr>
          <w:p w:rsidR="00166A86" w:rsidRPr="00627B91" w:rsidRDefault="00166A86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1.16</w:t>
            </w:r>
          </w:p>
        </w:tc>
        <w:tc>
          <w:tcPr>
            <w:tcW w:w="8192" w:type="dxa"/>
          </w:tcPr>
          <w:p w:rsidR="00166A86" w:rsidRPr="00627B91" w:rsidRDefault="00166A86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boodskap van die verhaal aan tieners?</w:t>
            </w:r>
          </w:p>
        </w:tc>
      </w:tr>
      <w:tr w:rsidR="00166A86" w:rsidRPr="00627B91" w:rsidTr="0096178D">
        <w:tc>
          <w:tcPr>
            <w:tcW w:w="824" w:type="dxa"/>
          </w:tcPr>
          <w:p w:rsidR="00166A86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1.17</w:t>
            </w:r>
          </w:p>
        </w:tc>
        <w:tc>
          <w:tcPr>
            <w:tcW w:w="8192" w:type="dxa"/>
          </w:tcPr>
          <w:p w:rsidR="00166A86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naam van die skool waar Okkert krieket speel?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1.18</w:t>
            </w:r>
          </w:p>
        </w:tc>
        <w:tc>
          <w:tcPr>
            <w:tcW w:w="8192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Op watter veld het hulle gespeel?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1.19</w:t>
            </w:r>
          </w:p>
        </w:tc>
        <w:tc>
          <w:tcPr>
            <w:tcW w:w="8192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was die leerders se arms in die lug?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1.20</w:t>
            </w:r>
          </w:p>
        </w:tc>
        <w:tc>
          <w:tcPr>
            <w:tcW w:w="8192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Waarvoor was Crooked Finger bekend?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1.21</w:t>
            </w:r>
          </w:p>
        </w:tc>
        <w:tc>
          <w:tcPr>
            <w:tcW w:w="8192" w:type="dxa"/>
          </w:tcPr>
          <w:p w:rsidR="00865D5B" w:rsidRPr="00627B91" w:rsidRDefault="00865D5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Waarvoor was sy pa in die laat tagtigerjare bekend?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705976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1.23</w:t>
            </w:r>
          </w:p>
        </w:tc>
        <w:tc>
          <w:tcPr>
            <w:tcW w:w="8192" w:type="dxa"/>
          </w:tcPr>
          <w:p w:rsidR="00865D5B" w:rsidRPr="00627B91" w:rsidRDefault="009B07B1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Op watter tv-programme het hy gereeld as gas opgetree?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9B07B1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1.24</w:t>
            </w:r>
          </w:p>
        </w:tc>
        <w:tc>
          <w:tcPr>
            <w:tcW w:w="8192" w:type="dxa"/>
          </w:tcPr>
          <w:p w:rsidR="00865D5B" w:rsidRPr="00627B91" w:rsidRDefault="009B07B1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Waarheen was sy pa op pad en waarom.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9B07B1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1.25</w:t>
            </w:r>
          </w:p>
        </w:tc>
        <w:tc>
          <w:tcPr>
            <w:tcW w:w="8192" w:type="dxa"/>
          </w:tcPr>
          <w:p w:rsidR="00865D5B" w:rsidRPr="00627B91" w:rsidRDefault="009B07B1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voorspel Okkert se woorde: “ Ek sien. Hectic”</w:t>
            </w:r>
          </w:p>
        </w:tc>
      </w:tr>
      <w:tr w:rsidR="00865D5B" w:rsidRPr="00627B91" w:rsidTr="0096178D">
        <w:tc>
          <w:tcPr>
            <w:tcW w:w="824" w:type="dxa"/>
          </w:tcPr>
          <w:p w:rsidR="00865D5B" w:rsidRPr="00627B91" w:rsidRDefault="00B47DB0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1.26</w:t>
            </w:r>
          </w:p>
        </w:tc>
        <w:tc>
          <w:tcPr>
            <w:tcW w:w="8192" w:type="dxa"/>
          </w:tcPr>
          <w:p w:rsidR="00865D5B" w:rsidRPr="00627B91" w:rsidRDefault="00B47DB0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Hoe het Okkert se pa bygedra tot die feit dat hy nou </w:t>
            </w:r>
            <w:r w:rsidR="000B7E05" w:rsidRPr="00627B91">
              <w:rPr>
                <w:sz w:val="24"/>
                <w:szCs w:val="24"/>
              </w:rPr>
              <w:t xml:space="preserve">as tiener </w:t>
            </w:r>
            <w:r w:rsidRPr="00627B91">
              <w:rPr>
                <w:sz w:val="24"/>
                <w:szCs w:val="24"/>
              </w:rPr>
              <w:t>ook goed kan krieket speel</w:t>
            </w:r>
            <w:r w:rsidR="000B7E05" w:rsidRPr="00627B91">
              <w:rPr>
                <w:sz w:val="24"/>
                <w:szCs w:val="24"/>
              </w:rPr>
              <w:t>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1.27</w:t>
            </w:r>
          </w:p>
        </w:tc>
        <w:tc>
          <w:tcPr>
            <w:tcW w:w="8192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veroorsaak dat sy pa nie vir Suid-Afrika tydens Apartheid kon verteenwoordig nie.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1.28</w:t>
            </w:r>
          </w:p>
        </w:tc>
        <w:tc>
          <w:tcPr>
            <w:tcW w:w="8192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In watter jaar het Suid-Afrika tot die internasionale krieketarena teruggekeer?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1.29</w:t>
            </w:r>
          </w:p>
        </w:tc>
        <w:tc>
          <w:tcPr>
            <w:tcW w:w="8192" w:type="dxa"/>
          </w:tcPr>
          <w:p w:rsidR="00B47DB0" w:rsidRPr="00627B91" w:rsidRDefault="000B7E05" w:rsidP="000B7E05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kon sy pa nie Suid-Afrika teen Indië verteenwoordig nie?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1.30</w:t>
            </w:r>
          </w:p>
        </w:tc>
        <w:tc>
          <w:tcPr>
            <w:tcW w:w="8192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Watter </w:t>
            </w:r>
            <w:r w:rsidRPr="0096178D">
              <w:rPr>
                <w:b/>
                <w:sz w:val="24"/>
                <w:szCs w:val="24"/>
              </w:rPr>
              <w:t>TWEE</w:t>
            </w:r>
            <w:r w:rsidRPr="00627B91">
              <w:rPr>
                <w:sz w:val="24"/>
                <w:szCs w:val="24"/>
              </w:rPr>
              <w:t xml:space="preserve"> spelers het wel Suid-Afrika teen Indië verteenwoordig?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1.31</w:t>
            </w:r>
          </w:p>
        </w:tc>
        <w:tc>
          <w:tcPr>
            <w:tcW w:w="8192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 het Okkert se pa se </w:t>
            </w:r>
            <w:r w:rsidR="0096178D">
              <w:rPr>
                <w:sz w:val="24"/>
                <w:szCs w:val="24"/>
              </w:rPr>
              <w:t>krieketloopbaan beï</w:t>
            </w:r>
            <w:r w:rsidRPr="00627B91">
              <w:rPr>
                <w:sz w:val="24"/>
                <w:szCs w:val="24"/>
              </w:rPr>
              <w:t>endig?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1.32</w:t>
            </w:r>
          </w:p>
        </w:tc>
        <w:tc>
          <w:tcPr>
            <w:tcW w:w="8192" w:type="dxa"/>
          </w:tcPr>
          <w:p w:rsidR="00B47DB0" w:rsidRPr="00627B91" w:rsidRDefault="000B7E05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Hoe was sy pa beloon omdat hy “kookwater-krieket” tydens die </w:t>
            </w:r>
            <w:r w:rsidR="00EF216C" w:rsidRPr="00627B91">
              <w:rPr>
                <w:sz w:val="24"/>
                <w:szCs w:val="24"/>
              </w:rPr>
              <w:t xml:space="preserve">plaaslike Benson </w:t>
            </w:r>
            <w:r w:rsidR="00EF216C" w:rsidRPr="00627B91">
              <w:rPr>
                <w:sz w:val="24"/>
                <w:szCs w:val="24"/>
              </w:rPr>
              <w:lastRenderedPageBreak/>
              <w:t>&amp; Hedges-reeks gespeel het?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lastRenderedPageBreak/>
              <w:t>1.33</w:t>
            </w:r>
          </w:p>
        </w:tc>
        <w:tc>
          <w:tcPr>
            <w:tcW w:w="8192" w:type="dxa"/>
          </w:tcPr>
          <w:p w:rsidR="00B47DB0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Verduidelik wat die volgende woorde beteken: “ Onthou, Okkert, jy het my gene”</w:t>
            </w:r>
          </w:p>
        </w:tc>
      </w:tr>
      <w:tr w:rsidR="00B47DB0" w:rsidRPr="00627B91" w:rsidTr="0096178D">
        <w:tc>
          <w:tcPr>
            <w:tcW w:w="824" w:type="dxa"/>
          </w:tcPr>
          <w:p w:rsidR="00B47DB0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1.34</w:t>
            </w:r>
          </w:p>
        </w:tc>
        <w:tc>
          <w:tcPr>
            <w:tcW w:w="8192" w:type="dxa"/>
          </w:tcPr>
          <w:p w:rsidR="00B47DB0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advies het sy pa hom gegee wat sy spel betref?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1.35</w:t>
            </w:r>
          </w:p>
        </w:tc>
        <w:tc>
          <w:tcPr>
            <w:tcW w:w="8192" w:type="dxa"/>
          </w:tcPr>
          <w:p w:rsidR="00EF216C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belofte het sy pa aan hom gemaak rakend vyftig lopies in ’n wedstryd?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1.36</w:t>
            </w:r>
          </w:p>
        </w:tc>
        <w:tc>
          <w:tcPr>
            <w:tcW w:w="8192" w:type="dxa"/>
          </w:tcPr>
          <w:p w:rsidR="00EF216C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beroemde krieketspeler besit ook ’n Kookaburra?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EF216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1.37</w:t>
            </w:r>
          </w:p>
        </w:tc>
        <w:tc>
          <w:tcPr>
            <w:tcW w:w="8192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weet jy dat AB de Villiers Okkert se held was?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1.38</w:t>
            </w:r>
          </w:p>
        </w:tc>
        <w:tc>
          <w:tcPr>
            <w:tcW w:w="8192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maak hierdie plakkaat anders?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1.39</w:t>
            </w:r>
          </w:p>
        </w:tc>
        <w:tc>
          <w:tcPr>
            <w:tcW w:w="8192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 was die boodskap wat AB </w:t>
            </w:r>
            <w:r w:rsidR="0096178D">
              <w:rPr>
                <w:sz w:val="24"/>
                <w:szCs w:val="24"/>
              </w:rPr>
              <w:t xml:space="preserve"> de Villiers </w:t>
            </w:r>
            <w:r w:rsidRPr="00627B91">
              <w:rPr>
                <w:sz w:val="24"/>
                <w:szCs w:val="24"/>
              </w:rPr>
              <w:t>op die plakkaat geskryf het?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1.40</w:t>
            </w:r>
          </w:p>
        </w:tc>
        <w:tc>
          <w:tcPr>
            <w:tcW w:w="8192" w:type="dxa"/>
          </w:tcPr>
          <w:p w:rsidR="00EF216C" w:rsidRPr="00627B91" w:rsidRDefault="008144BE" w:rsidP="008144BE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Haal ’n reël aan wat sê dat Okkert nie so ’n goeie seisoen gehad het nie.</w:t>
            </w:r>
          </w:p>
        </w:tc>
      </w:tr>
      <w:tr w:rsidR="00EF216C" w:rsidRPr="00627B91" w:rsidTr="0096178D">
        <w:tc>
          <w:tcPr>
            <w:tcW w:w="824" w:type="dxa"/>
          </w:tcPr>
          <w:p w:rsidR="00EF216C" w:rsidRPr="00627B91" w:rsidRDefault="008144BE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1.41</w:t>
            </w:r>
          </w:p>
        </w:tc>
        <w:tc>
          <w:tcPr>
            <w:tcW w:w="8192" w:type="dxa"/>
          </w:tcPr>
          <w:p w:rsidR="00EF216C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Okkert gesukkel om op krieket te fokus? Noem 4 redes.</w:t>
            </w:r>
          </w:p>
        </w:tc>
      </w:tr>
      <w:tr w:rsidR="00017BEB" w:rsidRPr="00627B91" w:rsidTr="0096178D">
        <w:tc>
          <w:tcPr>
            <w:tcW w:w="824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1.42</w:t>
            </w:r>
          </w:p>
        </w:tc>
        <w:tc>
          <w:tcPr>
            <w:tcW w:w="8192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Beskryf vir Bienkie.</w:t>
            </w:r>
          </w:p>
        </w:tc>
      </w:tr>
      <w:tr w:rsidR="00017BEB" w:rsidRPr="00627B91" w:rsidTr="0096178D">
        <w:tc>
          <w:tcPr>
            <w:tcW w:w="824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1.44</w:t>
            </w:r>
          </w:p>
        </w:tc>
        <w:tc>
          <w:tcPr>
            <w:tcW w:w="8192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sy maag gedraai wanneer hy verby Bienkie en haar maats stap?</w:t>
            </w:r>
          </w:p>
        </w:tc>
      </w:tr>
      <w:tr w:rsidR="00017BEB" w:rsidRPr="00627B91" w:rsidTr="0096178D">
        <w:tc>
          <w:tcPr>
            <w:tcW w:w="824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1.45</w:t>
            </w:r>
          </w:p>
        </w:tc>
        <w:tc>
          <w:tcPr>
            <w:tcW w:w="8192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hy gedoen om haar beter te leer ken?</w:t>
            </w:r>
          </w:p>
        </w:tc>
      </w:tr>
      <w:tr w:rsidR="00017BEB" w:rsidRPr="00627B91" w:rsidTr="0096178D">
        <w:tc>
          <w:tcPr>
            <w:tcW w:w="824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1.46</w:t>
            </w:r>
          </w:p>
        </w:tc>
        <w:tc>
          <w:tcPr>
            <w:tcW w:w="8192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was hy die dag voor sy verjaarsdag meer gespanne?</w:t>
            </w:r>
          </w:p>
        </w:tc>
      </w:tr>
      <w:tr w:rsidR="00017BEB" w:rsidRPr="00627B91" w:rsidTr="0096178D">
        <w:tc>
          <w:tcPr>
            <w:tcW w:w="824" w:type="dxa"/>
          </w:tcPr>
          <w:p w:rsidR="00017BEB" w:rsidRPr="00627B91" w:rsidRDefault="00017BEB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1.47</w:t>
            </w:r>
          </w:p>
        </w:tc>
        <w:tc>
          <w:tcPr>
            <w:tcW w:w="8192" w:type="dxa"/>
          </w:tcPr>
          <w:p w:rsidR="00017BEB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vir Okkert woedend gemaak?</w:t>
            </w:r>
          </w:p>
        </w:tc>
      </w:tr>
      <w:tr w:rsidR="00BF5ECC" w:rsidRPr="00627B91" w:rsidTr="0096178D">
        <w:tc>
          <w:tcPr>
            <w:tcW w:w="824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1.48</w:t>
            </w:r>
          </w:p>
        </w:tc>
        <w:tc>
          <w:tcPr>
            <w:tcW w:w="8192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Watter fout het Okkert gemaak? </w:t>
            </w:r>
          </w:p>
        </w:tc>
      </w:tr>
      <w:tr w:rsidR="00BF5ECC" w:rsidRPr="00627B91" w:rsidTr="0096178D">
        <w:tc>
          <w:tcPr>
            <w:tcW w:w="824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1.49</w:t>
            </w:r>
          </w:p>
        </w:tc>
        <w:tc>
          <w:tcPr>
            <w:tcW w:w="8192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sy pa moontlik weggery.</w:t>
            </w:r>
          </w:p>
        </w:tc>
      </w:tr>
      <w:tr w:rsidR="00BF5ECC" w:rsidRPr="00627B91" w:rsidTr="0096178D">
        <w:tc>
          <w:tcPr>
            <w:tcW w:w="824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1.50</w:t>
            </w:r>
          </w:p>
        </w:tc>
        <w:tc>
          <w:tcPr>
            <w:tcW w:w="8192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eindig die verhaal op ’n anti-klimaks vir Okkert?</w:t>
            </w:r>
          </w:p>
        </w:tc>
      </w:tr>
      <w:tr w:rsidR="00BF5ECC" w:rsidRPr="00627B91" w:rsidTr="0096178D">
        <w:tc>
          <w:tcPr>
            <w:tcW w:w="824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</w:p>
        </w:tc>
        <w:tc>
          <w:tcPr>
            <w:tcW w:w="8192" w:type="dxa"/>
          </w:tcPr>
          <w:p w:rsidR="00BF5ECC" w:rsidRPr="00627B91" w:rsidRDefault="00BF5ECC" w:rsidP="00166A86">
            <w:pPr>
              <w:rPr>
                <w:sz w:val="24"/>
                <w:szCs w:val="24"/>
              </w:rPr>
            </w:pPr>
          </w:p>
        </w:tc>
      </w:tr>
    </w:tbl>
    <w:p w:rsidR="00347308" w:rsidRPr="00627B91" w:rsidRDefault="00347308" w:rsidP="009E5AC7">
      <w:pPr>
        <w:rPr>
          <w:sz w:val="24"/>
          <w:szCs w:val="24"/>
          <w:lang w:val="en-ZA"/>
        </w:rPr>
      </w:pPr>
    </w:p>
    <w:p w:rsidR="00B72467" w:rsidRPr="002A7B1D" w:rsidRDefault="00B72467" w:rsidP="009E5AC7">
      <w:pPr>
        <w:rPr>
          <w:b/>
          <w:sz w:val="24"/>
          <w:szCs w:val="24"/>
          <w:lang w:val="en-ZA"/>
        </w:rPr>
      </w:pPr>
      <w:r w:rsidRPr="002A7B1D">
        <w:rPr>
          <w:b/>
          <w:sz w:val="24"/>
          <w:szCs w:val="24"/>
          <w:lang w:val="en-ZA"/>
        </w:rPr>
        <w:t>ANTWOORDE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8242"/>
      </w:tblGrid>
      <w:tr w:rsidR="00B72467" w:rsidRPr="00627B91" w:rsidTr="00B72467">
        <w:tc>
          <w:tcPr>
            <w:tcW w:w="9016" w:type="dxa"/>
            <w:gridSpan w:val="2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Die krieketkolf                                                                                                                       Erns Grundling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beteken “kranige krieketspeler”?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is uitstekend in krieket.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tipe verteller kry ons in hierdie karakterstudie?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Beperkte derdepersoonverteller.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voordele van di</w:t>
            </w:r>
            <w:r w:rsidRPr="00627B91">
              <w:rPr>
                <w:rFonts w:cstheme="minorHAnsi"/>
                <w:sz w:val="24"/>
                <w:szCs w:val="24"/>
              </w:rPr>
              <w:t>é</w:t>
            </w:r>
            <w:r w:rsidR="0096178D">
              <w:rPr>
                <w:rFonts w:cstheme="minorHAnsi"/>
                <w:sz w:val="24"/>
                <w:szCs w:val="24"/>
              </w:rPr>
              <w:t xml:space="preserve"> </w:t>
            </w:r>
            <w:r w:rsidRPr="00627B91">
              <w:rPr>
                <w:sz w:val="24"/>
                <w:szCs w:val="24"/>
              </w:rPr>
              <w:t>tipe verteller?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ken die karakters se gevoelens en gedagtes.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Sê </w:t>
            </w:r>
            <w:r w:rsidR="0096178D">
              <w:rPr>
                <w:sz w:val="24"/>
                <w:szCs w:val="24"/>
              </w:rPr>
              <w:t xml:space="preserve">wie die volgende is en skryf </w:t>
            </w:r>
            <w:r w:rsidR="0096178D" w:rsidRPr="0096178D">
              <w:rPr>
                <w:b/>
                <w:sz w:val="24"/>
                <w:szCs w:val="24"/>
              </w:rPr>
              <w:t>EEN</w:t>
            </w:r>
            <w:r w:rsidRPr="00627B91">
              <w:rPr>
                <w:sz w:val="24"/>
                <w:szCs w:val="24"/>
              </w:rPr>
              <w:t xml:space="preserve"> feit oor elke karakter.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Protagonis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Antagoniste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tritagonis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Protagonis- Okkert. Hy is ’n goeie krieketspeler. Hy is die held van die storie met swakhede.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Antagoniste- Die paaltjiewagter en veldwerkers van die opponerende span wat hom koggel.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1.4.3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Tritagonis- Okkert se pa want hy probeer sy guns wen.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1.5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Okkert in gemeen met tieners?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moet homself aan sy pa en die opponerende span bewys. Hy praat tienertaal.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1.6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leer ken ons vir Okkert?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Soos die wedstryd vorder.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1.7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leer ken ons Okkert se pa?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Deur sy motor, sy houding en sy optrede.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Sou jy sê dat Okkert se pa spoggerig is?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Ja. Hy bestuur ’n flambojante silwer sportmotor (Lexus)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1.9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 impliseer die volgende woorde: </w:t>
            </w:r>
            <w:r w:rsidR="0096178D">
              <w:rPr>
                <w:sz w:val="24"/>
                <w:szCs w:val="24"/>
              </w:rPr>
              <w:t>“En bokant die oop deur troon die figuur van Okkert senior.”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Dit impliseer dat hy sy ruimte-die krieketveld- as sy koninkryk beskou.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Verduidelik waarom die volgende karakters as stereotipies beskou kan word.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Okkert se pa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Ou Crooked Finger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Okkert se pa- Hy probeer deur sy kind presteer/Hy plaas druk op Okkert.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1.10.2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Ou Crooked Finger- Hy is ’n streng afrigter.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is die ruimte van die verhaal gepas?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Die ruimte van die Hoërskool se krieketveld is gepas omdat krieket in Okkert en sy pa se lewe belangrik is. 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bestemming kry ons aan die begin (aanloop) van die verhaal? Gee ’n rede vir jou antwoord.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Opwinding en afwagting-Die uitroep van Howzat. Die Mexican Wave.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bestemming kry ons aan die einde(afloop) van die verhaal? Gee ’n rede vir jou antwoord.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Verslaendheid- Sy pa het vir hom ’n hokkiestok as geskenk gegee.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1.14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tema van die verhaal?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Druk van ouers op hul kinders om te presteer. 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1.15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boodskap van die verhaal aan ouers?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Ouers moet nie hul drome deur hul kinders verwesenlik nie./Moenie onnodige druk op jou kinders plaas nie. Aanvaar hulle nes hul is.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1.16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boodskap van die verhaal aan tieners?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Wees jouself. Moenie jou ouers probeer gelukkig hou nie.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1.17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is die naam van die skool waar Okkert krieket speel?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Hoërskool Otto van Staden.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1.18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Op watter veld het hulle gespeel?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B-veld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1.19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was die leerders se arms in die lug?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Hulle was besig om ’n Mexican Wave te doen.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1.20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Waarvoor was Crooked Finger bekend?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het gereeld kolwers druipstert/vernederd/skaam pawiljoen toe gestuur.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Waarvoor was sy pa in die laat tagtigerjare bekend?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was ’n intimiderende(goeie) openingskolwer. Hy kon boulaanvalle trotseer. Hy het groot hondertalle in die Curriebeker aangeteken.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Op watter tv-programme het hy gereeld as gas opgetree?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Supersport en krieketprogramme.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1.24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Waarheen was sy pa op pad en waarom.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was op pad Johannesburg toe om daardie aand met Fanie de Villiers op kykNET se BVP-geselsprogram te praat.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1.25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voorspel Okkert se woorde: “ Ek sien. Hectic”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Sy pa se teenwoordigheid maak hom gespanne/plaas druk op hom.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1.26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het Okkert se pa bygedra tot die feit dat hy nou as tiener ook goed kan krieket speel?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Sy pa het vir hom ‘n geel plastiekkrieketkolf gekoop. Hy het vir Okkert leer kolf deur ’n tennisbal na hom te boul.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1.27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veroorsaak dat sy pa nie vir Suid-Afrika tydens Apartheid kon verteenwoordig nie.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Daar was sportboikot.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1.28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In watter jaar het Suid-Afrika tot die internasionale krieketarena teruggekeer?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In 1991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1.29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kon sy pa nie Suid-Afrika teen Indië verteenwoordig nie?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Sy beste jare was verby/Hy was nie meer so goed nie.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1.30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TWEE spelers het wel Suid-Afrika teen Indië verteenwoordig?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Jimmy Cook en Andrew Hudson.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Okkert se pa se krieketloopbaan beiendig?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was in ’n ernstige fietsongeluk.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was sy pa beloon omdat hy “kookwater-krieket” tydens die plaaslike Benson &amp; Hedges-reeks gespeel het?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het aan die Wêreldbeker-eendagspan in Australië saam met Kepler Wessels, Jonty Rhodes en Hansie Cronj</w:t>
            </w:r>
            <w:r w:rsidRPr="00627B91">
              <w:rPr>
                <w:rFonts w:cstheme="minorHAnsi"/>
                <w:sz w:val="24"/>
                <w:szCs w:val="24"/>
              </w:rPr>
              <w:t>é</w:t>
            </w:r>
            <w:r w:rsidRPr="00627B91">
              <w:rPr>
                <w:sz w:val="24"/>
                <w:szCs w:val="24"/>
              </w:rPr>
              <w:t>gespeel.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1.33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Verduidelik wat die volgende woorde beteken: “ Onthou, Okkert, jy het my gene”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Okkert aard na hom.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1.34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advies het sy pa hom gegee wat sy spel betref?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moet elke bal op meriete speel. Hy moet nie Twenty 20-toertjies uithaal nie.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1.35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belofte het sy pa aan hom gemaak rakend vyftig lopies in ’n wedstryd?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sou hom  ’n Kookaburra kolf koop wat oor die vyfduisend rand werd was.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1.36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Watter beroemde krieketspeler besit ook ’n Kookaburra?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AB de Villiers.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1.37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Hoe weet jy dat AB de Villiers Okkert se held was?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het ’n plakkat van hom teen sy kamermuur?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1.38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maak hierdie plakkaat anders?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AB het self daarop geteken</w:t>
            </w:r>
            <w:r w:rsidR="0096178D">
              <w:rPr>
                <w:sz w:val="24"/>
                <w:szCs w:val="24"/>
              </w:rPr>
              <w:t xml:space="preserve"> en ’n boodskap aan Okkert geskryf</w:t>
            </w:r>
            <w:r w:rsidRPr="00627B91">
              <w:rPr>
                <w:sz w:val="24"/>
                <w:szCs w:val="24"/>
              </w:rPr>
              <w:t>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1.39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 was die boodskap wat AB </w:t>
            </w:r>
            <w:r w:rsidR="0096178D">
              <w:rPr>
                <w:sz w:val="24"/>
                <w:szCs w:val="24"/>
              </w:rPr>
              <w:t xml:space="preserve">de Villiers </w:t>
            </w:r>
            <w:r w:rsidRPr="00627B91">
              <w:rPr>
                <w:sz w:val="24"/>
                <w:szCs w:val="24"/>
              </w:rPr>
              <w:t>op die plakkaat geskryf het?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Okkert, jou pa was my held toe ek kind was. Geniet jou krieket!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1.40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Haal ’n reël aan wat sê dat Okkert nie so ’n goeie seisoen gehad het nie.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“Okker het egter ’n goor seisoen tot dusver.”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1.41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Okkert gesukkel om op krieket te fokus? Noem 4 redes.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Graad 10 was vir hom ’n groot aanpassing.</w:t>
            </w:r>
          </w:p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Die nuwe vakke.</w:t>
            </w:r>
          </w:p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Die matriekboelies</w:t>
            </w:r>
          </w:p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Bienkie Beukes.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1.42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Beskryf vir Bienkie.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Sy was ’n bruingebrande hekkiesatleet en ’n kuiltjie in haar linkerwang.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1.44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sy maag gedraai wanneer hy verby Bienkie en haar maats stap?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was verlief op Bienkie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1.45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hy gedoen om haar beter te leer ken?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het haar as ’n “friend op Facebook bygevoeg en nou wag hy dat sy hom bevriend.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1.46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was hy die dag voor sy verjaarsdag meer gespanne?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Dit was sy laaste kans om vyftig lopies aan te teken sodat hy sy geskenk kan kry.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1.47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Wat het vir Okkert woedend gemaak?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Sy opponente het die spot met sy pa gedryf.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1.48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Watter fout het Okkert gemaak? 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het ’n Twenty 20 –toertjie uitgevoer wat veroorsaak het dat hy skoongeboul word.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1.49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het sy pa moontlik weggery.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Hy was teleurgesteld in Okkert.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1.50</w:t>
            </w: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>Waarom eindig die verhaal op ’n anti-klimaks vir Okkert?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  <w:r w:rsidRPr="00627B91">
              <w:rPr>
                <w:sz w:val="24"/>
                <w:szCs w:val="24"/>
              </w:rPr>
              <w:t xml:space="preserve">Hy kry ’n hokkiestok as geskenk van sy pa wat beteken hy sal nooit ’n goeie krieketspeler wees nie. </w:t>
            </w:r>
          </w:p>
        </w:tc>
      </w:tr>
      <w:tr w:rsidR="00B72467" w:rsidRPr="00627B91" w:rsidTr="00B72467">
        <w:tc>
          <w:tcPr>
            <w:tcW w:w="774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  <w:tc>
          <w:tcPr>
            <w:tcW w:w="8242" w:type="dxa"/>
          </w:tcPr>
          <w:p w:rsidR="00B72467" w:rsidRPr="00627B91" w:rsidRDefault="00B72467" w:rsidP="00B72467">
            <w:pPr>
              <w:rPr>
                <w:sz w:val="24"/>
                <w:szCs w:val="24"/>
              </w:rPr>
            </w:pPr>
          </w:p>
        </w:tc>
      </w:tr>
    </w:tbl>
    <w:p w:rsidR="00B72467" w:rsidRPr="00627B91" w:rsidRDefault="00B72467" w:rsidP="009E5AC7">
      <w:pPr>
        <w:rPr>
          <w:sz w:val="24"/>
          <w:szCs w:val="24"/>
          <w:lang w:val="en-ZA"/>
        </w:rPr>
      </w:pPr>
    </w:p>
    <w:sectPr w:rsidR="00B72467" w:rsidRPr="00627B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CD" w:rsidRDefault="004246CD" w:rsidP="009E5AC7">
      <w:pPr>
        <w:spacing w:after="0" w:line="240" w:lineRule="auto"/>
      </w:pPr>
      <w:r>
        <w:separator/>
      </w:r>
    </w:p>
  </w:endnote>
  <w:endnote w:type="continuationSeparator" w:id="0">
    <w:p w:rsidR="004246CD" w:rsidRDefault="004246CD" w:rsidP="009E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CD" w:rsidRDefault="004246CD" w:rsidP="009E5AC7">
      <w:pPr>
        <w:spacing w:after="0" w:line="240" w:lineRule="auto"/>
      </w:pPr>
      <w:r>
        <w:separator/>
      </w:r>
    </w:p>
  </w:footnote>
  <w:footnote w:type="continuationSeparator" w:id="0">
    <w:p w:rsidR="004246CD" w:rsidRDefault="004246CD" w:rsidP="009E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440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2467" w:rsidRDefault="00B724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2467" w:rsidRDefault="00B72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C7"/>
    <w:rsid w:val="00017BEB"/>
    <w:rsid w:val="00094CF1"/>
    <w:rsid w:val="000B7E05"/>
    <w:rsid w:val="00133226"/>
    <w:rsid w:val="00166A86"/>
    <w:rsid w:val="001A2734"/>
    <w:rsid w:val="002A7B1D"/>
    <w:rsid w:val="002B78A1"/>
    <w:rsid w:val="00347308"/>
    <w:rsid w:val="004246CD"/>
    <w:rsid w:val="004A2A84"/>
    <w:rsid w:val="00627B91"/>
    <w:rsid w:val="00705976"/>
    <w:rsid w:val="008012D5"/>
    <w:rsid w:val="008144BE"/>
    <w:rsid w:val="00865D5B"/>
    <w:rsid w:val="0096178D"/>
    <w:rsid w:val="009934F8"/>
    <w:rsid w:val="009B07B1"/>
    <w:rsid w:val="009E5AC7"/>
    <w:rsid w:val="00B47DB0"/>
    <w:rsid w:val="00B72467"/>
    <w:rsid w:val="00BE65D8"/>
    <w:rsid w:val="00BF5ECC"/>
    <w:rsid w:val="00C57831"/>
    <w:rsid w:val="00D26BF6"/>
    <w:rsid w:val="00DF200D"/>
    <w:rsid w:val="00EF216C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C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E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C7"/>
    <w:rPr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AC7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9E5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AC7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cdmentoor@yahoo.com</dc:creator>
  <cp:lastModifiedBy>Hubert Krynauw</cp:lastModifiedBy>
  <cp:revision>2</cp:revision>
  <dcterms:created xsi:type="dcterms:W3CDTF">2018-04-22T17:13:00Z</dcterms:created>
  <dcterms:modified xsi:type="dcterms:W3CDTF">2018-04-22T17:13:00Z</dcterms:modified>
</cp:coreProperties>
</file>