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58B" w:rsidRDefault="0074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B21C4A" wp14:editId="76F4015F">
                <wp:simplePos x="0" y="0"/>
                <wp:positionH relativeFrom="column">
                  <wp:posOffset>-179705</wp:posOffset>
                </wp:positionH>
                <wp:positionV relativeFrom="paragraph">
                  <wp:posOffset>926465</wp:posOffset>
                </wp:positionV>
                <wp:extent cx="2266950" cy="629285"/>
                <wp:effectExtent l="0" t="0" r="19050" b="1841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AF" w:rsidRPr="00F151A0" w:rsidRDefault="000F4AAF" w:rsidP="000F4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Akuut/aksent teken op ons wys besitreg en beklemtoon dat die nuwe kind soos al die kinders in die skool lyk</w:t>
                            </w:r>
                            <w:r w:rsidR="007425E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7425ED"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Maar</w:t>
                            </w:r>
                            <w:r w:rsid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ook dat hulle hom nie wil inlaat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1C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15pt;margin-top:72.95pt;width:178.5pt;height:49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">
                <v:textbox>
                  <w:txbxContent>
                    <w:p w:rsidR="000F4AAF" w:rsidRPr="00F151A0" w:rsidRDefault="000F4AAF" w:rsidP="000F4A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Akuut/aksent teken op ons wys besitreg en beklemtoon dat die nuwe kind soos al die kinders in die skool lyk</w:t>
                      </w:r>
                      <w:r w:rsidR="007425ED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7425ED"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Maar</w:t>
                      </w:r>
                      <w:r w:rsid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ook dat hulle hom nie wil inlaat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1F6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8BEBE55" wp14:editId="6898796D">
                <wp:simplePos x="0" y="0"/>
                <wp:positionH relativeFrom="column">
                  <wp:posOffset>4367873</wp:posOffset>
                </wp:positionH>
                <wp:positionV relativeFrom="paragraph">
                  <wp:posOffset>1890017</wp:posOffset>
                </wp:positionV>
                <wp:extent cx="2397125" cy="364490"/>
                <wp:effectExtent l="0" t="0" r="22225" b="1651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F6" w:rsidRPr="005611F6" w:rsidRDefault="005611F6" w:rsidP="005611F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Beide van hulle is belangrike geskiedkundige figure in die Suid-Afrikaanse politieke geskiedenis.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EBE55" id="_x0000_s1027" type="#_x0000_t202" style="position:absolute;margin-left:343.95pt;margin-top:148.8pt;width:188.75pt;height:2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">
                <v:textbox>
                  <w:txbxContent>
                    <w:p w:rsidR="005611F6" w:rsidRPr="005611F6" w:rsidRDefault="005611F6" w:rsidP="005611F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Beide van hulle is belangrike geskiedkundige figure in die Suid-Afrikaanse politieke geskiedenis.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1F6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B21C4A" wp14:editId="76F4015F">
                <wp:simplePos x="0" y="0"/>
                <wp:positionH relativeFrom="column">
                  <wp:posOffset>-247650</wp:posOffset>
                </wp:positionH>
                <wp:positionV relativeFrom="paragraph">
                  <wp:posOffset>1630645</wp:posOffset>
                </wp:positionV>
                <wp:extent cx="2397125" cy="741045"/>
                <wp:effectExtent l="0" t="0" r="22225" b="2095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F6" w:rsidRPr="005611F6" w:rsidRDefault="005611F6" w:rsidP="005611F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Voorplasing van die nuwe kind se naam</w:t>
                            </w:r>
                            <w:r w:rsidRPr="005611F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om</w:t>
                            </w:r>
                            <w:proofErr w:type="gramEnd"/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te wys hoe belangrik die naam is. Verwys eintlik </w:t>
                            </w:r>
                            <w:proofErr w:type="gramStart"/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gramEnd"/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Hector Peterse wat in die apartheids onluste deur die polisie doodgeskiet is.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Sobukwe wys op die vryheidsvegter Robert Sobukwe.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1C4A" id="_x0000_s1028" type="#_x0000_t202" style="position:absolute;margin-left:-19.5pt;margin-top:128.4pt;width:188.75pt;height:58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">
                <v:textbox>
                  <w:txbxContent>
                    <w:p w:rsidR="005611F6" w:rsidRPr="005611F6" w:rsidRDefault="005611F6" w:rsidP="005611F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Voorplasing van die nuwe kind se naam</w:t>
                      </w:r>
                      <w:r w:rsidRPr="005611F6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om</w:t>
                      </w:r>
                      <w:proofErr w:type="gramEnd"/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te wys hoe belangrik die naam is. Verwys eintlik </w:t>
                      </w:r>
                      <w:proofErr w:type="gramStart"/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</w:t>
                      </w:r>
                      <w:proofErr w:type="gramEnd"/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Hector Peterse wat in die apartheids onluste deur die polisie doodgeskiet is.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Sobukwe wys op die vryheidsvegter Robert Sobukwe.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1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B21C4A" wp14:editId="76F4015F">
                <wp:simplePos x="0" y="0"/>
                <wp:positionH relativeFrom="column">
                  <wp:posOffset>4231640</wp:posOffset>
                </wp:positionH>
                <wp:positionV relativeFrom="paragraph">
                  <wp:posOffset>1402132</wp:posOffset>
                </wp:positionV>
                <wp:extent cx="2470785" cy="370205"/>
                <wp:effectExtent l="0" t="0" r="24765" b="107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78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AF" w:rsidRPr="005611F6" w:rsidRDefault="000F4AAF" w:rsidP="000F4A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Dubbelpun</w:t>
                            </w:r>
                            <w:r w:rsidR="005611F6"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</w:t>
                            </w: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word gebruik </w:t>
                            </w:r>
                            <w:proofErr w:type="gramStart"/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om</w:t>
                            </w:r>
                            <w:proofErr w:type="gramEnd"/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te verduidelik van wie die spreker praat. Die punt bevestig die stelling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1C4A" id="_x0000_s1029" type="#_x0000_t202" style="position:absolute;margin-left:333.2pt;margin-top:110.4pt;width:194.55pt;height:29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">
                <v:textbox>
                  <w:txbxContent>
                    <w:p w:rsidR="000F4AAF" w:rsidRPr="005611F6" w:rsidRDefault="000F4AAF" w:rsidP="000F4A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Dubbelpun</w:t>
                      </w:r>
                      <w:r w:rsidR="005611F6"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</w:t>
                      </w: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word gebruik </w:t>
                      </w:r>
                      <w:proofErr w:type="gramStart"/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om</w:t>
                      </w:r>
                      <w:proofErr w:type="gramEnd"/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te verduidelik van wie die spreker praat. Die punt bevestig die stelling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1F6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7B21C4A" wp14:editId="76F4015F">
                <wp:simplePos x="0" y="0"/>
                <wp:positionH relativeFrom="column">
                  <wp:posOffset>4046220</wp:posOffset>
                </wp:positionH>
                <wp:positionV relativeFrom="paragraph">
                  <wp:posOffset>926722</wp:posOffset>
                </wp:positionV>
                <wp:extent cx="3076575" cy="388620"/>
                <wp:effectExtent l="0" t="0" r="2857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AF" w:rsidRPr="00F151A0" w:rsidRDefault="000F4AAF" w:rsidP="000F4AA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Personifikasie: oë wat vaspen</w:t>
                            </w:r>
                            <w:r w:rsidR="005611F6"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As die </w:t>
                            </w:r>
                            <w:proofErr w:type="gramStart"/>
                            <w:r w:rsidR="005611F6"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ander</w:t>
                            </w:r>
                            <w:proofErr w:type="gramEnd"/>
                            <w:r w:rsidR="005611F6"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kinders na die nuwe kind kyk stop dit hom in sy spore</w:t>
                            </w:r>
                            <w:r w:rsidR="005611F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1C4A" id="_x0000_s1030" type="#_x0000_t202" style="position:absolute;margin-left:318.6pt;margin-top:72.95pt;width:242.25pt;height:30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">
                <v:textbox>
                  <w:txbxContent>
                    <w:p w:rsidR="000F4AAF" w:rsidRPr="00F151A0" w:rsidRDefault="000F4AAF" w:rsidP="000F4AA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Personifikasie: oë wat vaspen</w:t>
                      </w:r>
                      <w:r w:rsidR="005611F6"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As die </w:t>
                      </w:r>
                      <w:proofErr w:type="gramStart"/>
                      <w:r w:rsidR="005611F6"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ander</w:t>
                      </w:r>
                      <w:proofErr w:type="gramEnd"/>
                      <w:r w:rsidR="005611F6"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kinders na die nuwe kind kyk stop dit hom in sy spore</w:t>
                      </w:r>
                      <w:r w:rsidR="005611F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1F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16BFC0" wp14:editId="4BC71997">
                <wp:simplePos x="0" y="0"/>
                <wp:positionH relativeFrom="column">
                  <wp:posOffset>-124185</wp:posOffset>
                </wp:positionH>
                <wp:positionV relativeFrom="paragraph">
                  <wp:posOffset>490477</wp:posOffset>
                </wp:positionV>
                <wp:extent cx="2211705" cy="376555"/>
                <wp:effectExtent l="0" t="0" r="17145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376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A0" w:rsidRPr="005611F6" w:rsidRDefault="00F151A0" w:rsidP="00F151A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‘</w:t>
                            </w:r>
                            <w:proofErr w:type="gramStart"/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ons</w:t>
                            </w:r>
                            <w:proofErr w:type="gramEnd"/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’ - </w:t>
                            </w:r>
                            <w:r w:rsidR="000F4AAF"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ek-spreker in die meervoud ook sy klasmaats, ‘jou’ is die nuwe seun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6BFC0" id="_x0000_s1031" type="#_x0000_t202" style="position:absolute;margin-left:-9.8pt;margin-top:38.6pt;width:174.15pt;height:29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">
                <v:textbox>
                  <w:txbxContent>
                    <w:p w:rsidR="00F151A0" w:rsidRPr="005611F6" w:rsidRDefault="00F151A0" w:rsidP="00F151A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‘</w:t>
                      </w:r>
                      <w:proofErr w:type="gramStart"/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ons</w:t>
                      </w:r>
                      <w:proofErr w:type="gramEnd"/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’ - </w:t>
                      </w:r>
                      <w:r w:rsidR="000F4AAF"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ek-spreker in die meervoud ook sy klasmaats, ‘jou’ is die nuwe seun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1F6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7B21C4A" wp14:editId="76F4015F">
                <wp:simplePos x="0" y="0"/>
                <wp:positionH relativeFrom="column">
                  <wp:posOffset>4231640</wp:posOffset>
                </wp:positionH>
                <wp:positionV relativeFrom="paragraph">
                  <wp:posOffset>543560</wp:posOffset>
                </wp:positionV>
                <wp:extent cx="2440305" cy="240030"/>
                <wp:effectExtent l="0" t="0" r="17145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305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4AAF" w:rsidRPr="005611F6" w:rsidRDefault="005611F6" w:rsidP="000F4AA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Dui aan die kind is nie ‘n oud-leerling van die skool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21C4A" id="_x0000_s1032" type="#_x0000_t202" style="position:absolute;margin-left:333.2pt;margin-top:42.8pt;width:192.15pt;height:18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">
                <v:textbox>
                  <w:txbxContent>
                    <w:p w:rsidR="000F4AAF" w:rsidRPr="005611F6" w:rsidRDefault="005611F6" w:rsidP="000F4AA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Dui aan die kind is nie ‘n oud-leerling van die skool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1F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2211705" cy="234315"/>
                <wp:effectExtent l="0" t="0" r="17145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70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A0" w:rsidRPr="005611F6" w:rsidRDefault="00F151A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Bepaalde lidwoord wys dit is spesifiek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.4pt;margin-top:0;width:174.15pt;height:18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">
                <v:textbox>
                  <w:txbxContent>
                    <w:p w:rsidR="00F151A0" w:rsidRPr="005611F6" w:rsidRDefault="00F151A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Bepaalde lidwoord wys dit is spesifiek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51A0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2384288</wp:posOffset>
                </wp:positionH>
                <wp:positionV relativeFrom="paragraph">
                  <wp:posOffset>155</wp:posOffset>
                </wp:positionV>
                <wp:extent cx="4707255" cy="1404620"/>
                <wp:effectExtent l="0" t="0" r="17145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7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A0" w:rsidRPr="005611F6" w:rsidRDefault="00F151A0" w:rsidP="00F151A0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611F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TITEL:</w:t>
                            </w: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die titel sê hoe die leser d</w:t>
                            </w: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ie inligting moet interpreteer. </w:t>
                            </w: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Handel oor ‘n nuwe kind in ‘n blanke skool en die moontlike veroordeling en ongemaklikheid tussen hom wat ‘n swart leerder is</w:t>
                            </w: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en die </w:t>
                            </w:r>
                            <w:proofErr w:type="gramStart"/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ander</w:t>
                            </w:r>
                            <w:proofErr w:type="gramEnd"/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blanke leerders. </w:t>
                            </w: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Gaan oor die feit dat ‘n nuwe skool reeds ongemaklikheid veroorsaak en sy velkleur dra ook by tot die gevoel.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187.75pt;margin-top:0;width:37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">
                <v:textbox style="mso-fit-shape-to-text:t">
                  <w:txbxContent>
                    <w:p w:rsidR="00F151A0" w:rsidRPr="005611F6" w:rsidRDefault="00F151A0" w:rsidP="00F151A0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611F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TITEL:</w:t>
                      </w: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die titel sê hoe die leser d</w:t>
                      </w: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ie inligting moet interpreteer. </w:t>
                      </w: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Handel oor ‘n nuwe kind in ‘n blanke skool en die moontlike veroordeling en ongemaklikheid tussen hom wat ‘n swart leerder is</w:t>
                      </w: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en die </w:t>
                      </w:r>
                      <w:proofErr w:type="gramStart"/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ander</w:t>
                      </w:r>
                      <w:proofErr w:type="gramEnd"/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blanke leerders. </w:t>
                      </w: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Gaan oor die feit dat ‘n nuwe skool reeds ongemaklikheid veroorsaak en sy velkleur dra ook by tot die gevoel.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1A0" w:rsidRDefault="007A59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E01EEC6" wp14:editId="1B31EAEA">
                <wp:simplePos x="0" y="0"/>
                <wp:positionH relativeFrom="column">
                  <wp:posOffset>4441825</wp:posOffset>
                </wp:positionH>
                <wp:positionV relativeFrom="paragraph">
                  <wp:posOffset>1651635</wp:posOffset>
                </wp:positionV>
                <wp:extent cx="1426845" cy="209550"/>
                <wp:effectExtent l="0" t="0" r="2095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84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59" w:rsidRPr="005611F6" w:rsidRDefault="007A5959" w:rsidP="007A59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Wys hy is nie baie sosiaal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EEC6" id="_x0000_s1035" type="#_x0000_t202" style="position:absolute;margin-left:349.75pt;margin-top:130.05pt;width:112.35pt;height:16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7FJQIAAE0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">
                <v:textbox>
                  <w:txbxContent>
                    <w:p w:rsidR="007A5959" w:rsidRPr="005611F6" w:rsidRDefault="007A5959" w:rsidP="007A59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Wys hy is nie baie sosiaal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11F6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EAEEB1" wp14:editId="41D3B0FA">
                <wp:simplePos x="0" y="0"/>
                <wp:positionH relativeFrom="column">
                  <wp:posOffset>-247650</wp:posOffset>
                </wp:positionH>
                <wp:positionV relativeFrom="paragraph">
                  <wp:posOffset>1601934</wp:posOffset>
                </wp:positionV>
                <wp:extent cx="2397125" cy="593090"/>
                <wp:effectExtent l="0" t="0" r="22225" b="1651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593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1F6" w:rsidRPr="005611F6" w:rsidRDefault="005611F6" w:rsidP="005611F6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Hy is nie regtig ‘n koningskind nie, </w:t>
                            </w: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sy naam is net gekoppel aan belangrike Suid-Afrikaanse figure vandaar die idee van koningskind, want konings is ook bekende figure in hulle lande.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AEEB1" id="_x0000_s1036" type="#_x0000_t202" style="position:absolute;margin-left:-19.5pt;margin-top:126.15pt;width:188.75pt;height:46.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">
                <v:textbox>
                  <w:txbxContent>
                    <w:p w:rsidR="005611F6" w:rsidRPr="005611F6" w:rsidRDefault="005611F6" w:rsidP="005611F6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Hy is nie regtig ‘n koningskind nie, </w:t>
                      </w: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sy naam is net gekoppel aan belangrike Suid-Afrikaanse figure vandaar die idee van koningskind, want konings is ook bekende figure in hulle lande.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F4AA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2087948</wp:posOffset>
                </wp:positionH>
                <wp:positionV relativeFrom="paragraph">
                  <wp:posOffset>68237</wp:posOffset>
                </wp:positionV>
                <wp:extent cx="2637790" cy="42011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420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A0" w:rsidRPr="00F151A0" w:rsidRDefault="00F151A0">
                            <w:pPr>
                              <w:rPr>
                                <w:b/>
                              </w:rPr>
                            </w:pPr>
                            <w:r w:rsidRPr="00F151A0">
                              <w:rPr>
                                <w:b/>
                                <w:shd w:val="clear" w:color="auto" w:fill="A6A6A6" w:themeFill="background1" w:themeFillShade="A6"/>
                              </w:rPr>
                              <w:t>Die</w:t>
                            </w:r>
                            <w:r w:rsidRPr="00F151A0">
                              <w:rPr>
                                <w:b/>
                              </w:rPr>
                              <w:t xml:space="preserve"> </w:t>
                            </w:r>
                            <w:r w:rsidRPr="000F4AAF">
                              <w:rPr>
                                <w:b/>
                                <w:shd w:val="clear" w:color="auto" w:fill="A6A6A6" w:themeFill="background1" w:themeFillShade="A6"/>
                              </w:rPr>
                              <w:t>nuwe</w:t>
                            </w:r>
                            <w:r w:rsidRPr="00F151A0">
                              <w:rPr>
                                <w:b/>
                              </w:rPr>
                              <w:t xml:space="preserve"> kind   -   Pieter Strauss</w:t>
                            </w:r>
                          </w:p>
                          <w:p w:rsidR="00F151A0" w:rsidRDefault="00F151A0"/>
                          <w:p w:rsidR="00F151A0" w:rsidRDefault="00F151A0" w:rsidP="00F151A0">
                            <w:r w:rsidRPr="00F151A0">
                              <w:rPr>
                                <w:shd w:val="clear" w:color="auto" w:fill="A6A6A6" w:themeFill="background1" w:themeFillShade="A6"/>
                              </w:rPr>
                              <w:t>Ons</w:t>
                            </w:r>
                            <w:r>
                              <w:t xml:space="preserve"> </w:t>
                            </w:r>
                            <w:r w:rsidRPr="000F4AAF">
                              <w:rPr>
                                <w:shd w:val="clear" w:color="auto" w:fill="A6A6A6" w:themeFill="background1" w:themeFillShade="A6"/>
                              </w:rPr>
                              <w:t>oë pen</w:t>
                            </w:r>
                            <w:r>
                              <w:t xml:space="preserve"> </w:t>
                            </w:r>
                            <w:r w:rsidRPr="00F151A0">
                              <w:rPr>
                                <w:shd w:val="clear" w:color="auto" w:fill="A6A6A6" w:themeFill="background1" w:themeFillShade="A6"/>
                              </w:rPr>
                              <w:t>jou</w:t>
                            </w:r>
                            <w:r>
                              <w:t xml:space="preserve"> in jou spore </w:t>
                            </w:r>
                            <w:r w:rsidRPr="000F4AAF">
                              <w:rPr>
                                <w:shd w:val="clear" w:color="auto" w:fill="A6A6A6" w:themeFill="background1" w:themeFillShade="A6"/>
                              </w:rPr>
                              <w:t>vas:</w:t>
                            </w:r>
                            <w:r>
                              <w:t xml:space="preserve"> </w:t>
                            </w:r>
                          </w:p>
                          <w:p w:rsidR="00F151A0" w:rsidRDefault="00F151A0" w:rsidP="00F151A0">
                            <w:proofErr w:type="gramStart"/>
                            <w:r>
                              <w:t>die</w:t>
                            </w:r>
                            <w:proofErr w:type="gramEnd"/>
                            <w:r>
                              <w:t xml:space="preserve"> nuwe kind hier in ons klas</w:t>
                            </w:r>
                            <w:r w:rsidRPr="000F4AAF">
                              <w:rPr>
                                <w:shd w:val="clear" w:color="auto" w:fill="A6A6A6" w:themeFill="background1" w:themeFillShade="A6"/>
                              </w:rPr>
                              <w:t>.</w:t>
                            </w:r>
                          </w:p>
                          <w:p w:rsidR="00F151A0" w:rsidRDefault="00F151A0" w:rsidP="00F151A0">
                            <w:r>
                              <w:t xml:space="preserve">In </w:t>
                            </w:r>
                            <w:r w:rsidRPr="000F4AAF">
                              <w:rPr>
                                <w:shd w:val="clear" w:color="auto" w:fill="A6A6A6" w:themeFill="background1" w:themeFillShade="A6"/>
                              </w:rPr>
                              <w:t>ó</w:t>
                            </w:r>
                            <w:r>
                              <w:t xml:space="preserve">ns skooldrag, </w:t>
                            </w:r>
                            <w:proofErr w:type="gramStart"/>
                            <w:r w:rsidRPr="000F4AAF">
                              <w:rPr>
                                <w:shd w:val="clear" w:color="auto" w:fill="A6A6A6" w:themeFill="background1" w:themeFillShade="A6"/>
                              </w:rPr>
                              <w:t>langs</w:t>
                            </w:r>
                            <w:proofErr w:type="gramEnd"/>
                            <w:r w:rsidRPr="000F4AAF">
                              <w:rPr>
                                <w:shd w:val="clear" w:color="auto" w:fill="A6A6A6" w:themeFill="background1" w:themeFillShade="A6"/>
                              </w:rPr>
                              <w:t xml:space="preserve"> óns meneer</w:t>
                            </w:r>
                            <w:r>
                              <w:t xml:space="preserve">, </w:t>
                            </w:r>
                          </w:p>
                          <w:p w:rsidR="00F151A0" w:rsidRDefault="00F151A0" w:rsidP="00F151A0">
                            <w:proofErr w:type="gramStart"/>
                            <w:r>
                              <w:t>jou</w:t>
                            </w:r>
                            <w:proofErr w:type="gramEnd"/>
                            <w:r>
                              <w:t xml:space="preserve"> hare volgens die reëls geskeer.</w:t>
                            </w:r>
                          </w:p>
                          <w:p w:rsidR="00F151A0" w:rsidRDefault="00F151A0" w:rsidP="00F151A0"/>
                          <w:p w:rsidR="005611F6" w:rsidRDefault="005611F6" w:rsidP="00F151A0"/>
                          <w:p w:rsidR="00F151A0" w:rsidRDefault="00F151A0" w:rsidP="00F151A0">
                            <w:r w:rsidRPr="005611F6">
                              <w:rPr>
                                <w:shd w:val="clear" w:color="auto" w:fill="A6A6A6" w:themeFill="background1" w:themeFillShade="A6"/>
                              </w:rPr>
                              <w:t>“Hector Sobukwe</w:t>
                            </w:r>
                            <w:r>
                              <w:t xml:space="preserve">,” hoor ons jou naam, </w:t>
                            </w:r>
                          </w:p>
                          <w:p w:rsidR="00F151A0" w:rsidRDefault="00F151A0" w:rsidP="00F151A0">
                            <w:r>
                              <w:t xml:space="preserve">“’n </w:t>
                            </w:r>
                            <w:r w:rsidRPr="005611F6">
                              <w:rPr>
                                <w:shd w:val="clear" w:color="auto" w:fill="A6A6A6" w:themeFill="background1" w:themeFillShade="A6"/>
                              </w:rPr>
                              <w:t>koningskind</w:t>
                            </w:r>
                            <w:r>
                              <w:t>” – al is jy s</w:t>
                            </w:r>
                            <w:r w:rsidRPr="007A5959">
                              <w:rPr>
                                <w:shd w:val="clear" w:color="auto" w:fill="A6A6A6" w:themeFill="background1" w:themeFillShade="A6"/>
                              </w:rPr>
                              <w:t>kaam</w:t>
                            </w:r>
                            <w:r>
                              <w:t>.</w:t>
                            </w:r>
                          </w:p>
                          <w:p w:rsidR="00F151A0" w:rsidRDefault="00F151A0" w:rsidP="00F151A0">
                            <w:proofErr w:type="gramStart"/>
                            <w:r w:rsidRPr="007A5959">
                              <w:rPr>
                                <w:shd w:val="clear" w:color="auto" w:fill="A6A6A6" w:themeFill="background1" w:themeFillShade="A6"/>
                              </w:rPr>
                              <w:t>Bedees</w:t>
                            </w:r>
                            <w:proofErr w:type="gramEnd"/>
                            <w:r>
                              <w:t xml:space="preserve"> knik jy, asof jy óns bedank </w:t>
                            </w:r>
                          </w:p>
                          <w:p w:rsidR="00F151A0" w:rsidRDefault="00F151A0" w:rsidP="00F151A0">
                            <w:proofErr w:type="gramStart"/>
                            <w:r>
                              <w:t>en</w:t>
                            </w:r>
                            <w:proofErr w:type="gramEnd"/>
                            <w:r>
                              <w:t xml:space="preserve"> gaan sit dan stil in jou bank.</w:t>
                            </w:r>
                          </w:p>
                          <w:p w:rsidR="00F151A0" w:rsidRDefault="00F151A0" w:rsidP="00F151A0"/>
                          <w:p w:rsidR="00F151A0" w:rsidRDefault="00F151A0" w:rsidP="00F151A0">
                            <w:r>
                              <w:t xml:space="preserve">Uit ‘n </w:t>
                            </w:r>
                            <w:r w:rsidRPr="002B54C5">
                              <w:rPr>
                                <w:shd w:val="clear" w:color="auto" w:fill="A6A6A6" w:themeFill="background1" w:themeFillShade="A6"/>
                              </w:rPr>
                              <w:t>Tupperware-bakkie</w:t>
                            </w:r>
                            <w:r>
                              <w:t xml:space="preserve">, </w:t>
                            </w:r>
                            <w:r w:rsidRPr="002B54C5">
                              <w:rPr>
                                <w:shd w:val="clear" w:color="auto" w:fill="A6A6A6" w:themeFill="background1" w:themeFillShade="A6"/>
                              </w:rPr>
                              <w:t>soos dit hoort</w:t>
                            </w:r>
                            <w:r>
                              <w:t xml:space="preserve">, </w:t>
                            </w:r>
                          </w:p>
                          <w:p w:rsidR="00F151A0" w:rsidRDefault="00F151A0" w:rsidP="00F151A0">
                            <w:proofErr w:type="gramStart"/>
                            <w:r>
                              <w:t>eet</w:t>
                            </w:r>
                            <w:proofErr w:type="gramEnd"/>
                            <w:r>
                              <w:t xml:space="preserve"> jy pouses jou snytjies brood. </w:t>
                            </w:r>
                          </w:p>
                          <w:p w:rsidR="00F151A0" w:rsidRDefault="00F151A0" w:rsidP="00F151A0">
                            <w:proofErr w:type="gramStart"/>
                            <w:r w:rsidRPr="007A5959">
                              <w:rPr>
                                <w:shd w:val="clear" w:color="auto" w:fill="A6A6A6" w:themeFill="background1" w:themeFillShade="A6"/>
                              </w:rPr>
                              <w:t>maar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2B54C5">
                              <w:rPr>
                                <w:shd w:val="clear" w:color="auto" w:fill="A6A6A6" w:themeFill="background1" w:themeFillShade="A6"/>
                              </w:rPr>
                              <w:t>eenkant, alleen</w:t>
                            </w:r>
                            <w:r>
                              <w:t xml:space="preserve">, onder ‘n boom </w:t>
                            </w:r>
                          </w:p>
                          <w:p w:rsidR="00F151A0" w:rsidRDefault="00F151A0" w:rsidP="00F151A0">
                            <w:proofErr w:type="gramStart"/>
                            <w:r>
                              <w:t>gaan</w:t>
                            </w:r>
                            <w:proofErr w:type="gramEnd"/>
                            <w:r>
                              <w:t xml:space="preserve"> staan jy dan en droom.</w:t>
                            </w:r>
                          </w:p>
                          <w:p w:rsidR="00F151A0" w:rsidRDefault="00F151A0" w:rsidP="00F151A0"/>
                          <w:p w:rsidR="00F151A0" w:rsidRDefault="00F151A0" w:rsidP="00F151A0">
                            <w:r>
                              <w:t xml:space="preserve">In die </w:t>
                            </w:r>
                            <w:r w:rsidRPr="002B54C5">
                              <w:rPr>
                                <w:shd w:val="clear" w:color="auto" w:fill="A6A6A6" w:themeFill="background1" w:themeFillShade="A6"/>
                              </w:rPr>
                              <w:t>kunsklas</w:t>
                            </w:r>
                            <w:r>
                              <w:t xml:space="preserve"> </w:t>
                            </w:r>
                            <w:r w:rsidRPr="00C100E9">
                              <w:rPr>
                                <w:shd w:val="clear" w:color="auto" w:fill="A6A6A6" w:themeFill="background1" w:themeFillShade="A6"/>
                              </w:rPr>
                              <w:t>word jou pen ‘n mas</w:t>
                            </w:r>
                            <w:r>
                              <w:t xml:space="preserve">, </w:t>
                            </w:r>
                          </w:p>
                          <w:p w:rsidR="00F151A0" w:rsidRDefault="00F151A0" w:rsidP="00F151A0">
                            <w:proofErr w:type="gramStart"/>
                            <w:r w:rsidRPr="002B54C5">
                              <w:rPr>
                                <w:shd w:val="clear" w:color="auto" w:fill="A6A6A6" w:themeFill="background1" w:themeFillShade="A6"/>
                              </w:rPr>
                              <w:t>hys</w:t>
                            </w:r>
                            <w:proofErr w:type="gramEnd"/>
                            <w:r w:rsidRPr="002B54C5">
                              <w:rPr>
                                <w:shd w:val="clear" w:color="auto" w:fill="A6A6A6" w:themeFill="background1" w:themeFillShade="A6"/>
                              </w:rPr>
                              <w:t xml:space="preserve"> jy prentjieseile</w:t>
                            </w:r>
                            <w:r>
                              <w:t xml:space="preserve"> uit jou </w:t>
                            </w:r>
                            <w:r w:rsidRPr="002B54C5">
                              <w:rPr>
                                <w:shd w:val="clear" w:color="auto" w:fill="A6A6A6" w:themeFill="background1" w:themeFillShade="A6"/>
                              </w:rPr>
                              <w:t>ribbekas</w:t>
                            </w:r>
                            <w:r>
                              <w:t xml:space="preserve">, </w:t>
                            </w:r>
                          </w:p>
                          <w:p w:rsidR="00F151A0" w:rsidRDefault="00F151A0" w:rsidP="00F151A0">
                            <w:proofErr w:type="gramStart"/>
                            <w:r w:rsidRPr="002B54C5">
                              <w:rPr>
                                <w:shd w:val="clear" w:color="auto" w:fill="A6A6A6" w:themeFill="background1" w:themeFillShade="A6"/>
                              </w:rPr>
                              <w:t>vaar</w:t>
                            </w:r>
                            <w:proofErr w:type="gramEnd"/>
                            <w:r w:rsidRPr="002B54C5">
                              <w:rPr>
                                <w:shd w:val="clear" w:color="auto" w:fill="A6A6A6" w:themeFill="background1" w:themeFillShade="A6"/>
                              </w:rPr>
                              <w:t xml:space="preserve"> jy weg</w:t>
                            </w:r>
                            <w:r>
                              <w:t xml:space="preserve"> oor wit papier </w:t>
                            </w:r>
                          </w:p>
                          <w:p w:rsidR="00F151A0" w:rsidRDefault="00F151A0" w:rsidP="00F151A0">
                            <w:proofErr w:type="gramStart"/>
                            <w:r>
                              <w:t>die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C100E9">
                              <w:rPr>
                                <w:shd w:val="clear" w:color="auto" w:fill="A6A6A6" w:themeFill="background1" w:themeFillShade="A6"/>
                              </w:rPr>
                              <w:t>toekoms</w:t>
                            </w:r>
                            <w:r>
                              <w:t xml:space="preserve"> in, nog ver van hier . 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64.4pt;margin-top:5.35pt;width:207.7pt;height:33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" stroked="f">
                <v:textbox>
                  <w:txbxContent>
                    <w:p w:rsidR="00F151A0" w:rsidRPr="00F151A0" w:rsidRDefault="00F151A0">
                      <w:pPr>
                        <w:rPr>
                          <w:b/>
                        </w:rPr>
                      </w:pPr>
                      <w:r w:rsidRPr="00F151A0">
                        <w:rPr>
                          <w:b/>
                          <w:shd w:val="clear" w:color="auto" w:fill="A6A6A6" w:themeFill="background1" w:themeFillShade="A6"/>
                        </w:rPr>
                        <w:t>Die</w:t>
                      </w:r>
                      <w:r w:rsidRPr="00F151A0">
                        <w:rPr>
                          <w:b/>
                        </w:rPr>
                        <w:t xml:space="preserve"> </w:t>
                      </w:r>
                      <w:r w:rsidRPr="000F4AAF">
                        <w:rPr>
                          <w:b/>
                          <w:shd w:val="clear" w:color="auto" w:fill="A6A6A6" w:themeFill="background1" w:themeFillShade="A6"/>
                        </w:rPr>
                        <w:t>nuwe</w:t>
                      </w:r>
                      <w:r w:rsidRPr="00F151A0">
                        <w:rPr>
                          <w:b/>
                        </w:rPr>
                        <w:t xml:space="preserve"> kind   -   Pieter Strauss</w:t>
                      </w:r>
                    </w:p>
                    <w:p w:rsidR="00F151A0" w:rsidRDefault="00F151A0"/>
                    <w:p w:rsidR="00F151A0" w:rsidRDefault="00F151A0" w:rsidP="00F151A0">
                      <w:r w:rsidRPr="00F151A0">
                        <w:rPr>
                          <w:shd w:val="clear" w:color="auto" w:fill="A6A6A6" w:themeFill="background1" w:themeFillShade="A6"/>
                        </w:rPr>
                        <w:t>Ons</w:t>
                      </w:r>
                      <w:r>
                        <w:t xml:space="preserve"> </w:t>
                      </w:r>
                      <w:r w:rsidRPr="000F4AAF">
                        <w:rPr>
                          <w:shd w:val="clear" w:color="auto" w:fill="A6A6A6" w:themeFill="background1" w:themeFillShade="A6"/>
                        </w:rPr>
                        <w:t>oë pen</w:t>
                      </w:r>
                      <w:r>
                        <w:t xml:space="preserve"> </w:t>
                      </w:r>
                      <w:r w:rsidRPr="00F151A0">
                        <w:rPr>
                          <w:shd w:val="clear" w:color="auto" w:fill="A6A6A6" w:themeFill="background1" w:themeFillShade="A6"/>
                        </w:rPr>
                        <w:t>jou</w:t>
                      </w:r>
                      <w:r>
                        <w:t xml:space="preserve"> in jou spore </w:t>
                      </w:r>
                      <w:r w:rsidRPr="000F4AAF">
                        <w:rPr>
                          <w:shd w:val="clear" w:color="auto" w:fill="A6A6A6" w:themeFill="background1" w:themeFillShade="A6"/>
                        </w:rPr>
                        <w:t>vas:</w:t>
                      </w:r>
                      <w:r>
                        <w:t xml:space="preserve"> </w:t>
                      </w:r>
                    </w:p>
                    <w:p w:rsidR="00F151A0" w:rsidRDefault="00F151A0" w:rsidP="00F151A0">
                      <w:proofErr w:type="gramStart"/>
                      <w:r>
                        <w:t>die</w:t>
                      </w:r>
                      <w:proofErr w:type="gramEnd"/>
                      <w:r>
                        <w:t xml:space="preserve"> nuwe kind hier in ons klas</w:t>
                      </w:r>
                      <w:r w:rsidRPr="000F4AAF">
                        <w:rPr>
                          <w:shd w:val="clear" w:color="auto" w:fill="A6A6A6" w:themeFill="background1" w:themeFillShade="A6"/>
                        </w:rPr>
                        <w:t>.</w:t>
                      </w:r>
                    </w:p>
                    <w:p w:rsidR="00F151A0" w:rsidRDefault="00F151A0" w:rsidP="00F151A0">
                      <w:r>
                        <w:t xml:space="preserve">In </w:t>
                      </w:r>
                      <w:r w:rsidRPr="000F4AAF">
                        <w:rPr>
                          <w:shd w:val="clear" w:color="auto" w:fill="A6A6A6" w:themeFill="background1" w:themeFillShade="A6"/>
                        </w:rPr>
                        <w:t>ó</w:t>
                      </w:r>
                      <w:r>
                        <w:t xml:space="preserve">ns skooldrag, </w:t>
                      </w:r>
                      <w:proofErr w:type="gramStart"/>
                      <w:r w:rsidRPr="000F4AAF">
                        <w:rPr>
                          <w:shd w:val="clear" w:color="auto" w:fill="A6A6A6" w:themeFill="background1" w:themeFillShade="A6"/>
                        </w:rPr>
                        <w:t>langs</w:t>
                      </w:r>
                      <w:proofErr w:type="gramEnd"/>
                      <w:r w:rsidRPr="000F4AAF">
                        <w:rPr>
                          <w:shd w:val="clear" w:color="auto" w:fill="A6A6A6" w:themeFill="background1" w:themeFillShade="A6"/>
                        </w:rPr>
                        <w:t xml:space="preserve"> óns meneer</w:t>
                      </w:r>
                      <w:r>
                        <w:t xml:space="preserve">, </w:t>
                      </w:r>
                    </w:p>
                    <w:p w:rsidR="00F151A0" w:rsidRDefault="00F151A0" w:rsidP="00F151A0">
                      <w:proofErr w:type="gramStart"/>
                      <w:r>
                        <w:t>jou</w:t>
                      </w:r>
                      <w:proofErr w:type="gramEnd"/>
                      <w:r>
                        <w:t xml:space="preserve"> hare volgens die reëls geskeer.</w:t>
                      </w:r>
                    </w:p>
                    <w:p w:rsidR="00F151A0" w:rsidRDefault="00F151A0" w:rsidP="00F151A0"/>
                    <w:p w:rsidR="005611F6" w:rsidRDefault="005611F6" w:rsidP="00F151A0"/>
                    <w:p w:rsidR="00F151A0" w:rsidRDefault="00F151A0" w:rsidP="00F151A0">
                      <w:r w:rsidRPr="005611F6">
                        <w:rPr>
                          <w:shd w:val="clear" w:color="auto" w:fill="A6A6A6" w:themeFill="background1" w:themeFillShade="A6"/>
                        </w:rPr>
                        <w:t>“Hector Sobukwe</w:t>
                      </w:r>
                      <w:r>
                        <w:t xml:space="preserve">,” hoor ons jou naam, </w:t>
                      </w:r>
                    </w:p>
                    <w:p w:rsidR="00F151A0" w:rsidRDefault="00F151A0" w:rsidP="00F151A0">
                      <w:r>
                        <w:t xml:space="preserve">“’n </w:t>
                      </w:r>
                      <w:r w:rsidRPr="005611F6">
                        <w:rPr>
                          <w:shd w:val="clear" w:color="auto" w:fill="A6A6A6" w:themeFill="background1" w:themeFillShade="A6"/>
                        </w:rPr>
                        <w:t>koningskind</w:t>
                      </w:r>
                      <w:r>
                        <w:t>” – al is jy s</w:t>
                      </w:r>
                      <w:r w:rsidRPr="007A5959">
                        <w:rPr>
                          <w:shd w:val="clear" w:color="auto" w:fill="A6A6A6" w:themeFill="background1" w:themeFillShade="A6"/>
                        </w:rPr>
                        <w:t>kaam</w:t>
                      </w:r>
                      <w:r>
                        <w:t>.</w:t>
                      </w:r>
                    </w:p>
                    <w:p w:rsidR="00F151A0" w:rsidRDefault="00F151A0" w:rsidP="00F151A0">
                      <w:proofErr w:type="gramStart"/>
                      <w:r w:rsidRPr="007A5959">
                        <w:rPr>
                          <w:shd w:val="clear" w:color="auto" w:fill="A6A6A6" w:themeFill="background1" w:themeFillShade="A6"/>
                        </w:rPr>
                        <w:t>Bedees</w:t>
                      </w:r>
                      <w:proofErr w:type="gramEnd"/>
                      <w:r>
                        <w:t xml:space="preserve"> knik jy, asof jy óns bedank </w:t>
                      </w:r>
                    </w:p>
                    <w:p w:rsidR="00F151A0" w:rsidRDefault="00F151A0" w:rsidP="00F151A0">
                      <w:proofErr w:type="gramStart"/>
                      <w:r>
                        <w:t>en</w:t>
                      </w:r>
                      <w:proofErr w:type="gramEnd"/>
                      <w:r>
                        <w:t xml:space="preserve"> gaan sit dan stil in jou bank.</w:t>
                      </w:r>
                    </w:p>
                    <w:p w:rsidR="00F151A0" w:rsidRDefault="00F151A0" w:rsidP="00F151A0"/>
                    <w:p w:rsidR="00F151A0" w:rsidRDefault="00F151A0" w:rsidP="00F151A0">
                      <w:r>
                        <w:t xml:space="preserve">Uit ‘n </w:t>
                      </w:r>
                      <w:r w:rsidRPr="002B54C5">
                        <w:rPr>
                          <w:shd w:val="clear" w:color="auto" w:fill="A6A6A6" w:themeFill="background1" w:themeFillShade="A6"/>
                        </w:rPr>
                        <w:t>Tupperware-bakkie</w:t>
                      </w:r>
                      <w:r>
                        <w:t xml:space="preserve">, </w:t>
                      </w:r>
                      <w:r w:rsidRPr="002B54C5">
                        <w:rPr>
                          <w:shd w:val="clear" w:color="auto" w:fill="A6A6A6" w:themeFill="background1" w:themeFillShade="A6"/>
                        </w:rPr>
                        <w:t>soos dit hoort</w:t>
                      </w:r>
                      <w:r>
                        <w:t xml:space="preserve">, </w:t>
                      </w:r>
                    </w:p>
                    <w:p w:rsidR="00F151A0" w:rsidRDefault="00F151A0" w:rsidP="00F151A0">
                      <w:proofErr w:type="gramStart"/>
                      <w:r>
                        <w:t>eet</w:t>
                      </w:r>
                      <w:proofErr w:type="gramEnd"/>
                      <w:r>
                        <w:t xml:space="preserve"> jy pouses jou snytjies brood. </w:t>
                      </w:r>
                    </w:p>
                    <w:p w:rsidR="00F151A0" w:rsidRDefault="00F151A0" w:rsidP="00F151A0">
                      <w:proofErr w:type="gramStart"/>
                      <w:r w:rsidRPr="007A5959">
                        <w:rPr>
                          <w:shd w:val="clear" w:color="auto" w:fill="A6A6A6" w:themeFill="background1" w:themeFillShade="A6"/>
                        </w:rPr>
                        <w:t>maar</w:t>
                      </w:r>
                      <w:proofErr w:type="gramEnd"/>
                      <w:r>
                        <w:t xml:space="preserve"> </w:t>
                      </w:r>
                      <w:r w:rsidRPr="002B54C5">
                        <w:rPr>
                          <w:shd w:val="clear" w:color="auto" w:fill="A6A6A6" w:themeFill="background1" w:themeFillShade="A6"/>
                        </w:rPr>
                        <w:t>eenkant, alleen</w:t>
                      </w:r>
                      <w:r>
                        <w:t xml:space="preserve">, onder ‘n boom </w:t>
                      </w:r>
                    </w:p>
                    <w:p w:rsidR="00F151A0" w:rsidRDefault="00F151A0" w:rsidP="00F151A0">
                      <w:proofErr w:type="gramStart"/>
                      <w:r>
                        <w:t>gaan</w:t>
                      </w:r>
                      <w:proofErr w:type="gramEnd"/>
                      <w:r>
                        <w:t xml:space="preserve"> staan jy dan en droom.</w:t>
                      </w:r>
                    </w:p>
                    <w:p w:rsidR="00F151A0" w:rsidRDefault="00F151A0" w:rsidP="00F151A0"/>
                    <w:p w:rsidR="00F151A0" w:rsidRDefault="00F151A0" w:rsidP="00F151A0">
                      <w:r>
                        <w:t xml:space="preserve">In die </w:t>
                      </w:r>
                      <w:r w:rsidRPr="002B54C5">
                        <w:rPr>
                          <w:shd w:val="clear" w:color="auto" w:fill="A6A6A6" w:themeFill="background1" w:themeFillShade="A6"/>
                        </w:rPr>
                        <w:t>kunsklas</w:t>
                      </w:r>
                      <w:r>
                        <w:t xml:space="preserve"> </w:t>
                      </w:r>
                      <w:r w:rsidRPr="00C100E9">
                        <w:rPr>
                          <w:shd w:val="clear" w:color="auto" w:fill="A6A6A6" w:themeFill="background1" w:themeFillShade="A6"/>
                        </w:rPr>
                        <w:t>word jou pen ‘n mas</w:t>
                      </w:r>
                      <w:r>
                        <w:t xml:space="preserve">, </w:t>
                      </w:r>
                    </w:p>
                    <w:p w:rsidR="00F151A0" w:rsidRDefault="00F151A0" w:rsidP="00F151A0">
                      <w:proofErr w:type="gramStart"/>
                      <w:r w:rsidRPr="002B54C5">
                        <w:rPr>
                          <w:shd w:val="clear" w:color="auto" w:fill="A6A6A6" w:themeFill="background1" w:themeFillShade="A6"/>
                        </w:rPr>
                        <w:t>hys</w:t>
                      </w:r>
                      <w:proofErr w:type="gramEnd"/>
                      <w:r w:rsidRPr="002B54C5">
                        <w:rPr>
                          <w:shd w:val="clear" w:color="auto" w:fill="A6A6A6" w:themeFill="background1" w:themeFillShade="A6"/>
                        </w:rPr>
                        <w:t xml:space="preserve"> jy prentjieseile</w:t>
                      </w:r>
                      <w:r>
                        <w:t xml:space="preserve"> uit jou </w:t>
                      </w:r>
                      <w:r w:rsidRPr="002B54C5">
                        <w:rPr>
                          <w:shd w:val="clear" w:color="auto" w:fill="A6A6A6" w:themeFill="background1" w:themeFillShade="A6"/>
                        </w:rPr>
                        <w:t>ribbekas</w:t>
                      </w:r>
                      <w:r>
                        <w:t xml:space="preserve">, </w:t>
                      </w:r>
                    </w:p>
                    <w:p w:rsidR="00F151A0" w:rsidRDefault="00F151A0" w:rsidP="00F151A0">
                      <w:proofErr w:type="gramStart"/>
                      <w:r w:rsidRPr="002B54C5">
                        <w:rPr>
                          <w:shd w:val="clear" w:color="auto" w:fill="A6A6A6" w:themeFill="background1" w:themeFillShade="A6"/>
                        </w:rPr>
                        <w:t>vaar</w:t>
                      </w:r>
                      <w:proofErr w:type="gramEnd"/>
                      <w:r w:rsidRPr="002B54C5">
                        <w:rPr>
                          <w:shd w:val="clear" w:color="auto" w:fill="A6A6A6" w:themeFill="background1" w:themeFillShade="A6"/>
                        </w:rPr>
                        <w:t xml:space="preserve"> jy weg</w:t>
                      </w:r>
                      <w:r>
                        <w:t xml:space="preserve"> oor wit papier </w:t>
                      </w:r>
                    </w:p>
                    <w:p w:rsidR="00F151A0" w:rsidRDefault="00F151A0" w:rsidP="00F151A0">
                      <w:proofErr w:type="gramStart"/>
                      <w:r>
                        <w:t>die</w:t>
                      </w:r>
                      <w:proofErr w:type="gramEnd"/>
                      <w:r>
                        <w:t xml:space="preserve"> </w:t>
                      </w:r>
                      <w:r w:rsidRPr="00C100E9">
                        <w:rPr>
                          <w:shd w:val="clear" w:color="auto" w:fill="A6A6A6" w:themeFill="background1" w:themeFillShade="A6"/>
                        </w:rPr>
                        <w:t>toekoms</w:t>
                      </w:r>
                      <w:r>
                        <w:t xml:space="preserve"> in, nog ver van hier . 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1A0" w:rsidRDefault="002B54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E01EEC6" wp14:editId="1B31EAEA">
                <wp:simplePos x="0" y="0"/>
                <wp:positionH relativeFrom="column">
                  <wp:posOffset>4522470</wp:posOffset>
                </wp:positionH>
                <wp:positionV relativeFrom="paragraph">
                  <wp:posOffset>223520</wp:posOffset>
                </wp:positionV>
                <wp:extent cx="2397125" cy="716280"/>
                <wp:effectExtent l="0" t="0" r="22225" b="2667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C5" w:rsidRDefault="002B54C5" w:rsidP="002B54C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Hector is nie spesiaal omdat hy uit ‘n Tupperware bakkie eet nie, al die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ander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leerders in die skool gebruik dit ook. </w:t>
                            </w:r>
                          </w:p>
                          <w:p w:rsidR="002B54C5" w:rsidRPr="005611F6" w:rsidRDefault="002B54C5" w:rsidP="002B54C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Dit wys ook da thy moet leer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om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aan te pas want hy is net soos die ander leerders.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EEC6" id="_x0000_s1038" type="#_x0000_t202" style="position:absolute;margin-left:356.1pt;margin-top:17.6pt;width:188.75pt;height:56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">
                <v:textbox>
                  <w:txbxContent>
                    <w:p w:rsidR="002B54C5" w:rsidRDefault="002B54C5" w:rsidP="002B54C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Hector is nie spesiaal omdat hy uit ‘n Tupperware bakkie eet nie, al die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ander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leerders in die skool gebruik dit ook. </w:t>
                      </w:r>
                    </w:p>
                    <w:p w:rsidR="002B54C5" w:rsidRPr="005611F6" w:rsidRDefault="002B54C5" w:rsidP="002B54C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Dit wys ook da thy moet leer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om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aan te pas want hy is net soos die ander leerders.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1A0" w:rsidRDefault="0074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E5B0EDD" wp14:editId="36562E45">
                <wp:simplePos x="0" y="0"/>
                <wp:positionH relativeFrom="column">
                  <wp:posOffset>1309576</wp:posOffset>
                </wp:positionH>
                <wp:positionV relativeFrom="paragraph">
                  <wp:posOffset>911139</wp:posOffset>
                </wp:positionV>
                <wp:extent cx="598805" cy="222250"/>
                <wp:effectExtent l="0" t="0" r="10795" b="2540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ED" w:rsidRPr="005611F6" w:rsidRDefault="007425ED" w:rsidP="007425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Wending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0EDD" id="_x0000_s1039" type="#_x0000_t202" style="position:absolute;margin-left:103.1pt;margin-top:71.75pt;width:47.15pt;height:17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">
                <v:textbox>
                  <w:txbxContent>
                    <w:p w:rsidR="007425ED" w:rsidRPr="005611F6" w:rsidRDefault="007425ED" w:rsidP="007425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Wending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0E9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A0C38E9" wp14:editId="41F02A92">
                <wp:simplePos x="0" y="0"/>
                <wp:positionH relativeFrom="column">
                  <wp:posOffset>4299585</wp:posOffset>
                </wp:positionH>
                <wp:positionV relativeFrom="paragraph">
                  <wp:posOffset>1151890</wp:posOffset>
                </wp:positionV>
                <wp:extent cx="2186940" cy="370205"/>
                <wp:effectExtent l="0" t="0" r="22860" b="1079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0E9" w:rsidRPr="005611F6" w:rsidRDefault="00C100E9" w:rsidP="00C100E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Metafoor, die kind se pen word met die mas van ‘n seilboot vergelyk.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38E9" id="_x0000_s1040" type="#_x0000_t202" style="position:absolute;margin-left:338.55pt;margin-top:90.7pt;width:172.2pt;height:29.1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">
                <v:textbox>
                  <w:txbxContent>
                    <w:p w:rsidR="00C100E9" w:rsidRPr="005611F6" w:rsidRDefault="00C100E9" w:rsidP="00C100E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Metafoor, die kind se pen word met die mas van ‘n seilboot vergelyk.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4C5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E01EEC6" wp14:editId="1B31EAEA">
                <wp:simplePos x="0" y="0"/>
                <wp:positionH relativeFrom="column">
                  <wp:posOffset>-123825</wp:posOffset>
                </wp:positionH>
                <wp:positionV relativeFrom="paragraph">
                  <wp:posOffset>1151890</wp:posOffset>
                </wp:positionV>
                <wp:extent cx="2149475" cy="320675"/>
                <wp:effectExtent l="0" t="0" r="22225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C5" w:rsidRPr="005611F6" w:rsidRDefault="002B54C5" w:rsidP="002B54C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Hector blink uit in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kuns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. Hy is baie goed daarin. Hy hoef nie hier deel van ‘n groep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wees nie.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EEC6" id="_x0000_s1041" type="#_x0000_t202" style="position:absolute;margin-left:-9.75pt;margin-top:90.7pt;width:169.25pt;height:2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">
                <v:textbox>
                  <w:txbxContent>
                    <w:p w:rsidR="002B54C5" w:rsidRPr="005611F6" w:rsidRDefault="002B54C5" w:rsidP="002B54C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Hector blink uit in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kuns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. Hy is baie goed daarin. Hy hoef nie hier deel van ‘n groep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te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wees nie.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54C5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E01EEC6" wp14:editId="1B31EAEA">
                <wp:simplePos x="0" y="0"/>
                <wp:positionH relativeFrom="column">
                  <wp:posOffset>-309674</wp:posOffset>
                </wp:positionH>
                <wp:positionV relativeFrom="paragraph">
                  <wp:posOffset>510952</wp:posOffset>
                </wp:positionV>
                <wp:extent cx="2397125" cy="450850"/>
                <wp:effectExtent l="0" t="0" r="22225" b="254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959" w:rsidRPr="005611F6" w:rsidRDefault="007A5959" w:rsidP="007A595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Hy praat van ‘jou’, maar praat nie direk met die nuwe kind nie,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dit  skep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dienet die effek da thy met die nuweling praat.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EEC6" id="_x0000_s1042" type="#_x0000_t202" style="position:absolute;margin-left:-24.4pt;margin-top:40.25pt;width:188.75pt;height:3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">
                <v:textbox>
                  <w:txbxContent>
                    <w:p w:rsidR="007A5959" w:rsidRPr="005611F6" w:rsidRDefault="007A5959" w:rsidP="007A595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Hy praat van ‘jou’, maar praat nie direk met die nuwe kind nie,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dit  skep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dienet die effek da thy met die nuweling praat.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1A0" w:rsidRDefault="002B54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E01EEC6" wp14:editId="1B31EAEA">
                <wp:simplePos x="0" y="0"/>
                <wp:positionH relativeFrom="column">
                  <wp:posOffset>4485005</wp:posOffset>
                </wp:positionH>
                <wp:positionV relativeFrom="paragraph">
                  <wp:posOffset>402126</wp:posOffset>
                </wp:positionV>
                <wp:extent cx="2397125" cy="240665"/>
                <wp:effectExtent l="0" t="0" r="22225" b="260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C5" w:rsidRPr="005611F6" w:rsidRDefault="002B54C5" w:rsidP="002B54C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Hy is nie gelukkig nie en voel uitgesluit</w:t>
                            </w:r>
                            <w:r w:rsidRPr="005611F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EEC6" id="_x0000_s1043" type="#_x0000_t202" style="position:absolute;margin-left:353.15pt;margin-top:31.65pt;width:188.75pt;height:18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">
                <v:textbox>
                  <w:txbxContent>
                    <w:p w:rsidR="002B54C5" w:rsidRPr="005611F6" w:rsidRDefault="002B54C5" w:rsidP="002B54C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Hy is nie gelukkig nie en voel uitgesluit</w:t>
                      </w:r>
                      <w:r w:rsidRPr="005611F6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1A0" w:rsidRDefault="0074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E01EEC6" wp14:editId="1B31EAEA">
                <wp:simplePos x="0" y="0"/>
                <wp:positionH relativeFrom="column">
                  <wp:posOffset>4522401</wp:posOffset>
                </wp:positionH>
                <wp:positionV relativeFrom="paragraph">
                  <wp:posOffset>184424</wp:posOffset>
                </wp:positionV>
                <wp:extent cx="994410" cy="222250"/>
                <wp:effectExtent l="0" t="0" r="15240" b="254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0E9" w:rsidRPr="005611F6" w:rsidRDefault="00C100E9" w:rsidP="00C100E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Verwys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sy hart.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EEC6" id="_x0000_s1044" type="#_x0000_t202" style="position:absolute;margin-left:356.1pt;margin-top:14.5pt;width:78.3pt;height:17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">
                <v:textbox>
                  <w:txbxContent>
                    <w:p w:rsidR="00C100E9" w:rsidRPr="005611F6" w:rsidRDefault="00C100E9" w:rsidP="00C100E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Verwys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sy hart.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1A0" w:rsidRDefault="0074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CD13756" wp14:editId="6144B30F">
                <wp:simplePos x="0" y="0"/>
                <wp:positionH relativeFrom="column">
                  <wp:posOffset>4522470</wp:posOffset>
                </wp:positionH>
                <wp:positionV relativeFrom="paragraph">
                  <wp:posOffset>284480</wp:posOffset>
                </wp:positionV>
                <wp:extent cx="2397125" cy="494030"/>
                <wp:effectExtent l="0" t="0" r="22225" b="2032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7125" cy="494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ED" w:rsidRPr="005611F6" w:rsidRDefault="007425ED" w:rsidP="007425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Hy teken ‘n seilboot wat wegvaar – simbool van Vryheid. In sy verbeelding </w:t>
                            </w:r>
                            <w:proofErr w:type="gramStart"/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kan</w:t>
                            </w:r>
                            <w:proofErr w:type="gramEnd"/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hy bevry word van die nuwe skool wat hom so ontuis laat voel.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3756" id="_x0000_s1045" type="#_x0000_t202" style="position:absolute;margin-left:356.1pt;margin-top:22.4pt;width:188.75pt;height:38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">
                <v:textbox>
                  <w:txbxContent>
                    <w:p w:rsidR="007425ED" w:rsidRPr="005611F6" w:rsidRDefault="007425ED" w:rsidP="007425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Hy teken ‘n seilboot wat wegvaar – simbool van Vryheid. In sy verbeelding </w:t>
                      </w:r>
                      <w:proofErr w:type="gramStart"/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kan</w:t>
                      </w:r>
                      <w:proofErr w:type="gramEnd"/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hy bevry word van die nuwe skool wat hom so ontuis laat voel.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0E9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E01EEC6" wp14:editId="1B31EAEA">
                <wp:simplePos x="0" y="0"/>
                <wp:positionH relativeFrom="column">
                  <wp:posOffset>-37070</wp:posOffset>
                </wp:positionH>
                <wp:positionV relativeFrom="paragraph">
                  <wp:posOffset>43815</wp:posOffset>
                </wp:positionV>
                <wp:extent cx="2025650" cy="364490"/>
                <wp:effectExtent l="0" t="0" r="12700" b="1651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6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4C5" w:rsidRPr="005611F6" w:rsidRDefault="00C100E9" w:rsidP="002B54C5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Sy kunswerke voer hom weg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na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‘n ander wêreld. Hy ontsnap uit die klaskamer met sy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kuns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EEC6" id="_x0000_s1046" type="#_x0000_t202" style="position:absolute;margin-left:-2.9pt;margin-top:3.45pt;width:159.5pt;height:28.7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">
                <v:textbox>
                  <w:txbxContent>
                    <w:p w:rsidR="002B54C5" w:rsidRPr="005611F6" w:rsidRDefault="00C100E9" w:rsidP="002B54C5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Sy kunswerke voer hom weg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na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‘n ander wêreld. Hy ontsnap uit die klaskamer met sy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kuns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1A0" w:rsidRDefault="00F151A0"/>
    <w:p w:rsidR="00F151A0" w:rsidRDefault="0074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211A092" wp14:editId="0949EE23">
                <wp:simplePos x="0" y="0"/>
                <wp:positionH relativeFrom="column">
                  <wp:posOffset>1655445</wp:posOffset>
                </wp:positionH>
                <wp:positionV relativeFrom="paragraph">
                  <wp:posOffset>750570</wp:posOffset>
                </wp:positionV>
                <wp:extent cx="5356225" cy="598805"/>
                <wp:effectExtent l="0" t="0" r="15875" b="1079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622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ED" w:rsidRPr="007425ED" w:rsidRDefault="007425ED" w:rsidP="007425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25E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BOU: Uiterlike bou:</w:t>
                            </w:r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Vier kwatryne met vaste ritme en paarrym. </w:t>
                            </w:r>
                          </w:p>
                          <w:p w:rsidR="007425ED" w:rsidRPr="007425ED" w:rsidRDefault="007425ED" w:rsidP="007425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Alliterasie en assonansie bind die gedig.</w:t>
                            </w:r>
                          </w:p>
                          <w:p w:rsidR="007425ED" w:rsidRPr="005611F6" w:rsidRDefault="007425ED" w:rsidP="007425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25E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Innerlike bou:</w:t>
                            </w:r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Progressie – aankoms, gewone verloop van skooldag, aanpassing tussen vreemdes, ontv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lug in eie drome waar talente lê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A092" id="_x0000_s1047" type="#_x0000_t202" style="position:absolute;margin-left:130.35pt;margin-top:59.1pt;width:421.75pt;height:47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">
                <v:textbox>
                  <w:txbxContent>
                    <w:p w:rsidR="007425ED" w:rsidRPr="007425ED" w:rsidRDefault="007425ED" w:rsidP="007425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25E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BOU: Uiterlike bou:</w:t>
                      </w:r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Vier kwatryne met vaste ritme en paarrym. </w:t>
                      </w:r>
                    </w:p>
                    <w:p w:rsidR="007425ED" w:rsidRPr="007425ED" w:rsidRDefault="007425ED" w:rsidP="007425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Alliterasie en assonansie bind die gedig.</w:t>
                      </w:r>
                    </w:p>
                    <w:p w:rsidR="007425ED" w:rsidRPr="005611F6" w:rsidRDefault="007425ED" w:rsidP="007425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25E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Innerlike bou:</w:t>
                      </w:r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Progressie – aankoms, gewone verloop van skooldag, aanpassing tussen vreemdes, ontv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lug in eie drome waar talente lê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A0C38E9" wp14:editId="41F02A92">
                <wp:simplePos x="0" y="0"/>
                <wp:positionH relativeFrom="column">
                  <wp:posOffset>2149475</wp:posOffset>
                </wp:positionH>
                <wp:positionV relativeFrom="paragraph">
                  <wp:posOffset>324485</wp:posOffset>
                </wp:positionV>
                <wp:extent cx="4972685" cy="370205"/>
                <wp:effectExtent l="0" t="0" r="18415" b="1079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0E9" w:rsidRPr="005611F6" w:rsidRDefault="00C100E9" w:rsidP="00C100E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0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Tema: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Vooroordele teenoor mense wat van ons verskil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./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100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‘n Nuwe leerder in ‘n skool is maar altyd vreemd en eenkant totdat hy / sy maats gemaak het.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38E9" id="_x0000_s1048" type="#_x0000_t202" style="position:absolute;margin-left:169.25pt;margin-top:25.55pt;width:391.55pt;height:29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">
                <v:textbox>
                  <w:txbxContent>
                    <w:p w:rsidR="00C100E9" w:rsidRPr="005611F6" w:rsidRDefault="00C100E9" w:rsidP="00C100E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0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Tema: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Vooroordele teenoor mense wat van ons verskil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./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C100E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‘n Nuwe leerder in ‘n skool is maar altyd vreemd en eenkant totdat hy / sy maats gemaak het.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0E9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A0C38E9" wp14:editId="41F02A92">
                <wp:simplePos x="0" y="0"/>
                <wp:positionH relativeFrom="column">
                  <wp:posOffset>-37465</wp:posOffset>
                </wp:positionH>
                <wp:positionV relativeFrom="paragraph">
                  <wp:posOffset>126365</wp:posOffset>
                </wp:positionV>
                <wp:extent cx="1983105" cy="518795"/>
                <wp:effectExtent l="0" t="0" r="17145" b="1460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10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0E9" w:rsidRPr="005611F6" w:rsidRDefault="00C100E9" w:rsidP="00C100E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Die toekoms waarin hy ten volle aanvaar word/ wat hy volgende jaar gaan doen as hy miskien in gr 12 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38E9" id="_x0000_s1049" type="#_x0000_t202" style="position:absolute;margin-left:-2.95pt;margin-top:9.95pt;width:156.15pt;height:40.8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">
                <v:textbox>
                  <w:txbxContent>
                    <w:p w:rsidR="00C100E9" w:rsidRPr="005611F6" w:rsidRDefault="00C100E9" w:rsidP="00C100E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Die toekoms waarin hy ten volle aanvaar word/ wat hy volgende jaar gaan doen as hy miskien in gr 12 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1A0" w:rsidRDefault="0074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E5B0EDD" wp14:editId="36562E45">
                <wp:simplePos x="0" y="0"/>
                <wp:positionH relativeFrom="column">
                  <wp:posOffset>2884650</wp:posOffset>
                </wp:positionH>
                <wp:positionV relativeFrom="paragraph">
                  <wp:posOffset>460530</wp:posOffset>
                </wp:positionV>
                <wp:extent cx="3954145" cy="518795"/>
                <wp:effectExtent l="0" t="0" r="27305" b="1460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14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ED" w:rsidRPr="005611F6" w:rsidRDefault="007425ED" w:rsidP="007425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25E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Wending:</w:t>
                            </w:r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gedig kry ‘n nuwe rigting. Die woord “maar</w:t>
                            </w:r>
                            <w:proofErr w:type="gramStart"/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”  in</w:t>
                            </w:r>
                            <w:proofErr w:type="gramEnd"/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versreël 11 bring verdieping/verandering. Dit lui ‘n teenstelling in: Voor die woord is daar die nuwe kind se poging </w:t>
                            </w:r>
                            <w:proofErr w:type="gramStart"/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om</w:t>
                            </w:r>
                            <w:proofErr w:type="gramEnd"/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in te pas en daarna gee hy op en gaan staan alleen onder ‘n boom.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0EDD" id="_x0000_s1050" type="#_x0000_t202" style="position:absolute;margin-left:227.15pt;margin-top:36.25pt;width:311.35pt;height:40.8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">
                <v:textbox>
                  <w:txbxContent>
                    <w:p w:rsidR="007425ED" w:rsidRPr="005611F6" w:rsidRDefault="007425ED" w:rsidP="007425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25E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Wending:</w:t>
                      </w:r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gedig kry ‘n nuwe rigting. Die woord “maar</w:t>
                      </w:r>
                      <w:proofErr w:type="gramStart"/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”  in</w:t>
                      </w:r>
                      <w:proofErr w:type="gramEnd"/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versreël 11 bring verdieping/verandering. Dit lui ‘n teenstelling in: Voor die woord is daar die nuwe kind se poging </w:t>
                      </w:r>
                      <w:proofErr w:type="gramStart"/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om</w:t>
                      </w:r>
                      <w:proofErr w:type="gramEnd"/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in te pas en daarna gee hy op en gaan staan alleen onder ‘n boom.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9F5A13E" wp14:editId="1F3792C1">
                <wp:simplePos x="0" y="0"/>
                <wp:positionH relativeFrom="column">
                  <wp:posOffset>154322</wp:posOffset>
                </wp:positionH>
                <wp:positionV relativeFrom="paragraph">
                  <wp:posOffset>569063</wp:posOffset>
                </wp:positionV>
                <wp:extent cx="1383665" cy="240665"/>
                <wp:effectExtent l="0" t="0" r="26035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0E9" w:rsidRPr="005611F6" w:rsidRDefault="00C100E9" w:rsidP="00C100E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100E9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STEMMING</w:t>
                            </w:r>
                            <w:r w:rsidRPr="00C100E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 Vertellend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5A13E" id="_x0000_s1051" type="#_x0000_t202" style="position:absolute;margin-left:12.15pt;margin-top:44.8pt;width:108.95pt;height:18.9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qwJAIAAE0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">
                <v:textbox>
                  <w:txbxContent>
                    <w:p w:rsidR="00C100E9" w:rsidRPr="005611F6" w:rsidRDefault="00C100E9" w:rsidP="00C100E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C100E9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STEMMING</w:t>
                      </w:r>
                      <w:r w:rsidRPr="00C100E9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 Vertellend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1A0" w:rsidRDefault="0074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211A092" wp14:editId="0949EE23">
                <wp:simplePos x="0" y="0"/>
                <wp:positionH relativeFrom="column">
                  <wp:posOffset>-123825</wp:posOffset>
                </wp:positionH>
                <wp:positionV relativeFrom="paragraph">
                  <wp:posOffset>193040</wp:posOffset>
                </wp:positionV>
                <wp:extent cx="2477135" cy="518795"/>
                <wp:effectExtent l="0" t="0" r="18415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13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ED" w:rsidRPr="007425ED" w:rsidRDefault="007425ED" w:rsidP="007425E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425E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Rymskema en soorte rym: </w:t>
                            </w:r>
                          </w:p>
                          <w:p w:rsidR="007425ED" w:rsidRPr="007425ED" w:rsidRDefault="007425ED" w:rsidP="007425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25E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Paarrym</w:t>
                            </w:r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aabb</w:t>
                            </w:r>
                            <w:proofErr w:type="gramStart"/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,ccdd</w:t>
                            </w:r>
                            <w:proofErr w:type="gramEnd"/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 eeff</w:t>
                            </w:r>
                          </w:p>
                          <w:p w:rsidR="007425ED" w:rsidRPr="005611F6" w:rsidRDefault="007425ED" w:rsidP="007425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25E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Binnerym:</w:t>
                            </w:r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“in die kunsklas word jou pen ‘n mas”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A092" id="_x0000_s1052" type="#_x0000_t202" style="position:absolute;margin-left:-9.75pt;margin-top:15.2pt;width:195.05pt;height:40.8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">
                <v:textbox>
                  <w:txbxContent>
                    <w:p w:rsidR="007425ED" w:rsidRPr="007425ED" w:rsidRDefault="007425ED" w:rsidP="007425ED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425E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Rymskema en soorte rym: </w:t>
                      </w:r>
                    </w:p>
                    <w:p w:rsidR="007425ED" w:rsidRPr="007425ED" w:rsidRDefault="007425ED" w:rsidP="007425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25E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Paarrym</w:t>
                      </w:r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aabb</w:t>
                      </w:r>
                      <w:proofErr w:type="gramStart"/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,ccdd</w:t>
                      </w:r>
                      <w:proofErr w:type="gramEnd"/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, eeff</w:t>
                      </w:r>
                    </w:p>
                    <w:p w:rsidR="007425ED" w:rsidRPr="005611F6" w:rsidRDefault="007425ED" w:rsidP="007425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25E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Binnerym:</w:t>
                      </w:r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“in die kunsklas word jou pen ‘n mas”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1A0" w:rsidRDefault="00F151A0"/>
    <w:p w:rsidR="00F151A0" w:rsidRDefault="007425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211A092" wp14:editId="0949EE23">
                <wp:simplePos x="0" y="0"/>
                <wp:positionH relativeFrom="column">
                  <wp:posOffset>1025525</wp:posOffset>
                </wp:positionH>
                <wp:positionV relativeFrom="paragraph">
                  <wp:posOffset>185420</wp:posOffset>
                </wp:positionV>
                <wp:extent cx="4262755" cy="234315"/>
                <wp:effectExtent l="0" t="0" r="23495" b="133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2755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25ED" w:rsidRPr="005611F6" w:rsidRDefault="007425ED" w:rsidP="007425ED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425E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4 verskillende ruimtes: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425E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In die klaskamer, pouse tyd buite op skoolgrond, in die kunsklas.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A092" id="_x0000_s1053" type="#_x0000_t202" style="position:absolute;margin-left:80.75pt;margin-top:14.6pt;width:335.65pt;height:18.4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LCJwIAAE0EAAAOAAAAZHJzL2Uyb0RvYy54bWysVNtu2zAMfR+wfxD0vjhxnF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">
                <v:textbox>
                  <w:txbxContent>
                    <w:p w:rsidR="007425ED" w:rsidRPr="005611F6" w:rsidRDefault="007425ED" w:rsidP="007425ED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425E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4 verskillende ruimtes: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7425E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In die klaskamer, pouse tyd buite op skoolgrond, in die kunsklas.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151A0" w:rsidRDefault="00F151A0"/>
    <w:p w:rsidR="00F151A0" w:rsidRDefault="00F151A0"/>
    <w:p w:rsidR="00F151A0" w:rsidRDefault="00F151A0"/>
    <w:p w:rsidR="00F151A0" w:rsidRDefault="00F151A0"/>
    <w:p w:rsidR="00F151A0" w:rsidRDefault="00F151A0"/>
    <w:p w:rsidR="00F151A0" w:rsidRDefault="00F151A0"/>
    <w:p w:rsidR="00F151A0" w:rsidRDefault="00F151A0"/>
    <w:p w:rsidR="00F151A0" w:rsidRDefault="00F151A0"/>
    <w:p w:rsidR="00F151A0" w:rsidRDefault="00F151A0"/>
    <w:p w:rsidR="00F151A0" w:rsidRDefault="00F151A0"/>
    <w:p w:rsidR="00F151A0" w:rsidRDefault="00F151A0"/>
    <w:p w:rsidR="00F151A0" w:rsidRDefault="00F151A0">
      <w:bookmarkStart w:id="0" w:name="_GoBack"/>
      <w:bookmarkEnd w:id="0"/>
    </w:p>
    <w:sectPr w:rsidR="00F151A0" w:rsidSect="00F15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A0"/>
    <w:rsid w:val="000F4AAF"/>
    <w:rsid w:val="002B54C5"/>
    <w:rsid w:val="004B628E"/>
    <w:rsid w:val="005611F6"/>
    <w:rsid w:val="007425ED"/>
    <w:rsid w:val="007A5959"/>
    <w:rsid w:val="00BE258B"/>
    <w:rsid w:val="00C100E9"/>
    <w:rsid w:val="00F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7AD76E-798F-4656-936B-FB81D59C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2018-08-25T06:37:00Z</dcterms:created>
  <dcterms:modified xsi:type="dcterms:W3CDTF">2018-08-25T07:47:00Z</dcterms:modified>
</cp:coreProperties>
</file>