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A416" w14:textId="77777777" w:rsidR="007967D2" w:rsidRPr="00064DED" w:rsidRDefault="00064DED" w:rsidP="007967D2">
      <w:pPr>
        <w:tabs>
          <w:tab w:val="left" w:pos="1820"/>
        </w:tabs>
        <w:spacing w:after="0" w:line="240" w:lineRule="auto"/>
        <w:rPr>
          <w:rFonts w:ascii="Arial Narrow" w:hAnsi="Arial Narrow"/>
          <w:b/>
          <w:noProof/>
          <w:sz w:val="24"/>
          <w:szCs w:val="24"/>
        </w:rPr>
      </w:pPr>
      <w:r w:rsidRPr="00064DE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95EC5F" wp14:editId="5499C17E">
                <wp:simplePos x="0" y="0"/>
                <wp:positionH relativeFrom="column">
                  <wp:posOffset>5613400</wp:posOffset>
                </wp:positionH>
                <wp:positionV relativeFrom="paragraph">
                  <wp:posOffset>0</wp:posOffset>
                </wp:positionV>
                <wp:extent cx="2635250" cy="6413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FAA0D" w14:textId="77777777" w:rsidR="00064DED" w:rsidRPr="00064DED" w:rsidRDefault="00064DED" w:rsidP="00064D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064DED">
                              <w:rPr>
                                <w:rFonts w:ascii="Arial Narrow" w:hAnsi="Arial Narrow" w:cs="Arial"/>
                                <w:b/>
                              </w:rPr>
                              <w:t>PROVINSIALE SGA-MODERERING</w:t>
                            </w:r>
                          </w:p>
                          <w:p w14:paraId="241B7EE7" w14:textId="77777777" w:rsidR="00064DED" w:rsidRPr="00064DED" w:rsidRDefault="00064DED" w:rsidP="00064D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064DED">
                              <w:rPr>
                                <w:rFonts w:ascii="Arial Narrow" w:hAnsi="Arial Narrow" w:cs="Arial"/>
                                <w:b/>
                              </w:rPr>
                              <w:t xml:space="preserve">AFRIKAANS HUISTAAL – GRAAD 12 </w:t>
                            </w:r>
                          </w:p>
                          <w:p w14:paraId="4DE03703" w14:textId="44698FA3" w:rsidR="00064DED" w:rsidRPr="00064DED" w:rsidRDefault="00F61232" w:rsidP="00064D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OKTOBER </w:t>
                            </w:r>
                            <w:r w:rsidR="00064DED" w:rsidRPr="00064DED">
                              <w:rPr>
                                <w:rFonts w:ascii="Arial Narrow" w:hAnsi="Arial Narrow" w:cs="Arial"/>
                                <w:b/>
                              </w:rPr>
                              <w:t>201</w:t>
                            </w:r>
                            <w:r w:rsidR="00A64CAD">
                              <w:rPr>
                                <w:rFonts w:ascii="Arial Narrow" w:hAnsi="Arial Narrow" w:cs="Arial"/>
                                <w:b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E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pt;margin-top:0;width:207.5pt;height:5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">
                <v:textbox>
                  <w:txbxContent>
                    <w:p w14:paraId="2EAFAA0D" w14:textId="77777777" w:rsidR="00064DED" w:rsidRPr="00064DED" w:rsidRDefault="00064DED" w:rsidP="00064DE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064DED">
                        <w:rPr>
                          <w:rFonts w:ascii="Arial Narrow" w:hAnsi="Arial Narrow" w:cs="Arial"/>
                          <w:b/>
                        </w:rPr>
                        <w:t>PROVINSIALE SGA-MODERERING</w:t>
                      </w:r>
                    </w:p>
                    <w:p w14:paraId="241B7EE7" w14:textId="77777777" w:rsidR="00064DED" w:rsidRPr="00064DED" w:rsidRDefault="00064DED" w:rsidP="00064DE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064DED">
                        <w:rPr>
                          <w:rFonts w:ascii="Arial Narrow" w:hAnsi="Arial Narrow" w:cs="Arial"/>
                          <w:b/>
                        </w:rPr>
                        <w:t xml:space="preserve">AFRIKAANS HUISTAAL – GRAAD 12 </w:t>
                      </w:r>
                    </w:p>
                    <w:p w14:paraId="4DE03703" w14:textId="44698FA3" w:rsidR="00064DED" w:rsidRPr="00064DED" w:rsidRDefault="00F61232" w:rsidP="00064DE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OKTOBER </w:t>
                      </w:r>
                      <w:r w:rsidR="00064DED" w:rsidRPr="00064DED">
                        <w:rPr>
                          <w:rFonts w:ascii="Arial Narrow" w:hAnsi="Arial Narrow" w:cs="Arial"/>
                          <w:b/>
                        </w:rPr>
                        <w:t>201</w:t>
                      </w:r>
                      <w:r w:rsidR="00A64CAD">
                        <w:rPr>
                          <w:rFonts w:ascii="Arial Narrow" w:hAnsi="Arial Narrow" w:cs="Arial"/>
                          <w:b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967D2">
        <w:rPr>
          <w:noProof/>
        </w:rPr>
        <w:drawing>
          <wp:anchor distT="0" distB="0" distL="114300" distR="114300" simplePos="0" relativeHeight="251658240" behindDoc="0" locked="0" layoutInCell="1" allowOverlap="1" wp14:anchorId="29A0D578" wp14:editId="1A2A1624">
            <wp:simplePos x="0" y="0"/>
            <wp:positionH relativeFrom="margin">
              <wp:posOffset>-132892</wp:posOffset>
            </wp:positionH>
            <wp:positionV relativeFrom="paragraph">
              <wp:posOffset>-158750</wp:posOffset>
            </wp:positionV>
            <wp:extent cx="844550" cy="85263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52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D2">
        <w:t xml:space="preserve">                       </w:t>
      </w:r>
      <w:r w:rsidR="00B90B42">
        <w:rPr>
          <w:rFonts w:ascii="Arial Narrow" w:hAnsi="Arial Narrow"/>
          <w:noProof/>
          <w:sz w:val="24"/>
          <w:szCs w:val="24"/>
        </w:rPr>
        <w:t xml:space="preserve">Provinsie van die </w:t>
      </w:r>
      <w:r w:rsidR="007967D2" w:rsidRPr="007967D2">
        <w:rPr>
          <w:rFonts w:ascii="Arial Narrow" w:hAnsi="Arial Narrow"/>
          <w:noProof/>
          <w:sz w:val="24"/>
          <w:szCs w:val="24"/>
        </w:rPr>
        <w:t xml:space="preserve">  </w:t>
      </w:r>
      <w:r>
        <w:rPr>
          <w:rFonts w:ascii="Arial Narrow" w:hAnsi="Arial Narrow"/>
          <w:noProof/>
          <w:sz w:val="24"/>
          <w:szCs w:val="24"/>
        </w:rPr>
        <w:t xml:space="preserve">                                                                                                           </w:t>
      </w:r>
    </w:p>
    <w:p w14:paraId="07B3C5AC" w14:textId="77777777" w:rsidR="00D15EEA" w:rsidRPr="00064DED" w:rsidRDefault="007967D2" w:rsidP="007967D2">
      <w:pPr>
        <w:tabs>
          <w:tab w:val="left" w:pos="1820"/>
        </w:tabs>
        <w:spacing w:after="0" w:line="240" w:lineRule="auto"/>
        <w:rPr>
          <w:rFonts w:ascii="Arial Narrow" w:hAnsi="Arial Narrow"/>
          <w:b/>
          <w:noProof/>
          <w:sz w:val="24"/>
          <w:szCs w:val="24"/>
        </w:rPr>
      </w:pPr>
      <w:r w:rsidRPr="00064DED">
        <w:rPr>
          <w:rFonts w:ascii="Arial Narrow" w:hAnsi="Arial Narrow"/>
          <w:b/>
          <w:noProof/>
          <w:sz w:val="24"/>
          <w:szCs w:val="24"/>
        </w:rPr>
        <w:t xml:space="preserve"> </w:t>
      </w:r>
      <w:r w:rsidR="00B90B42">
        <w:rPr>
          <w:rFonts w:ascii="Arial Narrow" w:hAnsi="Arial Narrow"/>
          <w:b/>
          <w:noProof/>
          <w:sz w:val="24"/>
          <w:szCs w:val="24"/>
        </w:rPr>
        <w:t xml:space="preserve">                    OOS-KAAP</w:t>
      </w:r>
      <w:r w:rsidR="004D6C9E" w:rsidRPr="00064DED">
        <w:rPr>
          <w:rFonts w:ascii="Arial Narrow" w:hAnsi="Arial Narrow"/>
          <w:b/>
          <w:noProof/>
          <w:sz w:val="24"/>
          <w:szCs w:val="24"/>
        </w:rPr>
        <w:t xml:space="preserve">                                                                                               </w:t>
      </w:r>
      <w:r w:rsidR="00064DED">
        <w:rPr>
          <w:rFonts w:ascii="Arial Narrow" w:hAnsi="Arial Narrow"/>
          <w:b/>
          <w:noProof/>
          <w:sz w:val="24"/>
          <w:szCs w:val="24"/>
        </w:rPr>
        <w:t xml:space="preserve">       </w:t>
      </w:r>
    </w:p>
    <w:p w14:paraId="16B31D9F" w14:textId="77777777" w:rsidR="007967D2" w:rsidRPr="00064DED" w:rsidRDefault="007967D2" w:rsidP="007967D2">
      <w:pPr>
        <w:tabs>
          <w:tab w:val="left" w:pos="182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064DED">
        <w:rPr>
          <w:rFonts w:ascii="Arial Narrow" w:hAnsi="Arial Narrow"/>
          <w:b/>
          <w:noProof/>
          <w:sz w:val="24"/>
          <w:szCs w:val="24"/>
        </w:rPr>
        <w:t xml:space="preserve">                     </w:t>
      </w:r>
      <w:r w:rsidRPr="00064DED">
        <w:rPr>
          <w:rFonts w:ascii="Arial Narrow" w:hAnsi="Arial Narrow"/>
          <w:noProof/>
          <w:sz w:val="24"/>
          <w:szCs w:val="24"/>
        </w:rPr>
        <w:t>Depart</w:t>
      </w:r>
      <w:r w:rsidR="00B90B42">
        <w:rPr>
          <w:rFonts w:ascii="Arial Narrow" w:hAnsi="Arial Narrow"/>
          <w:noProof/>
          <w:sz w:val="24"/>
          <w:szCs w:val="24"/>
        </w:rPr>
        <w:t>ement van ONDERWYS</w:t>
      </w:r>
      <w:r w:rsidR="00064DED">
        <w:rPr>
          <w:rFonts w:ascii="Arial Narrow" w:hAnsi="Arial Narrow"/>
          <w:noProof/>
          <w:sz w:val="24"/>
          <w:szCs w:val="24"/>
        </w:rPr>
        <w:t xml:space="preserve">                                                                                                                </w:t>
      </w:r>
    </w:p>
    <w:p w14:paraId="708410D6" w14:textId="77777777" w:rsidR="007967D2" w:rsidRDefault="00064DED" w:rsidP="00064DED">
      <w:pPr>
        <w:tabs>
          <w:tab w:val="left" w:pos="512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586C4CD" w14:textId="77777777" w:rsidR="00064DED" w:rsidRPr="00064DED" w:rsidRDefault="00064DED" w:rsidP="00064DED">
      <w:pPr>
        <w:tabs>
          <w:tab w:val="left" w:pos="5120"/>
        </w:tabs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3219"/>
        <w:gridCol w:w="1004"/>
        <w:gridCol w:w="3054"/>
        <w:gridCol w:w="1620"/>
        <w:gridCol w:w="3049"/>
      </w:tblGrid>
      <w:tr w:rsidR="007967D2" w:rsidRPr="00F0180A" w14:paraId="6D53D037" w14:textId="77777777" w:rsidTr="005227DF">
        <w:tc>
          <w:tcPr>
            <w:tcW w:w="985" w:type="dxa"/>
          </w:tcPr>
          <w:p w14:paraId="6E38A50B" w14:textId="77777777" w:rsidR="007967D2" w:rsidRPr="00F0180A" w:rsidRDefault="007411C5" w:rsidP="007967D2">
            <w:pPr>
              <w:tabs>
                <w:tab w:val="left" w:pos="18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SKOOL</w:t>
            </w:r>
            <w:r w:rsidR="005227D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226" w:type="dxa"/>
          </w:tcPr>
          <w:p w14:paraId="0E207629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E61AA63" w14:textId="77777777" w:rsidR="007967D2" w:rsidRPr="00F0180A" w:rsidRDefault="007411C5" w:rsidP="007967D2">
            <w:pPr>
              <w:tabs>
                <w:tab w:val="left" w:pos="18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DISTRIK</w:t>
            </w:r>
            <w:r w:rsidR="005227D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060" w:type="dxa"/>
          </w:tcPr>
          <w:p w14:paraId="53D240E0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0FB1F5" w14:textId="77777777" w:rsidR="007967D2" w:rsidRPr="00F0180A" w:rsidRDefault="007411C5" w:rsidP="007967D2">
            <w:pPr>
              <w:tabs>
                <w:tab w:val="left" w:pos="18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ONDERWYSER</w:t>
            </w:r>
            <w:r w:rsidR="005227D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055" w:type="dxa"/>
          </w:tcPr>
          <w:p w14:paraId="292AE304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67BDEC" w14:textId="77777777" w:rsidR="007967D2" w:rsidRPr="00F0180A" w:rsidRDefault="007967D2" w:rsidP="007967D2">
      <w:pPr>
        <w:tabs>
          <w:tab w:val="left" w:pos="18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74"/>
        <w:gridCol w:w="539"/>
        <w:gridCol w:w="3771"/>
        <w:gridCol w:w="543"/>
        <w:gridCol w:w="3769"/>
      </w:tblGrid>
      <w:tr w:rsidR="007967D2" w:rsidRPr="00F0180A" w14:paraId="2BF5203F" w14:textId="77777777" w:rsidTr="005227DF">
        <w:tc>
          <w:tcPr>
            <w:tcW w:w="129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EDEEF5" w14:textId="77777777" w:rsidR="007967D2" w:rsidRPr="00F0180A" w:rsidRDefault="007411C5" w:rsidP="007967D2">
            <w:pPr>
              <w:tabs>
                <w:tab w:val="left" w:pos="18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NAME VAN LEERDERS WIE SE LÊERS VOORGELÊ IS</w:t>
            </w:r>
          </w:p>
        </w:tc>
      </w:tr>
      <w:tr w:rsidR="005227DF" w:rsidRPr="00F0180A" w14:paraId="19B05D25" w14:textId="77777777" w:rsidTr="005227DF">
        <w:tc>
          <w:tcPr>
            <w:tcW w:w="129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5E2D272" w14:textId="77777777" w:rsidR="005227DF" w:rsidRPr="00F0180A" w:rsidRDefault="005227DF" w:rsidP="007967D2">
            <w:pPr>
              <w:tabs>
                <w:tab w:val="left" w:pos="18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67D2" w:rsidRPr="00F0180A" w14:paraId="4C5A4D7E" w14:textId="77777777" w:rsidTr="005227DF">
        <w:tc>
          <w:tcPr>
            <w:tcW w:w="535" w:type="dxa"/>
            <w:tcBorders>
              <w:left w:val="single" w:sz="12" w:space="0" w:color="auto"/>
            </w:tcBorders>
          </w:tcPr>
          <w:p w14:paraId="1DF2267E" w14:textId="77777777" w:rsidR="007967D2" w:rsidRPr="00F0180A" w:rsidRDefault="007967D2" w:rsidP="007967D2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14:paraId="6DBB5F47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484306C7" w14:textId="77777777" w:rsidR="007967D2" w:rsidRPr="00F0180A" w:rsidRDefault="007411C5" w:rsidP="007411C5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777" w:type="dxa"/>
          </w:tcPr>
          <w:p w14:paraId="4E67CDFE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dxa"/>
          </w:tcPr>
          <w:p w14:paraId="7F5670F8" w14:textId="77777777" w:rsidR="007967D2" w:rsidRPr="00F0180A" w:rsidRDefault="007411C5" w:rsidP="007411C5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775" w:type="dxa"/>
            <w:tcBorders>
              <w:right w:val="single" w:sz="12" w:space="0" w:color="auto"/>
            </w:tcBorders>
          </w:tcPr>
          <w:p w14:paraId="3238E948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67D2" w:rsidRPr="00F0180A" w14:paraId="680B62B5" w14:textId="77777777" w:rsidTr="005227DF">
        <w:tc>
          <w:tcPr>
            <w:tcW w:w="535" w:type="dxa"/>
            <w:tcBorders>
              <w:left w:val="single" w:sz="12" w:space="0" w:color="auto"/>
            </w:tcBorders>
          </w:tcPr>
          <w:p w14:paraId="3F5BA88D" w14:textId="77777777" w:rsidR="007967D2" w:rsidRPr="00F0180A" w:rsidRDefault="007967D2" w:rsidP="007967D2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14:paraId="3A5DF187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</w:tcPr>
          <w:p w14:paraId="4107ACBF" w14:textId="77777777" w:rsidR="007967D2" w:rsidRPr="00F0180A" w:rsidRDefault="007411C5" w:rsidP="007411C5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777" w:type="dxa"/>
          </w:tcPr>
          <w:p w14:paraId="5E7AFA05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dxa"/>
          </w:tcPr>
          <w:p w14:paraId="2ED67B77" w14:textId="77777777" w:rsidR="007967D2" w:rsidRPr="00F0180A" w:rsidRDefault="007411C5" w:rsidP="007411C5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775" w:type="dxa"/>
            <w:tcBorders>
              <w:right w:val="single" w:sz="12" w:space="0" w:color="auto"/>
            </w:tcBorders>
          </w:tcPr>
          <w:p w14:paraId="754B626A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67D2" w:rsidRPr="00F0180A" w14:paraId="311E2E2B" w14:textId="77777777" w:rsidTr="005227DF">
        <w:tc>
          <w:tcPr>
            <w:tcW w:w="535" w:type="dxa"/>
            <w:tcBorders>
              <w:left w:val="single" w:sz="12" w:space="0" w:color="auto"/>
              <w:bottom w:val="single" w:sz="12" w:space="0" w:color="auto"/>
            </w:tcBorders>
          </w:tcPr>
          <w:p w14:paraId="17D6B0AB" w14:textId="77777777" w:rsidR="007967D2" w:rsidRPr="00F0180A" w:rsidRDefault="007967D2" w:rsidP="007967D2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781" w:type="dxa"/>
            <w:tcBorders>
              <w:bottom w:val="single" w:sz="12" w:space="0" w:color="auto"/>
            </w:tcBorders>
          </w:tcPr>
          <w:p w14:paraId="22444DB7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14:paraId="316624CC" w14:textId="77777777" w:rsidR="007967D2" w:rsidRPr="00F0180A" w:rsidRDefault="007411C5" w:rsidP="007411C5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777" w:type="dxa"/>
            <w:tcBorders>
              <w:bottom w:val="single" w:sz="12" w:space="0" w:color="auto"/>
            </w:tcBorders>
          </w:tcPr>
          <w:p w14:paraId="369E6C3E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14:paraId="76AB60F5" w14:textId="77777777" w:rsidR="007967D2" w:rsidRPr="00F0180A" w:rsidRDefault="007411C5" w:rsidP="007411C5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775" w:type="dxa"/>
            <w:tcBorders>
              <w:bottom w:val="single" w:sz="12" w:space="0" w:color="auto"/>
              <w:right w:val="single" w:sz="12" w:space="0" w:color="auto"/>
            </w:tcBorders>
          </w:tcPr>
          <w:p w14:paraId="27B3A06D" w14:textId="77777777" w:rsidR="007967D2" w:rsidRPr="00F0180A" w:rsidRDefault="007967D2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DE06C7" w14:textId="77777777" w:rsidR="007411C5" w:rsidRPr="00F0180A" w:rsidRDefault="007411C5" w:rsidP="007967D2">
      <w:pPr>
        <w:tabs>
          <w:tab w:val="left" w:pos="18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3"/>
        <w:gridCol w:w="584"/>
        <w:gridCol w:w="621"/>
        <w:gridCol w:w="3040"/>
        <w:gridCol w:w="626"/>
        <w:gridCol w:w="629"/>
        <w:gridCol w:w="3044"/>
        <w:gridCol w:w="625"/>
        <w:gridCol w:w="628"/>
      </w:tblGrid>
      <w:tr w:rsidR="00E50CA4" w:rsidRPr="00F0180A" w14:paraId="7AC92ED5" w14:textId="77777777" w:rsidTr="005B3258">
        <w:tc>
          <w:tcPr>
            <w:tcW w:w="12950" w:type="dxa"/>
            <w:gridSpan w:val="9"/>
          </w:tcPr>
          <w:p w14:paraId="79B6F45B" w14:textId="77777777" w:rsidR="00E50CA4" w:rsidRPr="005227DF" w:rsidRDefault="00E50CA4" w:rsidP="00E50CA4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7DF">
              <w:rPr>
                <w:rFonts w:ascii="Arial Narrow" w:hAnsi="Arial Narrow"/>
                <w:b/>
                <w:sz w:val="24"/>
                <w:szCs w:val="24"/>
              </w:rPr>
              <w:t>KWARTAAL 1</w:t>
            </w:r>
          </w:p>
        </w:tc>
      </w:tr>
      <w:tr w:rsidR="00E50CA4" w:rsidRPr="00F0180A" w14:paraId="2CF3E933" w14:textId="77777777" w:rsidTr="005B3258">
        <w:tc>
          <w:tcPr>
            <w:tcW w:w="4344" w:type="dxa"/>
            <w:gridSpan w:val="3"/>
          </w:tcPr>
          <w:p w14:paraId="13169140" w14:textId="77777777" w:rsidR="00E50CA4" w:rsidRPr="00F0180A" w:rsidRDefault="00E50CA4" w:rsidP="005227DF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 1: Mondeling (10/15)</w:t>
            </w:r>
          </w:p>
        </w:tc>
        <w:tc>
          <w:tcPr>
            <w:tcW w:w="4302" w:type="dxa"/>
            <w:gridSpan w:val="3"/>
          </w:tcPr>
          <w:p w14:paraId="63CEFF11" w14:textId="77777777" w:rsidR="00E50CA4" w:rsidRPr="00F0180A" w:rsidRDefault="00E50CA4" w:rsidP="005227DF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 2: Skryf – Opstel (50)</w:t>
            </w:r>
          </w:p>
        </w:tc>
        <w:tc>
          <w:tcPr>
            <w:tcW w:w="4304" w:type="dxa"/>
            <w:gridSpan w:val="3"/>
          </w:tcPr>
          <w:p w14:paraId="171C1F92" w14:textId="77777777" w:rsidR="00E50CA4" w:rsidRPr="00F0180A" w:rsidRDefault="00E50CA4" w:rsidP="005227DF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 3: Skryf – lang teks (25)</w:t>
            </w:r>
          </w:p>
        </w:tc>
      </w:tr>
      <w:tr w:rsidR="005B3258" w:rsidRPr="00F0180A" w14:paraId="37EF096D" w14:textId="77777777" w:rsidTr="005B3258">
        <w:tc>
          <w:tcPr>
            <w:tcW w:w="3138" w:type="dxa"/>
          </w:tcPr>
          <w:p w14:paraId="2446161B" w14:textId="77777777" w:rsidR="00E50CA4" w:rsidRPr="00F0180A" w:rsidRDefault="00E50CA4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85" w:type="dxa"/>
          </w:tcPr>
          <w:p w14:paraId="2FCAD5B6" w14:textId="77777777" w:rsidR="00E50CA4" w:rsidRPr="00F0180A" w:rsidRDefault="00E50CA4" w:rsidP="00E50CA4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621" w:type="dxa"/>
          </w:tcPr>
          <w:p w14:paraId="13758109" w14:textId="77777777" w:rsidR="00E50CA4" w:rsidRPr="00F0180A" w:rsidRDefault="00E50CA4" w:rsidP="00E50CA4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NEE</w:t>
            </w:r>
          </w:p>
        </w:tc>
        <w:tc>
          <w:tcPr>
            <w:tcW w:w="3046" w:type="dxa"/>
          </w:tcPr>
          <w:p w14:paraId="1DE3E88C" w14:textId="77777777" w:rsidR="00E50CA4" w:rsidRPr="00F0180A" w:rsidRDefault="00E50CA4" w:rsidP="00E50CA4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627" w:type="dxa"/>
          </w:tcPr>
          <w:p w14:paraId="4B5D1821" w14:textId="77777777" w:rsidR="00E50CA4" w:rsidRPr="00F0180A" w:rsidRDefault="00E50CA4" w:rsidP="00E50CA4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629" w:type="dxa"/>
          </w:tcPr>
          <w:p w14:paraId="4D737896" w14:textId="77777777" w:rsidR="00E50CA4" w:rsidRPr="00F0180A" w:rsidRDefault="00E50CA4" w:rsidP="00E50CA4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NEE</w:t>
            </w:r>
          </w:p>
        </w:tc>
        <w:tc>
          <w:tcPr>
            <w:tcW w:w="3050" w:type="dxa"/>
          </w:tcPr>
          <w:p w14:paraId="61E60116" w14:textId="77777777" w:rsidR="00E50CA4" w:rsidRPr="00F0180A" w:rsidRDefault="00E50CA4" w:rsidP="00E50CA4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626" w:type="dxa"/>
          </w:tcPr>
          <w:p w14:paraId="4FC486BA" w14:textId="77777777" w:rsidR="00E50CA4" w:rsidRPr="00F0180A" w:rsidRDefault="00E50CA4" w:rsidP="00E50CA4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JA</w:t>
            </w:r>
          </w:p>
        </w:tc>
        <w:tc>
          <w:tcPr>
            <w:tcW w:w="628" w:type="dxa"/>
          </w:tcPr>
          <w:p w14:paraId="41717053" w14:textId="77777777" w:rsidR="00E50CA4" w:rsidRPr="00F0180A" w:rsidRDefault="00E50CA4" w:rsidP="00E50CA4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NEE</w:t>
            </w:r>
          </w:p>
        </w:tc>
      </w:tr>
      <w:tr w:rsidR="0095104C" w:rsidRPr="00F0180A" w14:paraId="04533786" w14:textId="77777777" w:rsidTr="005B3258">
        <w:tc>
          <w:tcPr>
            <w:tcW w:w="4344" w:type="dxa"/>
            <w:gridSpan w:val="3"/>
          </w:tcPr>
          <w:p w14:paraId="68497C4D" w14:textId="77777777" w:rsidR="0095104C" w:rsidRPr="00F0180A" w:rsidRDefault="0095104C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</w:t>
            </w: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: Luisterbegrip / Voorbereide toespraak / Onvoorbereide toespraak </w:t>
            </w:r>
            <w:r w:rsidRPr="00F0180A">
              <w:rPr>
                <w:rFonts w:ascii="Arial Narrow" w:hAnsi="Arial Narrow"/>
                <w:i/>
                <w:noProof/>
                <w:sz w:val="20"/>
                <w:szCs w:val="20"/>
              </w:rPr>
              <w:t>(onderstreep)</w:t>
            </w:r>
          </w:p>
        </w:tc>
        <w:tc>
          <w:tcPr>
            <w:tcW w:w="3046" w:type="dxa"/>
          </w:tcPr>
          <w:p w14:paraId="663290C7" w14:textId="77777777" w:rsidR="0095104C" w:rsidRPr="00F0180A" w:rsidRDefault="00F0180A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Bewys van pre-moderering </w:t>
            </w:r>
          </w:p>
        </w:tc>
        <w:tc>
          <w:tcPr>
            <w:tcW w:w="627" w:type="dxa"/>
          </w:tcPr>
          <w:p w14:paraId="3CE91755" w14:textId="77777777" w:rsidR="0095104C" w:rsidRPr="00F0180A" w:rsidRDefault="0095104C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5530E714" w14:textId="77777777" w:rsidR="0095104C" w:rsidRPr="00F0180A" w:rsidRDefault="0095104C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50" w:type="dxa"/>
          </w:tcPr>
          <w:p w14:paraId="501DC3E1" w14:textId="77777777" w:rsidR="0095104C" w:rsidRPr="00F0180A" w:rsidRDefault="00F0180A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Bewys van pre-moderering </w:t>
            </w:r>
          </w:p>
        </w:tc>
        <w:tc>
          <w:tcPr>
            <w:tcW w:w="626" w:type="dxa"/>
          </w:tcPr>
          <w:p w14:paraId="20F071DF" w14:textId="77777777" w:rsidR="0095104C" w:rsidRPr="00F0180A" w:rsidRDefault="0095104C" w:rsidP="000A105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434D3767" w14:textId="77777777" w:rsidR="0095104C" w:rsidRPr="00F0180A" w:rsidRDefault="0095104C" w:rsidP="000A105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3258" w:rsidRPr="00F0180A" w14:paraId="59ABD4DD" w14:textId="77777777" w:rsidTr="005B3258">
        <w:tc>
          <w:tcPr>
            <w:tcW w:w="3138" w:type="dxa"/>
          </w:tcPr>
          <w:p w14:paraId="0785BFA3" w14:textId="77777777" w:rsidR="000A1055" w:rsidRPr="00F0180A" w:rsidRDefault="005B3258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</w:t>
            </w:r>
            <w:r w:rsidR="00064DED"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ewys van taak in </w:t>
            </w:r>
            <w:r w:rsidR="00A3714C">
              <w:rPr>
                <w:rFonts w:ascii="Arial Narrow" w:hAnsi="Arial Narrow"/>
                <w:noProof/>
                <w:sz w:val="20"/>
                <w:szCs w:val="20"/>
              </w:rPr>
              <w:t xml:space="preserve">die </w:t>
            </w:r>
            <w:r w:rsidR="00064DED" w:rsidRPr="00F0180A">
              <w:rPr>
                <w:rFonts w:ascii="Arial Narrow" w:hAnsi="Arial Narrow"/>
                <w:noProof/>
                <w:sz w:val="20"/>
                <w:szCs w:val="20"/>
              </w:rPr>
              <w:t>onderwyserlêer</w:t>
            </w:r>
          </w:p>
        </w:tc>
        <w:tc>
          <w:tcPr>
            <w:tcW w:w="585" w:type="dxa"/>
          </w:tcPr>
          <w:p w14:paraId="31158D48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22D9DE6C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6" w:type="dxa"/>
          </w:tcPr>
          <w:p w14:paraId="1B3691DB" w14:textId="77777777" w:rsidR="000A1055" w:rsidRPr="00F0180A" w:rsidRDefault="00F0180A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‘n </w:t>
            </w: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Verskeidenheid onderwerpe waaruit leerders kon kies</w:t>
            </w:r>
          </w:p>
        </w:tc>
        <w:tc>
          <w:tcPr>
            <w:tcW w:w="627" w:type="dxa"/>
          </w:tcPr>
          <w:p w14:paraId="17863004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11ECB870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50" w:type="dxa"/>
          </w:tcPr>
          <w:p w14:paraId="416C4FE4" w14:textId="77777777" w:rsidR="000A1055" w:rsidRPr="00F0180A" w:rsidRDefault="00F0180A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‘n Verskeidenheid onderwerpe waaruit leerders kon kies</w:t>
            </w:r>
          </w:p>
        </w:tc>
        <w:tc>
          <w:tcPr>
            <w:tcW w:w="626" w:type="dxa"/>
          </w:tcPr>
          <w:p w14:paraId="7341C84C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3DAE1015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3258" w:rsidRPr="00F0180A" w14:paraId="37BB5380" w14:textId="77777777" w:rsidTr="005B3258">
        <w:tc>
          <w:tcPr>
            <w:tcW w:w="3138" w:type="dxa"/>
          </w:tcPr>
          <w:p w14:paraId="3011F6F5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pre-moderering</w:t>
            </w:r>
          </w:p>
        </w:tc>
        <w:tc>
          <w:tcPr>
            <w:tcW w:w="585" w:type="dxa"/>
          </w:tcPr>
          <w:p w14:paraId="3C3BD239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5DFC978B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6" w:type="dxa"/>
          </w:tcPr>
          <w:p w14:paraId="3E4E8A3C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rubriek</w:t>
            </w:r>
          </w:p>
        </w:tc>
        <w:tc>
          <w:tcPr>
            <w:tcW w:w="627" w:type="dxa"/>
          </w:tcPr>
          <w:p w14:paraId="6619F85C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0D59D617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50" w:type="dxa"/>
          </w:tcPr>
          <w:p w14:paraId="4A76DCB6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rubriek</w:t>
            </w:r>
          </w:p>
        </w:tc>
        <w:tc>
          <w:tcPr>
            <w:tcW w:w="626" w:type="dxa"/>
          </w:tcPr>
          <w:p w14:paraId="4CFE2056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4C2B6480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3258" w:rsidRPr="00F0180A" w14:paraId="4C85FBC7" w14:textId="77777777" w:rsidTr="005B3258">
        <w:tc>
          <w:tcPr>
            <w:tcW w:w="3138" w:type="dxa"/>
          </w:tcPr>
          <w:p w14:paraId="287F168A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en gepaste rubriek/memo</w:t>
            </w:r>
          </w:p>
        </w:tc>
        <w:tc>
          <w:tcPr>
            <w:tcW w:w="585" w:type="dxa"/>
          </w:tcPr>
          <w:p w14:paraId="2E907916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7782095F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6" w:type="dxa"/>
          </w:tcPr>
          <w:p w14:paraId="52AE6D2F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Bewys dat prosesskryf gedoen is </w:t>
            </w:r>
          </w:p>
        </w:tc>
        <w:tc>
          <w:tcPr>
            <w:tcW w:w="627" w:type="dxa"/>
          </w:tcPr>
          <w:p w14:paraId="089F7EAB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69CB0A62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50" w:type="dxa"/>
          </w:tcPr>
          <w:p w14:paraId="2D5A4E82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Bewys dat prosesskryf gedoen is </w:t>
            </w:r>
          </w:p>
        </w:tc>
        <w:tc>
          <w:tcPr>
            <w:tcW w:w="626" w:type="dxa"/>
          </w:tcPr>
          <w:p w14:paraId="7C82A332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3ABBAA6D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1055" w:rsidRPr="00F0180A" w14:paraId="40AEDC0B" w14:textId="77777777" w:rsidTr="005B3258">
        <w:tc>
          <w:tcPr>
            <w:tcW w:w="3138" w:type="dxa"/>
          </w:tcPr>
          <w:p w14:paraId="4B18D583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taak en punte in leerder se lêer</w:t>
            </w:r>
          </w:p>
        </w:tc>
        <w:tc>
          <w:tcPr>
            <w:tcW w:w="585" w:type="dxa"/>
          </w:tcPr>
          <w:p w14:paraId="12C3E2BA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7FDDAEC4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6" w:type="dxa"/>
          </w:tcPr>
          <w:p w14:paraId="7686940E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Nasien van die opstel is akkuraat en die punte is gepas</w:t>
            </w:r>
          </w:p>
        </w:tc>
        <w:tc>
          <w:tcPr>
            <w:tcW w:w="627" w:type="dxa"/>
          </w:tcPr>
          <w:p w14:paraId="23EACADC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01751173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50" w:type="dxa"/>
          </w:tcPr>
          <w:p w14:paraId="032B0CBF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Nasien van die opstel is akkuraat en die punte is gepas</w:t>
            </w:r>
          </w:p>
        </w:tc>
        <w:tc>
          <w:tcPr>
            <w:tcW w:w="626" w:type="dxa"/>
          </w:tcPr>
          <w:p w14:paraId="2594B60F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19250A" w14:textId="77777777" w:rsidR="000A1055" w:rsidRPr="00F0180A" w:rsidRDefault="000A1055" w:rsidP="000A105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3C6745" w14:textId="77777777" w:rsidR="00580E37" w:rsidRPr="00F0180A" w:rsidRDefault="00580E37" w:rsidP="007967D2">
      <w:pPr>
        <w:tabs>
          <w:tab w:val="left" w:pos="18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3"/>
        <w:gridCol w:w="585"/>
        <w:gridCol w:w="621"/>
        <w:gridCol w:w="3040"/>
        <w:gridCol w:w="626"/>
        <w:gridCol w:w="629"/>
        <w:gridCol w:w="3043"/>
        <w:gridCol w:w="625"/>
        <w:gridCol w:w="628"/>
      </w:tblGrid>
      <w:tr w:rsidR="0095104C" w:rsidRPr="00F0180A" w14:paraId="43C4FA91" w14:textId="77777777" w:rsidTr="005B3258">
        <w:tc>
          <w:tcPr>
            <w:tcW w:w="12930" w:type="dxa"/>
            <w:gridSpan w:val="9"/>
          </w:tcPr>
          <w:p w14:paraId="1B526A4E" w14:textId="77777777" w:rsidR="0095104C" w:rsidRPr="005227DF" w:rsidRDefault="0095104C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5227DF">
              <w:rPr>
                <w:rFonts w:ascii="Arial Narrow" w:hAnsi="Arial Narrow"/>
                <w:b/>
                <w:noProof/>
                <w:sz w:val="24"/>
                <w:szCs w:val="24"/>
              </w:rPr>
              <w:t>KWARTAAL 1 (vervolg)</w:t>
            </w:r>
          </w:p>
        </w:tc>
      </w:tr>
      <w:tr w:rsidR="004D6C9E" w:rsidRPr="00F0180A" w14:paraId="389300FB" w14:textId="77777777" w:rsidTr="005B3258">
        <w:tc>
          <w:tcPr>
            <w:tcW w:w="4339" w:type="dxa"/>
            <w:gridSpan w:val="3"/>
          </w:tcPr>
          <w:p w14:paraId="76CD6A68" w14:textId="77777777" w:rsidR="004D6C9E" w:rsidRPr="00F0180A" w:rsidRDefault="004D6C9E" w:rsidP="005227DF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 4: Mondeling (10/15)</w:t>
            </w:r>
          </w:p>
        </w:tc>
        <w:tc>
          <w:tcPr>
            <w:tcW w:w="8591" w:type="dxa"/>
            <w:gridSpan w:val="6"/>
          </w:tcPr>
          <w:p w14:paraId="417820E6" w14:textId="77777777" w:rsidR="004D6C9E" w:rsidRPr="00F0180A" w:rsidRDefault="004D6C9E" w:rsidP="005227DF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 5: Toets (35)</w:t>
            </w:r>
          </w:p>
        </w:tc>
      </w:tr>
      <w:tr w:rsidR="0095104C" w:rsidRPr="00F0180A" w14:paraId="2611945B" w14:textId="77777777" w:rsidTr="005B3258">
        <w:tc>
          <w:tcPr>
            <w:tcW w:w="3133" w:type="dxa"/>
          </w:tcPr>
          <w:p w14:paraId="7A996676" w14:textId="77777777" w:rsidR="0095104C" w:rsidRPr="00F0180A" w:rsidRDefault="0095104C" w:rsidP="00514AB3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85" w:type="dxa"/>
          </w:tcPr>
          <w:p w14:paraId="69FCAF6E" w14:textId="77777777" w:rsidR="0095104C" w:rsidRPr="00F0180A" w:rsidRDefault="0095104C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621" w:type="dxa"/>
          </w:tcPr>
          <w:p w14:paraId="1DE304D3" w14:textId="77777777" w:rsidR="0095104C" w:rsidRPr="00F0180A" w:rsidRDefault="0095104C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NEE</w:t>
            </w:r>
          </w:p>
        </w:tc>
        <w:tc>
          <w:tcPr>
            <w:tcW w:w="3040" w:type="dxa"/>
          </w:tcPr>
          <w:p w14:paraId="293CE1C7" w14:textId="77777777" w:rsidR="0095104C" w:rsidRPr="00F0180A" w:rsidRDefault="0095104C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626" w:type="dxa"/>
          </w:tcPr>
          <w:p w14:paraId="1FAE61F1" w14:textId="77777777" w:rsidR="0095104C" w:rsidRPr="00F0180A" w:rsidRDefault="0095104C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629" w:type="dxa"/>
          </w:tcPr>
          <w:p w14:paraId="7FF01B6F" w14:textId="77777777" w:rsidR="0095104C" w:rsidRPr="00F0180A" w:rsidRDefault="0095104C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NEE</w:t>
            </w:r>
          </w:p>
        </w:tc>
        <w:tc>
          <w:tcPr>
            <w:tcW w:w="3043" w:type="dxa"/>
          </w:tcPr>
          <w:p w14:paraId="39597D11" w14:textId="77777777" w:rsidR="0095104C" w:rsidRPr="00F0180A" w:rsidRDefault="0095104C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625" w:type="dxa"/>
          </w:tcPr>
          <w:p w14:paraId="391FC5E0" w14:textId="77777777" w:rsidR="0095104C" w:rsidRPr="00F0180A" w:rsidRDefault="0095104C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628" w:type="dxa"/>
          </w:tcPr>
          <w:p w14:paraId="12F6EDE8" w14:textId="77777777" w:rsidR="0095104C" w:rsidRPr="00F0180A" w:rsidRDefault="0095104C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NEE</w:t>
            </w:r>
          </w:p>
        </w:tc>
      </w:tr>
      <w:tr w:rsidR="0095104C" w:rsidRPr="00F0180A" w14:paraId="141794BB" w14:textId="77777777" w:rsidTr="005B3258">
        <w:tc>
          <w:tcPr>
            <w:tcW w:w="4339" w:type="dxa"/>
            <w:gridSpan w:val="3"/>
          </w:tcPr>
          <w:p w14:paraId="0B752DF2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</w:t>
            </w: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: Luisterbegrip / Voorbereide toespraak / Onvoorbereide toespraak </w:t>
            </w:r>
            <w:r w:rsidRPr="00F0180A">
              <w:rPr>
                <w:rFonts w:ascii="Arial Narrow" w:hAnsi="Arial Narrow"/>
                <w:i/>
                <w:noProof/>
                <w:sz w:val="20"/>
                <w:szCs w:val="20"/>
              </w:rPr>
              <w:t>(onderstreep)</w:t>
            </w:r>
          </w:p>
        </w:tc>
        <w:tc>
          <w:tcPr>
            <w:tcW w:w="3040" w:type="dxa"/>
          </w:tcPr>
          <w:p w14:paraId="297049F3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pre-moderering</w:t>
            </w:r>
          </w:p>
        </w:tc>
        <w:tc>
          <w:tcPr>
            <w:tcW w:w="626" w:type="dxa"/>
          </w:tcPr>
          <w:p w14:paraId="53D1A91F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2D51ECCB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3AF5FC1E" w14:textId="77777777" w:rsidR="0095104C" w:rsidRPr="00F0180A" w:rsidRDefault="004D6C9E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Die nasienriglyne is korrek en maak voorsiening vir alternatiewe</w:t>
            </w:r>
          </w:p>
        </w:tc>
        <w:tc>
          <w:tcPr>
            <w:tcW w:w="625" w:type="dxa"/>
          </w:tcPr>
          <w:p w14:paraId="09D5D29C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8" w:type="dxa"/>
          </w:tcPr>
          <w:p w14:paraId="6AFD57A0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95104C" w:rsidRPr="00F0180A" w14:paraId="1D2F4AB8" w14:textId="77777777" w:rsidTr="005B3258">
        <w:tc>
          <w:tcPr>
            <w:tcW w:w="3133" w:type="dxa"/>
          </w:tcPr>
          <w:p w14:paraId="67B18A4B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taak</w:t>
            </w:r>
            <w:r w:rsidR="00EB4290"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 in </w:t>
            </w:r>
            <w:r w:rsidR="00A3714C">
              <w:rPr>
                <w:rFonts w:ascii="Arial Narrow" w:hAnsi="Arial Narrow"/>
                <w:noProof/>
                <w:sz w:val="20"/>
                <w:szCs w:val="20"/>
              </w:rPr>
              <w:t xml:space="preserve">die </w:t>
            </w:r>
            <w:r w:rsidR="00EB4290" w:rsidRPr="00F0180A">
              <w:rPr>
                <w:rFonts w:ascii="Arial Narrow" w:hAnsi="Arial Narrow"/>
                <w:noProof/>
                <w:sz w:val="20"/>
                <w:szCs w:val="20"/>
              </w:rPr>
              <w:t>onderwyser</w:t>
            </w: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lêer</w:t>
            </w:r>
          </w:p>
        </w:tc>
        <w:tc>
          <w:tcPr>
            <w:tcW w:w="585" w:type="dxa"/>
          </w:tcPr>
          <w:p w14:paraId="21136093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7F6CAE81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076F9988" w14:textId="77777777" w:rsidR="0095104C" w:rsidRPr="00F0180A" w:rsidRDefault="00064DED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Duidelike formulering van vrae; geen dubbelsinnigheid nie</w:t>
            </w:r>
          </w:p>
        </w:tc>
        <w:tc>
          <w:tcPr>
            <w:tcW w:w="626" w:type="dxa"/>
          </w:tcPr>
          <w:p w14:paraId="5F61A3E3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3FD91F1F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078BB212" w14:textId="77777777" w:rsidR="0095104C" w:rsidRPr="00F0180A" w:rsidRDefault="004D6C9E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Nasienwerk is korrek en volgens die nasienriglyne</w:t>
            </w:r>
          </w:p>
        </w:tc>
        <w:tc>
          <w:tcPr>
            <w:tcW w:w="625" w:type="dxa"/>
          </w:tcPr>
          <w:p w14:paraId="153B0CCC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8" w:type="dxa"/>
          </w:tcPr>
          <w:p w14:paraId="1566A0B0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95104C" w:rsidRPr="00F0180A" w14:paraId="0DA558C1" w14:textId="77777777" w:rsidTr="005B3258">
        <w:tc>
          <w:tcPr>
            <w:tcW w:w="3133" w:type="dxa"/>
          </w:tcPr>
          <w:p w14:paraId="3A5232F6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pre-moderering</w:t>
            </w:r>
          </w:p>
        </w:tc>
        <w:tc>
          <w:tcPr>
            <w:tcW w:w="585" w:type="dxa"/>
          </w:tcPr>
          <w:p w14:paraId="7E79D118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22577BBC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11329213" w14:textId="77777777" w:rsidR="0095104C" w:rsidRPr="00F0180A" w:rsidRDefault="00B803CF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</w:t>
            </w:r>
            <w:r w:rsidR="00064DED"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 verspreiding van kognitiewe vlakke (40:40:20)</w:t>
            </w:r>
          </w:p>
        </w:tc>
        <w:tc>
          <w:tcPr>
            <w:tcW w:w="626" w:type="dxa"/>
          </w:tcPr>
          <w:p w14:paraId="5C1A8DE9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01C30787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32047E64" w14:textId="77777777" w:rsidR="0095104C" w:rsidRPr="00F0180A" w:rsidRDefault="004D6C9E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Punte is korrek verwerk (waar van toepassing)</w:t>
            </w:r>
          </w:p>
        </w:tc>
        <w:tc>
          <w:tcPr>
            <w:tcW w:w="625" w:type="dxa"/>
          </w:tcPr>
          <w:p w14:paraId="71718C95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8" w:type="dxa"/>
          </w:tcPr>
          <w:p w14:paraId="2C2B2132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95104C" w:rsidRPr="00F0180A" w14:paraId="3CC27D8E" w14:textId="77777777" w:rsidTr="005B3258">
        <w:tc>
          <w:tcPr>
            <w:tcW w:w="3133" w:type="dxa"/>
          </w:tcPr>
          <w:p w14:paraId="1B4A9292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en gepaste rubriek/memo</w:t>
            </w:r>
          </w:p>
        </w:tc>
        <w:tc>
          <w:tcPr>
            <w:tcW w:w="585" w:type="dxa"/>
          </w:tcPr>
          <w:p w14:paraId="16E5B632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058B56C3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4D8C2BF7" w14:textId="77777777" w:rsidR="0095104C" w:rsidRPr="00F0180A" w:rsidRDefault="00B803CF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Sinvolle variasie in vrae</w:t>
            </w:r>
          </w:p>
        </w:tc>
        <w:tc>
          <w:tcPr>
            <w:tcW w:w="626" w:type="dxa"/>
          </w:tcPr>
          <w:p w14:paraId="157F7441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559BAD11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504B3BA4" w14:textId="77777777" w:rsidR="0095104C" w:rsidRPr="00F0180A" w:rsidRDefault="004D6C9E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Netjiese uitleg</w:t>
            </w:r>
          </w:p>
        </w:tc>
        <w:tc>
          <w:tcPr>
            <w:tcW w:w="625" w:type="dxa"/>
          </w:tcPr>
          <w:p w14:paraId="713BF3F1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8" w:type="dxa"/>
          </w:tcPr>
          <w:p w14:paraId="240A5DF0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95104C" w:rsidRPr="00F0180A" w14:paraId="0DFF4149" w14:textId="77777777" w:rsidTr="005B3258">
        <w:tc>
          <w:tcPr>
            <w:tcW w:w="3133" w:type="dxa"/>
          </w:tcPr>
          <w:p w14:paraId="0C57815D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taak en punte in leerder se lêer</w:t>
            </w:r>
          </w:p>
        </w:tc>
        <w:tc>
          <w:tcPr>
            <w:tcW w:w="585" w:type="dxa"/>
          </w:tcPr>
          <w:p w14:paraId="140A78EC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70CDA8AF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1CCD2F32" w14:textId="77777777" w:rsidR="0095104C" w:rsidRPr="00F0180A" w:rsidRDefault="00B803CF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Gepaste puntetoekenning</w:t>
            </w:r>
          </w:p>
        </w:tc>
        <w:tc>
          <w:tcPr>
            <w:tcW w:w="626" w:type="dxa"/>
          </w:tcPr>
          <w:p w14:paraId="0698611E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1ED2681C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08F0B418" w14:textId="77777777" w:rsidR="0095104C" w:rsidRPr="00F0180A" w:rsidRDefault="00A371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Aanvaarbare Huistaalstandaard</w:t>
            </w:r>
          </w:p>
        </w:tc>
        <w:tc>
          <w:tcPr>
            <w:tcW w:w="625" w:type="dxa"/>
          </w:tcPr>
          <w:p w14:paraId="1539BFDC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8" w:type="dxa"/>
          </w:tcPr>
          <w:p w14:paraId="638204CE" w14:textId="77777777" w:rsidR="0095104C" w:rsidRPr="00F0180A" w:rsidRDefault="0095104C" w:rsidP="009510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5B3258" w:rsidRPr="00F0180A" w14:paraId="62E119A3" w14:textId="77777777" w:rsidTr="005B3258">
        <w:tc>
          <w:tcPr>
            <w:tcW w:w="12930" w:type="dxa"/>
            <w:gridSpan w:val="9"/>
          </w:tcPr>
          <w:p w14:paraId="147836F5" w14:textId="77777777" w:rsidR="005B3258" w:rsidRPr="005227DF" w:rsidRDefault="005B3258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7DF">
              <w:rPr>
                <w:rFonts w:ascii="Arial Narrow" w:hAnsi="Arial Narrow"/>
                <w:b/>
                <w:sz w:val="24"/>
                <w:szCs w:val="24"/>
              </w:rPr>
              <w:lastRenderedPageBreak/>
              <w:t>KWARTAAL 2</w:t>
            </w:r>
          </w:p>
        </w:tc>
      </w:tr>
      <w:tr w:rsidR="005B3258" w:rsidRPr="00F0180A" w14:paraId="273C1F6F" w14:textId="77777777" w:rsidTr="005B3258">
        <w:tc>
          <w:tcPr>
            <w:tcW w:w="4339" w:type="dxa"/>
            <w:gridSpan w:val="3"/>
          </w:tcPr>
          <w:p w14:paraId="70A16ABD" w14:textId="77777777" w:rsidR="005B3258" w:rsidRPr="00F0180A" w:rsidRDefault="005B3258" w:rsidP="005227DF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 6: Letterkunde (35)</w:t>
            </w:r>
          </w:p>
        </w:tc>
        <w:tc>
          <w:tcPr>
            <w:tcW w:w="4295" w:type="dxa"/>
            <w:gridSpan w:val="3"/>
          </w:tcPr>
          <w:p w14:paraId="7B88BD68" w14:textId="77777777" w:rsidR="005B3258" w:rsidRPr="00F0180A" w:rsidRDefault="00EB4290" w:rsidP="005227DF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 7: Mondeling (10/15)</w:t>
            </w:r>
          </w:p>
        </w:tc>
        <w:tc>
          <w:tcPr>
            <w:tcW w:w="4296" w:type="dxa"/>
            <w:gridSpan w:val="3"/>
          </w:tcPr>
          <w:p w14:paraId="47D73C96" w14:textId="77777777" w:rsidR="005B3258" w:rsidRPr="00F0180A" w:rsidRDefault="00EB4290" w:rsidP="005227DF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TAAK 8: </w:t>
            </w:r>
            <w:r w:rsidR="005227DF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HALFJAAREKSAMEN – </w:t>
            </w: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VRAESTEL 1 (70)</w:t>
            </w:r>
          </w:p>
        </w:tc>
      </w:tr>
      <w:tr w:rsidR="005B3258" w:rsidRPr="00F0180A" w14:paraId="647E0D0F" w14:textId="77777777" w:rsidTr="005B3258">
        <w:tc>
          <w:tcPr>
            <w:tcW w:w="3133" w:type="dxa"/>
          </w:tcPr>
          <w:p w14:paraId="488EB01A" w14:textId="77777777" w:rsidR="005B3258" w:rsidRPr="00F0180A" w:rsidRDefault="005B3258" w:rsidP="00514AB3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85" w:type="dxa"/>
          </w:tcPr>
          <w:p w14:paraId="2506B9ED" w14:textId="77777777" w:rsidR="005B3258" w:rsidRPr="00F0180A" w:rsidRDefault="005B3258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621" w:type="dxa"/>
          </w:tcPr>
          <w:p w14:paraId="0E1782D5" w14:textId="77777777" w:rsidR="005B3258" w:rsidRPr="00F0180A" w:rsidRDefault="005B3258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NEE</w:t>
            </w:r>
          </w:p>
        </w:tc>
        <w:tc>
          <w:tcPr>
            <w:tcW w:w="3040" w:type="dxa"/>
          </w:tcPr>
          <w:p w14:paraId="3702CEAA" w14:textId="77777777" w:rsidR="005B3258" w:rsidRPr="00F0180A" w:rsidRDefault="005B3258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626" w:type="dxa"/>
          </w:tcPr>
          <w:p w14:paraId="01BF2CD3" w14:textId="77777777" w:rsidR="005B3258" w:rsidRPr="00F0180A" w:rsidRDefault="005B3258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629" w:type="dxa"/>
          </w:tcPr>
          <w:p w14:paraId="1E273EB2" w14:textId="77777777" w:rsidR="005B3258" w:rsidRPr="00F0180A" w:rsidRDefault="005B3258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NEE</w:t>
            </w:r>
          </w:p>
        </w:tc>
        <w:tc>
          <w:tcPr>
            <w:tcW w:w="3043" w:type="dxa"/>
          </w:tcPr>
          <w:p w14:paraId="629CF44D" w14:textId="77777777" w:rsidR="005B3258" w:rsidRPr="00F0180A" w:rsidRDefault="005B3258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625" w:type="dxa"/>
          </w:tcPr>
          <w:p w14:paraId="3A552350" w14:textId="77777777" w:rsidR="005B3258" w:rsidRPr="00F0180A" w:rsidRDefault="005B3258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JA</w:t>
            </w:r>
          </w:p>
        </w:tc>
        <w:tc>
          <w:tcPr>
            <w:tcW w:w="628" w:type="dxa"/>
          </w:tcPr>
          <w:p w14:paraId="6F3878C5" w14:textId="77777777" w:rsidR="005B3258" w:rsidRPr="00F0180A" w:rsidRDefault="005B3258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NEE</w:t>
            </w:r>
          </w:p>
        </w:tc>
      </w:tr>
      <w:tr w:rsidR="00F0180A" w:rsidRPr="00F0180A" w14:paraId="30999E0B" w14:textId="77777777" w:rsidTr="00BD7064">
        <w:tc>
          <w:tcPr>
            <w:tcW w:w="3133" w:type="dxa"/>
          </w:tcPr>
          <w:p w14:paraId="52C7DD14" w14:textId="77777777" w:rsidR="00F0180A" w:rsidRPr="00F0180A" w:rsidRDefault="00F0180A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Bewys van pre-moderering </w:t>
            </w:r>
          </w:p>
        </w:tc>
        <w:tc>
          <w:tcPr>
            <w:tcW w:w="585" w:type="dxa"/>
          </w:tcPr>
          <w:p w14:paraId="58791FEE" w14:textId="77777777" w:rsidR="00F0180A" w:rsidRPr="00F0180A" w:rsidRDefault="00F0180A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39CADB3B" w14:textId="77777777" w:rsidR="00F0180A" w:rsidRPr="00F0180A" w:rsidRDefault="00F0180A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4295" w:type="dxa"/>
            <w:gridSpan w:val="3"/>
          </w:tcPr>
          <w:p w14:paraId="3649443F" w14:textId="77777777" w:rsidR="00F0180A" w:rsidRPr="00F0180A" w:rsidRDefault="00F0180A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</w:t>
            </w: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: Luisterbegrip / Voorbereide toespraak / Onvoorbereide toespraak </w:t>
            </w:r>
            <w:r w:rsidRPr="00F0180A">
              <w:rPr>
                <w:rFonts w:ascii="Arial Narrow" w:hAnsi="Arial Narrow"/>
                <w:i/>
                <w:noProof/>
                <w:sz w:val="20"/>
                <w:szCs w:val="20"/>
              </w:rPr>
              <w:t>(onderstreep)</w:t>
            </w:r>
          </w:p>
        </w:tc>
        <w:tc>
          <w:tcPr>
            <w:tcW w:w="4296" w:type="dxa"/>
            <w:gridSpan w:val="3"/>
          </w:tcPr>
          <w:p w14:paraId="33CBE840" w14:textId="77777777" w:rsidR="00F0180A" w:rsidRPr="00F0180A" w:rsidRDefault="00A3714C" w:rsidP="00EB4290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Ou vraestel / Oorspronklike vraestel / Gemeenskaplike vraestel, bv. Distriksvraestel </w:t>
            </w:r>
            <w:r w:rsidRPr="00F0180A">
              <w:rPr>
                <w:rFonts w:ascii="Arial Narrow" w:hAnsi="Arial Narrow"/>
                <w:i/>
                <w:noProof/>
                <w:sz w:val="20"/>
                <w:szCs w:val="20"/>
              </w:rPr>
              <w:t>(onderstreep)</w:t>
            </w:r>
          </w:p>
        </w:tc>
      </w:tr>
      <w:tr w:rsidR="00EB4290" w:rsidRPr="00F0180A" w14:paraId="45A08721" w14:textId="77777777" w:rsidTr="005B3258">
        <w:tc>
          <w:tcPr>
            <w:tcW w:w="3133" w:type="dxa"/>
          </w:tcPr>
          <w:p w14:paraId="1050C7B8" w14:textId="77777777" w:rsidR="00EB4290" w:rsidRPr="00F0180A" w:rsidRDefault="00F0180A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Die taak voldoen aan die voorskrifte in die KABV (kv en opstelvraag)</w:t>
            </w:r>
          </w:p>
        </w:tc>
        <w:tc>
          <w:tcPr>
            <w:tcW w:w="585" w:type="dxa"/>
          </w:tcPr>
          <w:p w14:paraId="060A8868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5D1FB7D9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DCF745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Bewys van taak in </w:t>
            </w:r>
            <w:r w:rsidR="00A3714C">
              <w:rPr>
                <w:rFonts w:ascii="Arial Narrow" w:hAnsi="Arial Narrow"/>
                <w:noProof/>
                <w:sz w:val="20"/>
                <w:szCs w:val="20"/>
              </w:rPr>
              <w:t xml:space="preserve">die </w:t>
            </w: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onderwyserlêer</w:t>
            </w:r>
          </w:p>
        </w:tc>
        <w:tc>
          <w:tcPr>
            <w:tcW w:w="626" w:type="dxa"/>
          </w:tcPr>
          <w:p w14:paraId="4C06DA12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3DE8D3BC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280F9C0E" w14:textId="77777777" w:rsidR="00EB4290" w:rsidRPr="00F0180A" w:rsidRDefault="00F0180A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pre-moderering</w:t>
            </w:r>
          </w:p>
        </w:tc>
        <w:tc>
          <w:tcPr>
            <w:tcW w:w="625" w:type="dxa"/>
          </w:tcPr>
          <w:p w14:paraId="79E286DF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025D054A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290" w:rsidRPr="00F0180A" w14:paraId="3BEFCC00" w14:textId="77777777" w:rsidTr="005B3258">
        <w:tc>
          <w:tcPr>
            <w:tcW w:w="3133" w:type="dxa"/>
          </w:tcPr>
          <w:p w14:paraId="3A6CCD04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Die nasienriglyne is korrek en maak voorsiening vir alternatiewe</w:t>
            </w:r>
          </w:p>
        </w:tc>
        <w:tc>
          <w:tcPr>
            <w:tcW w:w="585" w:type="dxa"/>
          </w:tcPr>
          <w:p w14:paraId="7B01DCA1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117A05F3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1142FFB1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pre-moderering</w:t>
            </w:r>
          </w:p>
        </w:tc>
        <w:tc>
          <w:tcPr>
            <w:tcW w:w="626" w:type="dxa"/>
          </w:tcPr>
          <w:p w14:paraId="5257D68F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0ECEFAB4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35747B32" w14:textId="77777777" w:rsidR="00EB4290" w:rsidRPr="00F0180A" w:rsidRDefault="0012033F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Die vraestel voldoen aan die huidige eksamenriglyne</w:t>
            </w:r>
          </w:p>
        </w:tc>
        <w:tc>
          <w:tcPr>
            <w:tcW w:w="625" w:type="dxa"/>
          </w:tcPr>
          <w:p w14:paraId="50A702A8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321DCA8A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290" w:rsidRPr="00F0180A" w14:paraId="22CE376F" w14:textId="77777777" w:rsidTr="005B3258">
        <w:tc>
          <w:tcPr>
            <w:tcW w:w="3133" w:type="dxa"/>
          </w:tcPr>
          <w:p w14:paraId="7971FADB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Nasienwerk is korrek en volgens die nasienriglyne</w:t>
            </w:r>
          </w:p>
        </w:tc>
        <w:tc>
          <w:tcPr>
            <w:tcW w:w="585" w:type="dxa"/>
          </w:tcPr>
          <w:p w14:paraId="24B1A21D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4DA5046E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4EA7DE41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en gepaste rubriek/memo</w:t>
            </w:r>
          </w:p>
        </w:tc>
        <w:tc>
          <w:tcPr>
            <w:tcW w:w="626" w:type="dxa"/>
          </w:tcPr>
          <w:p w14:paraId="19064BD7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219843FC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6974DBF5" w14:textId="77777777" w:rsidR="00EB4290" w:rsidRPr="00F0180A" w:rsidRDefault="0012033F" w:rsidP="00EB4290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verspreiding van kognitiewe vlakke (40:40:20)</w:t>
            </w:r>
          </w:p>
        </w:tc>
        <w:tc>
          <w:tcPr>
            <w:tcW w:w="625" w:type="dxa"/>
          </w:tcPr>
          <w:p w14:paraId="432735CC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5247AD3F" w14:textId="77777777" w:rsidR="00EB4290" w:rsidRPr="00F0180A" w:rsidRDefault="00EB4290" w:rsidP="00EB4290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33F" w:rsidRPr="00F0180A" w14:paraId="3C5EB0E5" w14:textId="77777777" w:rsidTr="005B3258">
        <w:tc>
          <w:tcPr>
            <w:tcW w:w="3133" w:type="dxa"/>
          </w:tcPr>
          <w:p w14:paraId="5C31663A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Punte is korrek verwerk (waar van toepassing)</w:t>
            </w:r>
          </w:p>
        </w:tc>
        <w:tc>
          <w:tcPr>
            <w:tcW w:w="585" w:type="dxa"/>
          </w:tcPr>
          <w:p w14:paraId="6E2BB528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1DD1A390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0E7C91AC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taak en punte in leerder se lêer</w:t>
            </w:r>
          </w:p>
        </w:tc>
        <w:tc>
          <w:tcPr>
            <w:tcW w:w="626" w:type="dxa"/>
          </w:tcPr>
          <w:p w14:paraId="5BED3C77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373577EC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194678A5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Die nasienriglyne is korrek en maak voorsiening vir alternatiewe</w:t>
            </w:r>
          </w:p>
        </w:tc>
        <w:tc>
          <w:tcPr>
            <w:tcW w:w="625" w:type="dxa"/>
          </w:tcPr>
          <w:p w14:paraId="3F8F1899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6FAF8A6F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33F" w:rsidRPr="00F0180A" w14:paraId="5B5145E3" w14:textId="77777777" w:rsidTr="005B3258">
        <w:tc>
          <w:tcPr>
            <w:tcW w:w="3133" w:type="dxa"/>
          </w:tcPr>
          <w:p w14:paraId="17B522AD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85" w:type="dxa"/>
          </w:tcPr>
          <w:p w14:paraId="1B000664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6B01DF00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41D4F770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6" w:type="dxa"/>
          </w:tcPr>
          <w:p w14:paraId="22256805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1014439D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74728F8F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Nasienwerk is korrek en volgens die nasienriglyne</w:t>
            </w:r>
          </w:p>
        </w:tc>
        <w:tc>
          <w:tcPr>
            <w:tcW w:w="625" w:type="dxa"/>
          </w:tcPr>
          <w:p w14:paraId="69FA639F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45CCC292" w14:textId="77777777" w:rsidR="0012033F" w:rsidRPr="00F0180A" w:rsidRDefault="0012033F" w:rsidP="0012033F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F2F00D" w14:textId="77777777" w:rsidR="00CC5B85" w:rsidRDefault="00CC5B85" w:rsidP="0095104C">
      <w:pPr>
        <w:tabs>
          <w:tab w:val="left" w:pos="54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1DF013B8" w14:textId="77777777" w:rsidR="00580E37" w:rsidRPr="00F0180A" w:rsidRDefault="0095104C" w:rsidP="0095104C">
      <w:pPr>
        <w:tabs>
          <w:tab w:val="left" w:pos="54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F0180A"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3"/>
        <w:gridCol w:w="585"/>
        <w:gridCol w:w="621"/>
        <w:gridCol w:w="3040"/>
        <w:gridCol w:w="626"/>
        <w:gridCol w:w="629"/>
        <w:gridCol w:w="3043"/>
        <w:gridCol w:w="625"/>
        <w:gridCol w:w="628"/>
      </w:tblGrid>
      <w:tr w:rsidR="00CC5B85" w:rsidRPr="00F0180A" w14:paraId="4EFA7911" w14:textId="77777777" w:rsidTr="00CC5B85">
        <w:tc>
          <w:tcPr>
            <w:tcW w:w="8634" w:type="dxa"/>
            <w:gridSpan w:val="6"/>
          </w:tcPr>
          <w:p w14:paraId="1E312A06" w14:textId="77777777" w:rsidR="00CC5B85" w:rsidRPr="005227DF" w:rsidRDefault="00CC5B85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5227DF">
              <w:rPr>
                <w:rFonts w:ascii="Arial Narrow" w:hAnsi="Arial Narrow"/>
                <w:b/>
                <w:noProof/>
                <w:sz w:val="24"/>
                <w:szCs w:val="24"/>
              </w:rPr>
              <w:t>KWARTAAL 2 (vervolg)</w:t>
            </w:r>
          </w:p>
        </w:tc>
        <w:tc>
          <w:tcPr>
            <w:tcW w:w="4296" w:type="dxa"/>
            <w:gridSpan w:val="3"/>
          </w:tcPr>
          <w:p w14:paraId="5F25FA26" w14:textId="77777777" w:rsidR="00CC5B85" w:rsidRPr="005227DF" w:rsidRDefault="00CC5B85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5227DF">
              <w:rPr>
                <w:rFonts w:ascii="Arial Narrow" w:hAnsi="Arial Narrow"/>
                <w:b/>
                <w:noProof/>
                <w:sz w:val="24"/>
                <w:szCs w:val="24"/>
              </w:rPr>
              <w:t>KWARTAAL 3</w:t>
            </w:r>
          </w:p>
        </w:tc>
      </w:tr>
      <w:tr w:rsidR="00EB4290" w:rsidRPr="00F0180A" w14:paraId="4F7EEE67" w14:textId="77777777" w:rsidTr="00514AB3">
        <w:tc>
          <w:tcPr>
            <w:tcW w:w="4339" w:type="dxa"/>
            <w:gridSpan w:val="3"/>
          </w:tcPr>
          <w:p w14:paraId="7A036547" w14:textId="77777777" w:rsidR="00EB4290" w:rsidRPr="00F0180A" w:rsidRDefault="00EB4290" w:rsidP="005227DF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 8:</w:t>
            </w:r>
            <w:r w:rsidR="005227DF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HALFJAAREKSAMEN – </w:t>
            </w: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VRAESTEL 2 (80)</w:t>
            </w:r>
          </w:p>
        </w:tc>
        <w:tc>
          <w:tcPr>
            <w:tcW w:w="4295" w:type="dxa"/>
            <w:gridSpan w:val="3"/>
          </w:tcPr>
          <w:p w14:paraId="6F514868" w14:textId="77777777" w:rsidR="00EB4290" w:rsidRPr="00F0180A" w:rsidRDefault="00EB4290" w:rsidP="005227DF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TAAK 8: </w:t>
            </w:r>
            <w:r w:rsidR="005227DF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HALFJAAREKSAMEN – </w:t>
            </w: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VRAESTEL 3 (100)</w:t>
            </w:r>
          </w:p>
        </w:tc>
        <w:tc>
          <w:tcPr>
            <w:tcW w:w="4296" w:type="dxa"/>
            <w:gridSpan w:val="3"/>
          </w:tcPr>
          <w:p w14:paraId="1C53A21D" w14:textId="77777777" w:rsidR="00EB4290" w:rsidRPr="00F0180A" w:rsidRDefault="00CC5B85" w:rsidP="005227DF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TAAK 9: Mondeling (10/15)</w:t>
            </w:r>
          </w:p>
        </w:tc>
      </w:tr>
      <w:tr w:rsidR="00EB4290" w:rsidRPr="00F0180A" w14:paraId="4C8FBC08" w14:textId="77777777" w:rsidTr="00514AB3">
        <w:tc>
          <w:tcPr>
            <w:tcW w:w="3133" w:type="dxa"/>
          </w:tcPr>
          <w:p w14:paraId="538CC447" w14:textId="77777777" w:rsidR="00EB4290" w:rsidRPr="00F0180A" w:rsidRDefault="00EB4290" w:rsidP="00514AB3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85" w:type="dxa"/>
          </w:tcPr>
          <w:p w14:paraId="5A52AFFB" w14:textId="77777777" w:rsidR="00EB4290" w:rsidRPr="00F0180A" w:rsidRDefault="00EB4290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621" w:type="dxa"/>
          </w:tcPr>
          <w:p w14:paraId="3136285F" w14:textId="77777777" w:rsidR="00EB4290" w:rsidRPr="00F0180A" w:rsidRDefault="00EB4290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NEE</w:t>
            </w:r>
          </w:p>
        </w:tc>
        <w:tc>
          <w:tcPr>
            <w:tcW w:w="3040" w:type="dxa"/>
          </w:tcPr>
          <w:p w14:paraId="05B7857A" w14:textId="77777777" w:rsidR="00EB4290" w:rsidRPr="00F0180A" w:rsidRDefault="00EB4290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626" w:type="dxa"/>
          </w:tcPr>
          <w:p w14:paraId="6C885F4D" w14:textId="77777777" w:rsidR="00EB4290" w:rsidRPr="00F0180A" w:rsidRDefault="00EB4290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629" w:type="dxa"/>
          </w:tcPr>
          <w:p w14:paraId="46BCFFD6" w14:textId="77777777" w:rsidR="00EB4290" w:rsidRPr="00F0180A" w:rsidRDefault="00EB4290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NEE</w:t>
            </w:r>
          </w:p>
        </w:tc>
        <w:tc>
          <w:tcPr>
            <w:tcW w:w="3043" w:type="dxa"/>
          </w:tcPr>
          <w:p w14:paraId="5BAFA01D" w14:textId="77777777" w:rsidR="00EB4290" w:rsidRPr="00F0180A" w:rsidRDefault="00EB4290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625" w:type="dxa"/>
          </w:tcPr>
          <w:p w14:paraId="7B9E5D89" w14:textId="77777777" w:rsidR="00EB4290" w:rsidRPr="00F0180A" w:rsidRDefault="00EB4290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JA</w:t>
            </w:r>
          </w:p>
        </w:tc>
        <w:tc>
          <w:tcPr>
            <w:tcW w:w="628" w:type="dxa"/>
          </w:tcPr>
          <w:p w14:paraId="05774B48" w14:textId="77777777" w:rsidR="00EB4290" w:rsidRPr="00F0180A" w:rsidRDefault="00EB4290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NEE</w:t>
            </w:r>
          </w:p>
        </w:tc>
      </w:tr>
      <w:tr w:rsidR="00CC5B85" w:rsidRPr="00F0180A" w14:paraId="56CBC201" w14:textId="77777777" w:rsidTr="00310F72">
        <w:tc>
          <w:tcPr>
            <w:tcW w:w="4339" w:type="dxa"/>
            <w:gridSpan w:val="3"/>
          </w:tcPr>
          <w:p w14:paraId="412D658F" w14:textId="77777777" w:rsidR="00CC5B85" w:rsidRPr="00F0180A" w:rsidRDefault="00CC5B85" w:rsidP="00514AB3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Ou vraestel / Oorspronklike vraestel / Gemeenskaplike vraestel</w:t>
            </w:r>
            <w:r w:rsidR="00A3714C">
              <w:rPr>
                <w:rFonts w:ascii="Arial Narrow" w:hAnsi="Arial Narrow"/>
                <w:noProof/>
                <w:sz w:val="20"/>
                <w:szCs w:val="20"/>
              </w:rPr>
              <w:t>, bv. Distriksvraestel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F0180A">
              <w:rPr>
                <w:rFonts w:ascii="Arial Narrow" w:hAnsi="Arial Narrow"/>
                <w:i/>
                <w:noProof/>
                <w:sz w:val="20"/>
                <w:szCs w:val="20"/>
              </w:rPr>
              <w:t>(onderstreep)</w:t>
            </w:r>
          </w:p>
        </w:tc>
        <w:tc>
          <w:tcPr>
            <w:tcW w:w="4295" w:type="dxa"/>
            <w:gridSpan w:val="3"/>
          </w:tcPr>
          <w:p w14:paraId="059DF2F3" w14:textId="77777777" w:rsidR="00CC5B85" w:rsidRPr="00F0180A" w:rsidRDefault="00A3714C" w:rsidP="00514AB3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Ou vraestel / Oorspronklike vraestel / Gemeenskaplike vraestel, bv. Distriksvraestel </w:t>
            </w:r>
            <w:r w:rsidRPr="00F0180A">
              <w:rPr>
                <w:rFonts w:ascii="Arial Narrow" w:hAnsi="Arial Narrow"/>
                <w:i/>
                <w:noProof/>
                <w:sz w:val="20"/>
                <w:szCs w:val="20"/>
              </w:rPr>
              <w:t>(onderstreep)</w:t>
            </w:r>
          </w:p>
        </w:tc>
        <w:tc>
          <w:tcPr>
            <w:tcW w:w="4296" w:type="dxa"/>
            <w:gridSpan w:val="3"/>
          </w:tcPr>
          <w:p w14:paraId="177DF925" w14:textId="77777777" w:rsidR="00CC5B85" w:rsidRPr="00F0180A" w:rsidRDefault="00CC5B85" w:rsidP="00514AB3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Taak</w:t>
            </w: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: Luisterbegrip / Voorbereide toespraak / Onvoorbereide toespraak </w:t>
            </w:r>
            <w:r w:rsidRPr="00F0180A">
              <w:rPr>
                <w:rFonts w:ascii="Arial Narrow" w:hAnsi="Arial Narrow"/>
                <w:i/>
                <w:noProof/>
                <w:sz w:val="20"/>
                <w:szCs w:val="20"/>
              </w:rPr>
              <w:t>(onderstreep)</w:t>
            </w:r>
          </w:p>
        </w:tc>
      </w:tr>
      <w:tr w:rsidR="00CC5B85" w:rsidRPr="00F0180A" w14:paraId="6F81D494" w14:textId="77777777" w:rsidTr="00514AB3">
        <w:tc>
          <w:tcPr>
            <w:tcW w:w="3133" w:type="dxa"/>
          </w:tcPr>
          <w:p w14:paraId="61DE77BA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pre-moderering</w:t>
            </w:r>
          </w:p>
        </w:tc>
        <w:tc>
          <w:tcPr>
            <w:tcW w:w="585" w:type="dxa"/>
          </w:tcPr>
          <w:p w14:paraId="2EA412D5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67733D4F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4B03E7ED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pre-moderering</w:t>
            </w:r>
          </w:p>
        </w:tc>
        <w:tc>
          <w:tcPr>
            <w:tcW w:w="626" w:type="dxa"/>
          </w:tcPr>
          <w:p w14:paraId="6FE53BF9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483AA73C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0D2E724E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taak in onderwyserlêer</w:t>
            </w:r>
          </w:p>
        </w:tc>
        <w:tc>
          <w:tcPr>
            <w:tcW w:w="625" w:type="dxa"/>
          </w:tcPr>
          <w:p w14:paraId="49E3D514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447249B1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B85" w:rsidRPr="00F0180A" w14:paraId="6FD4820A" w14:textId="77777777" w:rsidTr="00514AB3">
        <w:tc>
          <w:tcPr>
            <w:tcW w:w="3133" w:type="dxa"/>
          </w:tcPr>
          <w:p w14:paraId="62C52454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Die vraestel voldoen aan die huidige eksamenriglyne</w:t>
            </w:r>
          </w:p>
        </w:tc>
        <w:tc>
          <w:tcPr>
            <w:tcW w:w="585" w:type="dxa"/>
          </w:tcPr>
          <w:p w14:paraId="400FA061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3288785D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387E5A6F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Die vraestel voldoen aan die huidige eksamenriglyne</w:t>
            </w:r>
          </w:p>
        </w:tc>
        <w:tc>
          <w:tcPr>
            <w:tcW w:w="626" w:type="dxa"/>
          </w:tcPr>
          <w:p w14:paraId="62601536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1B1A9DFF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672C1042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pre-moderering</w:t>
            </w:r>
          </w:p>
        </w:tc>
        <w:tc>
          <w:tcPr>
            <w:tcW w:w="625" w:type="dxa"/>
          </w:tcPr>
          <w:p w14:paraId="20789EE7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4E74BF1C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B85" w:rsidRPr="00F0180A" w14:paraId="572B4BD4" w14:textId="77777777" w:rsidTr="00514AB3">
        <w:tc>
          <w:tcPr>
            <w:tcW w:w="3133" w:type="dxa"/>
          </w:tcPr>
          <w:p w14:paraId="468DB6EA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verspreiding van kognitiewe vlakke (40:40:20)</w:t>
            </w:r>
          </w:p>
        </w:tc>
        <w:tc>
          <w:tcPr>
            <w:tcW w:w="585" w:type="dxa"/>
          </w:tcPr>
          <w:p w14:paraId="45AEFD75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653E5229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22E2D4E0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rubriek</w:t>
            </w:r>
          </w:p>
        </w:tc>
        <w:tc>
          <w:tcPr>
            <w:tcW w:w="626" w:type="dxa"/>
          </w:tcPr>
          <w:p w14:paraId="730D5104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60E9F6C5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0AACC833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en gepaste rubriek/memo</w:t>
            </w:r>
          </w:p>
        </w:tc>
        <w:tc>
          <w:tcPr>
            <w:tcW w:w="625" w:type="dxa"/>
          </w:tcPr>
          <w:p w14:paraId="2188FDD5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1F7E9BCA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B85" w:rsidRPr="00F0180A" w14:paraId="39EFC58D" w14:textId="77777777" w:rsidTr="00514AB3">
        <w:tc>
          <w:tcPr>
            <w:tcW w:w="3133" w:type="dxa"/>
          </w:tcPr>
          <w:p w14:paraId="3308EDBE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Die nasienriglyne is korrek en maak voorsiening vir alternatiewe</w:t>
            </w:r>
          </w:p>
        </w:tc>
        <w:tc>
          <w:tcPr>
            <w:tcW w:w="585" w:type="dxa"/>
          </w:tcPr>
          <w:p w14:paraId="789550CF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134A1DA6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1D6013F1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Skryfstukke is beplan en die finale weergawes is duidelik aangedui</w:t>
            </w:r>
          </w:p>
        </w:tc>
        <w:tc>
          <w:tcPr>
            <w:tcW w:w="626" w:type="dxa"/>
          </w:tcPr>
          <w:p w14:paraId="09E9C598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684DFECE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13351395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Bewys van taak en punte in leerder se lêer</w:t>
            </w:r>
          </w:p>
        </w:tc>
        <w:tc>
          <w:tcPr>
            <w:tcW w:w="625" w:type="dxa"/>
          </w:tcPr>
          <w:p w14:paraId="763D006F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1D46A334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B85" w:rsidRPr="00F0180A" w14:paraId="1E4001B8" w14:textId="77777777" w:rsidTr="00514AB3">
        <w:tc>
          <w:tcPr>
            <w:tcW w:w="3133" w:type="dxa"/>
          </w:tcPr>
          <w:p w14:paraId="3E7A8CE3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Nasienwerk is korrek en volgens die nasienriglyne</w:t>
            </w:r>
          </w:p>
        </w:tc>
        <w:tc>
          <w:tcPr>
            <w:tcW w:w="585" w:type="dxa"/>
          </w:tcPr>
          <w:p w14:paraId="7E7BB20F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6A6AE23B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2175EA25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Nasien van die skryfstukke</w:t>
            </w: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 is akkuraat en die punte is gepas</w:t>
            </w:r>
          </w:p>
        </w:tc>
        <w:tc>
          <w:tcPr>
            <w:tcW w:w="626" w:type="dxa"/>
          </w:tcPr>
          <w:p w14:paraId="43A458D2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12F03FCB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25CBF782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5" w:type="dxa"/>
          </w:tcPr>
          <w:p w14:paraId="1CE308E0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4CD83A43" w14:textId="77777777" w:rsidR="00CC5B85" w:rsidRPr="00F0180A" w:rsidRDefault="00CC5B85" w:rsidP="00CC5B85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8EC078" w14:textId="77777777" w:rsidR="00580E37" w:rsidRPr="00F0180A" w:rsidRDefault="00580E37" w:rsidP="007967D2">
      <w:pPr>
        <w:tabs>
          <w:tab w:val="left" w:pos="18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377A8027" w14:textId="77777777" w:rsidR="00580E37" w:rsidRPr="00F0180A" w:rsidRDefault="00580E37" w:rsidP="007967D2">
      <w:pPr>
        <w:tabs>
          <w:tab w:val="left" w:pos="18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348"/>
        <w:gridCol w:w="585"/>
        <w:gridCol w:w="621"/>
        <w:gridCol w:w="3040"/>
        <w:gridCol w:w="626"/>
        <w:gridCol w:w="629"/>
        <w:gridCol w:w="3043"/>
        <w:gridCol w:w="625"/>
        <w:gridCol w:w="628"/>
      </w:tblGrid>
      <w:tr w:rsidR="00EA00CD" w14:paraId="7AD8B1B7" w14:textId="77777777" w:rsidTr="00514AB3">
        <w:tc>
          <w:tcPr>
            <w:tcW w:w="1785" w:type="dxa"/>
          </w:tcPr>
          <w:p w14:paraId="719339B9" w14:textId="77777777" w:rsidR="00EA00CD" w:rsidRDefault="00EA00CD" w:rsidP="00514AB3">
            <w:pPr>
              <w:tabs>
                <w:tab w:val="left" w:pos="544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81A5B14" w14:textId="77777777" w:rsidR="00EA00CD" w:rsidRDefault="00EA00CD" w:rsidP="00514AB3">
            <w:pPr>
              <w:tabs>
                <w:tab w:val="left" w:pos="544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24E541" w14:textId="77777777" w:rsidR="00EA00CD" w:rsidRDefault="00EA00CD" w:rsidP="00514AB3">
            <w:pPr>
              <w:tabs>
                <w:tab w:val="left" w:pos="5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25B0F">
              <w:rPr>
                <w:rFonts w:ascii="Arial Narrow" w:hAnsi="Arial Narrow"/>
                <w:b/>
                <w:sz w:val="20"/>
                <w:szCs w:val="20"/>
              </w:rPr>
              <w:t>KOMMENTAAR</w:t>
            </w:r>
          </w:p>
          <w:p w14:paraId="307BEA65" w14:textId="77777777" w:rsidR="00EA00CD" w:rsidRDefault="00EA00CD" w:rsidP="00514AB3">
            <w:pPr>
              <w:tabs>
                <w:tab w:val="left" w:pos="544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CDC013B" w14:textId="77777777" w:rsidR="00EA00CD" w:rsidRPr="00025B0F" w:rsidRDefault="00EA00CD" w:rsidP="00514AB3">
            <w:pPr>
              <w:tabs>
                <w:tab w:val="left" w:pos="544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5" w:type="dxa"/>
            <w:gridSpan w:val="9"/>
          </w:tcPr>
          <w:p w14:paraId="3F27F46C" w14:textId="77777777" w:rsidR="00EA00CD" w:rsidRDefault="00EA00CD" w:rsidP="00514AB3">
            <w:pPr>
              <w:tabs>
                <w:tab w:val="left" w:pos="544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CC5B85" w:rsidRPr="00F0180A" w14:paraId="76F61D03" w14:textId="77777777" w:rsidTr="00514AB3">
        <w:tc>
          <w:tcPr>
            <w:tcW w:w="12930" w:type="dxa"/>
            <w:gridSpan w:val="10"/>
          </w:tcPr>
          <w:p w14:paraId="6626BB8E" w14:textId="77777777" w:rsidR="00CC5B85" w:rsidRPr="00A3714C" w:rsidRDefault="00CC5B85" w:rsidP="00514AB3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A3714C">
              <w:rPr>
                <w:rFonts w:ascii="Arial Narrow" w:hAnsi="Arial Narrow"/>
                <w:b/>
                <w:noProof/>
                <w:sz w:val="24"/>
                <w:szCs w:val="24"/>
              </w:rPr>
              <w:lastRenderedPageBreak/>
              <w:t>KWARTAAL 3 (vervolg)</w:t>
            </w:r>
          </w:p>
        </w:tc>
      </w:tr>
      <w:tr w:rsidR="00A3714C" w:rsidRPr="00F0180A" w14:paraId="720DBC75" w14:textId="77777777" w:rsidTr="00514AB3">
        <w:tc>
          <w:tcPr>
            <w:tcW w:w="4339" w:type="dxa"/>
            <w:gridSpan w:val="4"/>
          </w:tcPr>
          <w:p w14:paraId="5AC3E18B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TAAK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10: VOORB. EKSAMEN – VRAESTEL 1 (70)</w:t>
            </w:r>
          </w:p>
        </w:tc>
        <w:tc>
          <w:tcPr>
            <w:tcW w:w="4295" w:type="dxa"/>
            <w:gridSpan w:val="3"/>
          </w:tcPr>
          <w:p w14:paraId="27B0693D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TAAK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10: VOORB. EKSAMEN – VRAESTEL 2 (80)</w:t>
            </w:r>
          </w:p>
        </w:tc>
        <w:tc>
          <w:tcPr>
            <w:tcW w:w="4296" w:type="dxa"/>
            <w:gridSpan w:val="3"/>
          </w:tcPr>
          <w:p w14:paraId="35C21789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TAAK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10: VOORB. EKSAMEN – VRAESTEL 3 (100)</w:t>
            </w:r>
          </w:p>
        </w:tc>
      </w:tr>
      <w:tr w:rsidR="00A3714C" w:rsidRPr="00F0180A" w14:paraId="56B0891E" w14:textId="77777777" w:rsidTr="00514AB3">
        <w:tc>
          <w:tcPr>
            <w:tcW w:w="3133" w:type="dxa"/>
            <w:gridSpan w:val="2"/>
          </w:tcPr>
          <w:p w14:paraId="1403BE9B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85" w:type="dxa"/>
          </w:tcPr>
          <w:p w14:paraId="6EB3FB93" w14:textId="77777777" w:rsidR="00A3714C" w:rsidRPr="00F0180A" w:rsidRDefault="00A3714C" w:rsidP="00A3714C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621" w:type="dxa"/>
          </w:tcPr>
          <w:p w14:paraId="09C72A3F" w14:textId="77777777" w:rsidR="00A3714C" w:rsidRPr="00F0180A" w:rsidRDefault="00A3714C" w:rsidP="00A3714C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NEE</w:t>
            </w:r>
          </w:p>
        </w:tc>
        <w:tc>
          <w:tcPr>
            <w:tcW w:w="3040" w:type="dxa"/>
          </w:tcPr>
          <w:p w14:paraId="38AC5F78" w14:textId="77777777" w:rsidR="00A3714C" w:rsidRPr="00F0180A" w:rsidRDefault="00A3714C" w:rsidP="00A3714C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626" w:type="dxa"/>
          </w:tcPr>
          <w:p w14:paraId="47D75B5B" w14:textId="77777777" w:rsidR="00A3714C" w:rsidRPr="00F0180A" w:rsidRDefault="00A3714C" w:rsidP="00A3714C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629" w:type="dxa"/>
          </w:tcPr>
          <w:p w14:paraId="2BD886F4" w14:textId="77777777" w:rsidR="00A3714C" w:rsidRPr="00F0180A" w:rsidRDefault="00A3714C" w:rsidP="00A3714C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noProof/>
                <w:sz w:val="20"/>
                <w:szCs w:val="20"/>
              </w:rPr>
              <w:t>NEE</w:t>
            </w:r>
          </w:p>
        </w:tc>
        <w:tc>
          <w:tcPr>
            <w:tcW w:w="3043" w:type="dxa"/>
          </w:tcPr>
          <w:p w14:paraId="2CBE10C3" w14:textId="77777777" w:rsidR="00A3714C" w:rsidRPr="00F0180A" w:rsidRDefault="00A3714C" w:rsidP="00A3714C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625" w:type="dxa"/>
          </w:tcPr>
          <w:p w14:paraId="1295E5AE" w14:textId="77777777" w:rsidR="00A3714C" w:rsidRPr="00F0180A" w:rsidRDefault="00A3714C" w:rsidP="00A3714C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JA</w:t>
            </w:r>
          </w:p>
        </w:tc>
        <w:tc>
          <w:tcPr>
            <w:tcW w:w="628" w:type="dxa"/>
          </w:tcPr>
          <w:p w14:paraId="1B98F9B6" w14:textId="77777777" w:rsidR="00A3714C" w:rsidRPr="00F0180A" w:rsidRDefault="00A3714C" w:rsidP="00A3714C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80A">
              <w:rPr>
                <w:rFonts w:ascii="Arial Narrow" w:hAnsi="Arial Narrow"/>
                <w:b/>
                <w:sz w:val="20"/>
                <w:szCs w:val="20"/>
              </w:rPr>
              <w:t>NEE</w:t>
            </w:r>
          </w:p>
        </w:tc>
      </w:tr>
      <w:tr w:rsidR="00A3714C" w:rsidRPr="00F0180A" w14:paraId="6C47916A" w14:textId="77777777" w:rsidTr="00F62A19">
        <w:trPr>
          <w:trHeight w:val="489"/>
        </w:trPr>
        <w:tc>
          <w:tcPr>
            <w:tcW w:w="4339" w:type="dxa"/>
            <w:gridSpan w:val="4"/>
          </w:tcPr>
          <w:p w14:paraId="4D89211C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Hierdie is ‘n </w:t>
            </w:r>
            <w:r w:rsidRPr="00A3714C">
              <w:rPr>
                <w:rFonts w:ascii="Arial Narrow" w:hAnsi="Arial Narrow"/>
                <w:b/>
                <w:noProof/>
                <w:sz w:val="20"/>
                <w:szCs w:val="20"/>
              </w:rPr>
              <w:t>provinsiale vraestel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wat deur alle leerders geskryf is. Lewer asb. sinvolle kommentaar daaroor. </w:t>
            </w:r>
          </w:p>
        </w:tc>
        <w:tc>
          <w:tcPr>
            <w:tcW w:w="4295" w:type="dxa"/>
            <w:gridSpan w:val="3"/>
          </w:tcPr>
          <w:p w14:paraId="20C80784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Hierdie is ‘n </w:t>
            </w:r>
            <w:r w:rsidRPr="00A3714C">
              <w:rPr>
                <w:rFonts w:ascii="Arial Narrow" w:hAnsi="Arial Narrow"/>
                <w:b/>
                <w:noProof/>
                <w:sz w:val="20"/>
                <w:szCs w:val="20"/>
              </w:rPr>
              <w:t>provinsiale vraestel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wat deur alle leerders geskryf is. Lewer asb. sinvolle kommentaar daaroor. </w:t>
            </w:r>
          </w:p>
        </w:tc>
        <w:tc>
          <w:tcPr>
            <w:tcW w:w="4296" w:type="dxa"/>
            <w:gridSpan w:val="3"/>
          </w:tcPr>
          <w:p w14:paraId="34D50C59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Hierdie is ‘n </w:t>
            </w:r>
            <w:r w:rsidRPr="00A3714C">
              <w:rPr>
                <w:rFonts w:ascii="Arial Narrow" w:hAnsi="Arial Narrow"/>
                <w:b/>
                <w:noProof/>
                <w:sz w:val="20"/>
                <w:szCs w:val="20"/>
              </w:rPr>
              <w:t>provinsiale vraestel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wat deur alle leerders geskryf is. Lewer asb. sinvolle kommentaar daaroor. </w:t>
            </w:r>
          </w:p>
        </w:tc>
      </w:tr>
      <w:tr w:rsidR="00A3714C" w:rsidRPr="00F0180A" w14:paraId="72C396F6" w14:textId="77777777" w:rsidTr="00514AB3">
        <w:tc>
          <w:tcPr>
            <w:tcW w:w="3133" w:type="dxa"/>
            <w:gridSpan w:val="2"/>
          </w:tcPr>
          <w:p w14:paraId="10A27C9B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Die vraestel voldoen aan die huidige eksamenriglyne</w:t>
            </w:r>
          </w:p>
        </w:tc>
        <w:tc>
          <w:tcPr>
            <w:tcW w:w="585" w:type="dxa"/>
          </w:tcPr>
          <w:p w14:paraId="44930BC4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583746A7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5B9E5673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Die vraestel voldoen aan die huidige eksamenriglyne</w:t>
            </w:r>
          </w:p>
        </w:tc>
        <w:tc>
          <w:tcPr>
            <w:tcW w:w="626" w:type="dxa"/>
          </w:tcPr>
          <w:p w14:paraId="64675530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6B3C035A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785989A1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Die vraestel voldoen aan die huidige eksamenriglyne</w:t>
            </w:r>
          </w:p>
        </w:tc>
        <w:tc>
          <w:tcPr>
            <w:tcW w:w="625" w:type="dxa"/>
          </w:tcPr>
          <w:p w14:paraId="1E01E219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494B8F41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14C" w:rsidRPr="00F0180A" w14:paraId="03B68C91" w14:textId="77777777" w:rsidTr="00514AB3">
        <w:tc>
          <w:tcPr>
            <w:tcW w:w="3133" w:type="dxa"/>
            <w:gridSpan w:val="2"/>
          </w:tcPr>
          <w:p w14:paraId="54836037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verspreiding van kognitiewe vlakke (40:40:20)</w:t>
            </w:r>
          </w:p>
        </w:tc>
        <w:tc>
          <w:tcPr>
            <w:tcW w:w="585" w:type="dxa"/>
          </w:tcPr>
          <w:p w14:paraId="4F0EF9C4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0C90C19A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285FEBEA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verspreiding van kognitiewe vlakke (40:40:20)</w:t>
            </w:r>
          </w:p>
        </w:tc>
        <w:tc>
          <w:tcPr>
            <w:tcW w:w="626" w:type="dxa"/>
          </w:tcPr>
          <w:p w14:paraId="02EA47FA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70D7FEBC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295465FD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Korrekte rubriek</w:t>
            </w:r>
          </w:p>
        </w:tc>
        <w:tc>
          <w:tcPr>
            <w:tcW w:w="625" w:type="dxa"/>
          </w:tcPr>
          <w:p w14:paraId="25D976D9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22B137CE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14C" w:rsidRPr="00F0180A" w14:paraId="3A24B697" w14:textId="77777777" w:rsidTr="00514AB3">
        <w:tc>
          <w:tcPr>
            <w:tcW w:w="3133" w:type="dxa"/>
            <w:gridSpan w:val="2"/>
          </w:tcPr>
          <w:p w14:paraId="0D3B4908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Die nasienriglyne is korrek en maak voorsiening vir alternatiewe</w:t>
            </w:r>
          </w:p>
        </w:tc>
        <w:tc>
          <w:tcPr>
            <w:tcW w:w="585" w:type="dxa"/>
          </w:tcPr>
          <w:p w14:paraId="366D6DC8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1F195C23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2AF07352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Die nasienriglyne is korrek en maak voorsiening vir alternatiewe</w:t>
            </w:r>
          </w:p>
        </w:tc>
        <w:tc>
          <w:tcPr>
            <w:tcW w:w="626" w:type="dxa"/>
          </w:tcPr>
          <w:p w14:paraId="6584EB00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37385384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06E8B3BE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Skryfstukke is beplan en die finale weergawes is duidelik aangedui</w:t>
            </w:r>
          </w:p>
        </w:tc>
        <w:tc>
          <w:tcPr>
            <w:tcW w:w="625" w:type="dxa"/>
          </w:tcPr>
          <w:p w14:paraId="284429C3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5A02D7FC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14C" w:rsidRPr="00F0180A" w14:paraId="6C16CF33" w14:textId="77777777" w:rsidTr="00514AB3">
        <w:tc>
          <w:tcPr>
            <w:tcW w:w="3133" w:type="dxa"/>
            <w:gridSpan w:val="2"/>
          </w:tcPr>
          <w:p w14:paraId="2D7D82BE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Nasienwerk is korrek en volgens die nasienriglyne</w:t>
            </w:r>
          </w:p>
        </w:tc>
        <w:tc>
          <w:tcPr>
            <w:tcW w:w="585" w:type="dxa"/>
          </w:tcPr>
          <w:p w14:paraId="430D7C3B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1" w:type="dxa"/>
          </w:tcPr>
          <w:p w14:paraId="7763A8AA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0" w:type="dxa"/>
          </w:tcPr>
          <w:p w14:paraId="454A7BAB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>Nasienwerk is korrek en volgens die nasienriglyne</w:t>
            </w:r>
          </w:p>
        </w:tc>
        <w:tc>
          <w:tcPr>
            <w:tcW w:w="626" w:type="dxa"/>
          </w:tcPr>
          <w:p w14:paraId="557716FA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29" w:type="dxa"/>
          </w:tcPr>
          <w:p w14:paraId="54B95614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43" w:type="dxa"/>
          </w:tcPr>
          <w:p w14:paraId="65280E43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Nasien van die skryfstukke</w:t>
            </w:r>
            <w:r w:rsidRPr="00F0180A">
              <w:rPr>
                <w:rFonts w:ascii="Arial Narrow" w:hAnsi="Arial Narrow"/>
                <w:noProof/>
                <w:sz w:val="20"/>
                <w:szCs w:val="20"/>
              </w:rPr>
              <w:t xml:space="preserve"> is akkuraat en die punte is gepas</w:t>
            </w:r>
          </w:p>
        </w:tc>
        <w:tc>
          <w:tcPr>
            <w:tcW w:w="625" w:type="dxa"/>
          </w:tcPr>
          <w:p w14:paraId="4CB807BE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8" w:type="dxa"/>
          </w:tcPr>
          <w:p w14:paraId="4B0DD0F9" w14:textId="77777777" w:rsidR="00A3714C" w:rsidRPr="00F0180A" w:rsidRDefault="00A3714C" w:rsidP="00A3714C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17C333" w14:textId="77777777" w:rsidR="00CC5B85" w:rsidRDefault="00CC5B85" w:rsidP="00CC5B85">
      <w:pPr>
        <w:tabs>
          <w:tab w:val="left" w:pos="54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1145"/>
      </w:tblGrid>
      <w:tr w:rsidR="00025B0F" w14:paraId="759D7876" w14:textId="77777777" w:rsidTr="00025B0F">
        <w:tc>
          <w:tcPr>
            <w:tcW w:w="1785" w:type="dxa"/>
          </w:tcPr>
          <w:p w14:paraId="24A8561E" w14:textId="77777777" w:rsidR="00025B0F" w:rsidRPr="00B90B42" w:rsidRDefault="00025B0F" w:rsidP="00CC5B85">
            <w:pPr>
              <w:tabs>
                <w:tab w:val="left" w:pos="544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 w:rsidRPr="00025B0F">
              <w:rPr>
                <w:rFonts w:ascii="Arial Narrow" w:hAnsi="Arial Narrow"/>
                <w:b/>
                <w:noProof/>
                <w:sz w:val="20"/>
                <w:szCs w:val="20"/>
              </w:rPr>
              <w:t>KOMMENTAAR</w:t>
            </w:r>
            <w:r w:rsidR="00A3714C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="00A3714C" w:rsidRPr="00B90B42">
              <w:rPr>
                <w:rFonts w:ascii="Arial Narrow" w:hAnsi="Arial Narrow"/>
                <w:noProof/>
                <w:sz w:val="20"/>
                <w:szCs w:val="20"/>
              </w:rPr>
              <w:t>(oor vraestel en memo)</w:t>
            </w:r>
          </w:p>
          <w:p w14:paraId="68FC8786" w14:textId="77777777" w:rsidR="00025B0F" w:rsidRPr="00025B0F" w:rsidRDefault="00025B0F" w:rsidP="00CC5B85">
            <w:pPr>
              <w:tabs>
                <w:tab w:val="left" w:pos="544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5" w:type="dxa"/>
          </w:tcPr>
          <w:p w14:paraId="3AE81C96" w14:textId="77777777" w:rsidR="00025B0F" w:rsidRDefault="00025B0F" w:rsidP="00CC5B85">
            <w:pPr>
              <w:tabs>
                <w:tab w:val="left" w:pos="5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5233C22" w14:textId="77777777" w:rsidR="00580E37" w:rsidRPr="00F0180A" w:rsidRDefault="00580E37" w:rsidP="00EA00CD">
      <w:pPr>
        <w:tabs>
          <w:tab w:val="left" w:pos="54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5110"/>
        <w:gridCol w:w="446"/>
        <w:gridCol w:w="554"/>
        <w:gridCol w:w="6421"/>
      </w:tblGrid>
      <w:tr w:rsidR="008F2E20" w14:paraId="13C0A7B3" w14:textId="77777777" w:rsidTr="00EA00CD">
        <w:tc>
          <w:tcPr>
            <w:tcW w:w="54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3C6A22B" w14:textId="77777777" w:rsidR="008F2E20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F2E20">
              <w:rPr>
                <w:rFonts w:ascii="Arial Narrow" w:hAnsi="Arial Narrow"/>
                <w:b/>
                <w:noProof/>
                <w:sz w:val="20"/>
                <w:szCs w:val="20"/>
              </w:rPr>
              <w:t>ONDERWYSERLÊER en ALGEMENE SAKE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14:paraId="16481FD8" w14:textId="77777777" w:rsidR="008F2E20" w:rsidRPr="00025B0F" w:rsidRDefault="008F2E20" w:rsidP="00025B0F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5B0F">
              <w:rPr>
                <w:rFonts w:ascii="Arial Narrow" w:hAnsi="Arial Narrow"/>
                <w:b/>
                <w:sz w:val="20"/>
                <w:szCs w:val="20"/>
              </w:rPr>
              <w:t>JA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14:paraId="67FA5B3D" w14:textId="77777777" w:rsidR="008F2E20" w:rsidRPr="00025B0F" w:rsidRDefault="008F2E20" w:rsidP="00025B0F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5B0F">
              <w:rPr>
                <w:rFonts w:ascii="Arial Narrow" w:hAnsi="Arial Narrow"/>
                <w:b/>
                <w:sz w:val="20"/>
                <w:szCs w:val="20"/>
              </w:rPr>
              <w:t>NEE</w:t>
            </w:r>
          </w:p>
        </w:tc>
        <w:tc>
          <w:tcPr>
            <w:tcW w:w="6455" w:type="dxa"/>
            <w:tcBorders>
              <w:top w:val="single" w:sz="12" w:space="0" w:color="auto"/>
              <w:right w:val="single" w:sz="12" w:space="0" w:color="auto"/>
            </w:tcBorders>
          </w:tcPr>
          <w:p w14:paraId="0A8B0EBA" w14:textId="77777777" w:rsidR="008F2E20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2E20">
              <w:rPr>
                <w:rFonts w:ascii="Arial Narrow" w:hAnsi="Arial Narrow"/>
                <w:b/>
                <w:sz w:val="20"/>
                <w:szCs w:val="20"/>
              </w:rPr>
              <w:t>OPMERKINGS</w:t>
            </w:r>
          </w:p>
        </w:tc>
      </w:tr>
      <w:tr w:rsidR="00025B0F" w14:paraId="5EC3C7A3" w14:textId="77777777" w:rsidTr="00BB27D9">
        <w:trPr>
          <w:trHeight w:val="116"/>
        </w:trPr>
        <w:tc>
          <w:tcPr>
            <w:tcW w:w="345" w:type="dxa"/>
            <w:tcBorders>
              <w:left w:val="single" w:sz="12" w:space="0" w:color="auto"/>
            </w:tcBorders>
          </w:tcPr>
          <w:p w14:paraId="60EE455B" w14:textId="77777777" w:rsidR="00025B0F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F2E20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130" w:type="dxa"/>
          </w:tcPr>
          <w:p w14:paraId="2FE7B144" w14:textId="77777777" w:rsidR="00025B0F" w:rsidRDefault="008F2E20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Daar is duidelike bewys van </w:t>
            </w:r>
            <w:r w:rsidRPr="008F2E20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deeglike </w:t>
            </w:r>
            <w:r w:rsidRPr="008F2E20">
              <w:rPr>
                <w:rFonts w:ascii="Arial Narrow" w:hAnsi="Arial Narrow"/>
                <w:noProof/>
                <w:sz w:val="20"/>
                <w:szCs w:val="20"/>
              </w:rPr>
              <w:t>Vlak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1-moderering</w:t>
            </w:r>
            <w:r w:rsidR="00EA00CD"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</w:tc>
        <w:tc>
          <w:tcPr>
            <w:tcW w:w="446" w:type="dxa"/>
          </w:tcPr>
          <w:p w14:paraId="6688452F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14D300DB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455" w:type="dxa"/>
            <w:tcBorders>
              <w:right w:val="single" w:sz="12" w:space="0" w:color="auto"/>
            </w:tcBorders>
          </w:tcPr>
          <w:p w14:paraId="7DD490CB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25B0F" w14:paraId="763697DE" w14:textId="77777777" w:rsidTr="00BB27D9">
        <w:tc>
          <w:tcPr>
            <w:tcW w:w="345" w:type="dxa"/>
            <w:tcBorders>
              <w:left w:val="single" w:sz="12" w:space="0" w:color="auto"/>
            </w:tcBorders>
          </w:tcPr>
          <w:p w14:paraId="17CE96DA" w14:textId="77777777" w:rsidR="00025B0F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F2E20">
              <w:rPr>
                <w:rFonts w:ascii="Arial Narrow" w:hAnsi="Arial Narrow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30" w:type="dxa"/>
          </w:tcPr>
          <w:p w14:paraId="6B7DEC7B" w14:textId="77777777" w:rsidR="00025B0F" w:rsidRDefault="008F2E20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Daar is duidelike bewys van cluster/distriksmoderering.</w:t>
            </w:r>
          </w:p>
        </w:tc>
        <w:tc>
          <w:tcPr>
            <w:tcW w:w="446" w:type="dxa"/>
          </w:tcPr>
          <w:p w14:paraId="58E608DE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0BEF12EE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455" w:type="dxa"/>
            <w:tcBorders>
              <w:right w:val="single" w:sz="12" w:space="0" w:color="auto"/>
            </w:tcBorders>
          </w:tcPr>
          <w:p w14:paraId="6DB5E59D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8F2E20" w14:paraId="1C934DA0" w14:textId="77777777" w:rsidTr="00BB27D9">
        <w:tc>
          <w:tcPr>
            <w:tcW w:w="345" w:type="dxa"/>
            <w:tcBorders>
              <w:left w:val="single" w:sz="12" w:space="0" w:color="auto"/>
            </w:tcBorders>
          </w:tcPr>
          <w:p w14:paraId="276D05C7" w14:textId="77777777" w:rsidR="008F2E20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5130" w:type="dxa"/>
          </w:tcPr>
          <w:p w14:paraId="1C836CF3" w14:textId="77777777" w:rsidR="008F2E20" w:rsidRDefault="00BB27D9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Aanbevelings wat na</w:t>
            </w:r>
            <w:r w:rsidR="008F2E20">
              <w:rPr>
                <w:rFonts w:ascii="Arial Narrow" w:hAnsi="Arial Narrow"/>
                <w:noProof/>
                <w:sz w:val="20"/>
                <w:szCs w:val="20"/>
              </w:rPr>
              <w:t xml:space="preserve"> vorige moderering gemaak is, is uitgevoer.</w:t>
            </w:r>
          </w:p>
        </w:tc>
        <w:tc>
          <w:tcPr>
            <w:tcW w:w="446" w:type="dxa"/>
          </w:tcPr>
          <w:p w14:paraId="78F76EF4" w14:textId="77777777" w:rsidR="008F2E20" w:rsidRDefault="008F2E20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47688E30" w14:textId="77777777" w:rsidR="008F2E20" w:rsidRDefault="008F2E20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455" w:type="dxa"/>
            <w:tcBorders>
              <w:right w:val="single" w:sz="12" w:space="0" w:color="auto"/>
            </w:tcBorders>
          </w:tcPr>
          <w:p w14:paraId="1123918B" w14:textId="77777777" w:rsidR="008F2E20" w:rsidRDefault="008F2E20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25B0F" w14:paraId="30457761" w14:textId="77777777" w:rsidTr="00BB27D9">
        <w:tc>
          <w:tcPr>
            <w:tcW w:w="345" w:type="dxa"/>
            <w:tcBorders>
              <w:left w:val="single" w:sz="12" w:space="0" w:color="auto"/>
            </w:tcBorders>
          </w:tcPr>
          <w:p w14:paraId="5A15BB94" w14:textId="77777777" w:rsidR="00025B0F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5130" w:type="dxa"/>
          </w:tcPr>
          <w:p w14:paraId="0ECA0F69" w14:textId="77777777" w:rsidR="00025B0F" w:rsidRDefault="008F2E20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Die KABV word in alle aspekte toegepas</w:t>
            </w:r>
            <w:r w:rsidR="00EA00CD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446" w:type="dxa"/>
          </w:tcPr>
          <w:p w14:paraId="78BDDF2C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27278562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455" w:type="dxa"/>
            <w:tcBorders>
              <w:right w:val="single" w:sz="12" w:space="0" w:color="auto"/>
            </w:tcBorders>
          </w:tcPr>
          <w:p w14:paraId="3234D7BF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25B0F" w14:paraId="79411055" w14:textId="77777777" w:rsidTr="00BB27D9">
        <w:tc>
          <w:tcPr>
            <w:tcW w:w="345" w:type="dxa"/>
            <w:tcBorders>
              <w:left w:val="single" w:sz="12" w:space="0" w:color="auto"/>
            </w:tcBorders>
          </w:tcPr>
          <w:p w14:paraId="74019888" w14:textId="77777777" w:rsidR="00025B0F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5130" w:type="dxa"/>
          </w:tcPr>
          <w:p w14:paraId="7C458081" w14:textId="77777777" w:rsidR="00025B0F" w:rsidRDefault="008F2E20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Toets/vraestelle voldoen aan die 2017-eksamenriglyne</w:t>
            </w:r>
            <w:r w:rsidR="00B90B42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446" w:type="dxa"/>
          </w:tcPr>
          <w:p w14:paraId="115FD2AC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2421C310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455" w:type="dxa"/>
            <w:tcBorders>
              <w:right w:val="single" w:sz="12" w:space="0" w:color="auto"/>
            </w:tcBorders>
          </w:tcPr>
          <w:p w14:paraId="3E450797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25B0F" w14:paraId="4756A058" w14:textId="77777777" w:rsidTr="00BB27D9">
        <w:tc>
          <w:tcPr>
            <w:tcW w:w="345" w:type="dxa"/>
            <w:tcBorders>
              <w:left w:val="single" w:sz="12" w:space="0" w:color="auto"/>
            </w:tcBorders>
          </w:tcPr>
          <w:p w14:paraId="501C7CF9" w14:textId="77777777" w:rsidR="00025B0F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5130" w:type="dxa"/>
          </w:tcPr>
          <w:p w14:paraId="6FF32C1A" w14:textId="77777777" w:rsidR="00025B0F" w:rsidRDefault="008F2E20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Alle take het duidelike opskrifte, insluitende die taaknommer en omskrywing</w:t>
            </w:r>
          </w:p>
        </w:tc>
        <w:tc>
          <w:tcPr>
            <w:tcW w:w="446" w:type="dxa"/>
          </w:tcPr>
          <w:p w14:paraId="5EEFE4DE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342C0991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455" w:type="dxa"/>
            <w:tcBorders>
              <w:right w:val="single" w:sz="12" w:space="0" w:color="auto"/>
            </w:tcBorders>
          </w:tcPr>
          <w:p w14:paraId="1877CF41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25B0F" w14:paraId="128136C6" w14:textId="77777777" w:rsidTr="00BB27D9">
        <w:tc>
          <w:tcPr>
            <w:tcW w:w="345" w:type="dxa"/>
            <w:tcBorders>
              <w:left w:val="single" w:sz="12" w:space="0" w:color="auto"/>
            </w:tcBorders>
          </w:tcPr>
          <w:p w14:paraId="61521E7E" w14:textId="77777777" w:rsidR="00025B0F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F2E20">
              <w:rPr>
                <w:rFonts w:ascii="Arial Narrow" w:hAnsi="Arial Narrow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5130" w:type="dxa"/>
          </w:tcPr>
          <w:p w14:paraId="2668AF67" w14:textId="77777777" w:rsidR="00025B0F" w:rsidRDefault="00EA00CD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Die SASAMS-puntelyste is korrek volgens die KABV.</w:t>
            </w:r>
          </w:p>
        </w:tc>
        <w:tc>
          <w:tcPr>
            <w:tcW w:w="446" w:type="dxa"/>
          </w:tcPr>
          <w:p w14:paraId="191DBDEA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250B7607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455" w:type="dxa"/>
            <w:tcBorders>
              <w:right w:val="single" w:sz="12" w:space="0" w:color="auto"/>
            </w:tcBorders>
          </w:tcPr>
          <w:p w14:paraId="43BBB0FA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25B0F" w14:paraId="78CCFAAF" w14:textId="77777777" w:rsidTr="00BB27D9">
        <w:tc>
          <w:tcPr>
            <w:tcW w:w="345" w:type="dxa"/>
            <w:tcBorders>
              <w:left w:val="single" w:sz="12" w:space="0" w:color="auto"/>
            </w:tcBorders>
          </w:tcPr>
          <w:p w14:paraId="021EF624" w14:textId="77777777" w:rsidR="00025B0F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F2E20">
              <w:rPr>
                <w:rFonts w:ascii="Arial Narrow" w:hAnsi="Arial Narrow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5130" w:type="dxa"/>
          </w:tcPr>
          <w:p w14:paraId="78D57CFF" w14:textId="77777777" w:rsidR="00025B0F" w:rsidRDefault="00B90B42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Alle punte is korrek na</w:t>
            </w:r>
            <w:r w:rsidR="00EA00CD">
              <w:rPr>
                <w:rFonts w:ascii="Arial Narrow" w:hAnsi="Arial Narrow"/>
                <w:noProof/>
                <w:sz w:val="20"/>
                <w:szCs w:val="20"/>
              </w:rPr>
              <w:t xml:space="preserve"> die finale puntelyste oorgedra.  </w:t>
            </w:r>
          </w:p>
        </w:tc>
        <w:tc>
          <w:tcPr>
            <w:tcW w:w="446" w:type="dxa"/>
          </w:tcPr>
          <w:p w14:paraId="31292C24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138F220B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455" w:type="dxa"/>
            <w:tcBorders>
              <w:right w:val="single" w:sz="12" w:space="0" w:color="auto"/>
            </w:tcBorders>
          </w:tcPr>
          <w:p w14:paraId="7519C5FA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25B0F" w14:paraId="3C152F9D" w14:textId="77777777" w:rsidTr="00BB27D9">
        <w:tc>
          <w:tcPr>
            <w:tcW w:w="345" w:type="dxa"/>
            <w:tcBorders>
              <w:left w:val="single" w:sz="12" w:space="0" w:color="auto"/>
            </w:tcBorders>
          </w:tcPr>
          <w:p w14:paraId="6AB9F6F2" w14:textId="77777777" w:rsidR="00025B0F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F2E20">
              <w:rPr>
                <w:rFonts w:ascii="Arial Narrow" w:hAnsi="Arial Narrow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130" w:type="dxa"/>
          </w:tcPr>
          <w:p w14:paraId="7B4386FD" w14:textId="77777777" w:rsidR="00025B0F" w:rsidRDefault="00EA00CD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Daar is leerders met</w:t>
            </w:r>
            <w:r w:rsidR="00B90B42">
              <w:rPr>
                <w:rFonts w:ascii="Arial Narrow" w:hAnsi="Arial Narrow"/>
                <w:noProof/>
                <w:sz w:val="20"/>
                <w:szCs w:val="20"/>
              </w:rPr>
              <w:t xml:space="preserve"> uitstaande punte en/of 0-punte vir take.</w:t>
            </w:r>
          </w:p>
        </w:tc>
        <w:tc>
          <w:tcPr>
            <w:tcW w:w="446" w:type="dxa"/>
          </w:tcPr>
          <w:p w14:paraId="689E9962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276F4003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455" w:type="dxa"/>
            <w:tcBorders>
              <w:right w:val="single" w:sz="12" w:space="0" w:color="auto"/>
            </w:tcBorders>
          </w:tcPr>
          <w:p w14:paraId="71F76CC8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25B0F" w14:paraId="2BE36991" w14:textId="77777777" w:rsidTr="00BB27D9">
        <w:tc>
          <w:tcPr>
            <w:tcW w:w="345" w:type="dxa"/>
            <w:tcBorders>
              <w:left w:val="single" w:sz="12" w:space="0" w:color="auto"/>
            </w:tcBorders>
          </w:tcPr>
          <w:p w14:paraId="13D076B9" w14:textId="77777777" w:rsidR="00025B0F" w:rsidRPr="008F2E20" w:rsidRDefault="008F2E20" w:rsidP="008F2E20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F2E20">
              <w:rPr>
                <w:rFonts w:ascii="Arial Narrow" w:hAnsi="Arial Narrow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130" w:type="dxa"/>
          </w:tcPr>
          <w:p w14:paraId="3F676522" w14:textId="77777777" w:rsidR="00025B0F" w:rsidRDefault="00EA00CD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Die </w:t>
            </w:r>
            <w:r w:rsidRPr="00EA00CD">
              <w:rPr>
                <w:rFonts w:ascii="Arial Narrow" w:hAnsi="Arial Narrow"/>
                <w:noProof/>
                <w:sz w:val="20"/>
                <w:szCs w:val="20"/>
              </w:rPr>
              <w:t>onderwyserlêer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is netjies en georganiseerd.</w:t>
            </w:r>
          </w:p>
        </w:tc>
        <w:tc>
          <w:tcPr>
            <w:tcW w:w="446" w:type="dxa"/>
          </w:tcPr>
          <w:p w14:paraId="7C9F9F97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12BA66AF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6455" w:type="dxa"/>
            <w:tcBorders>
              <w:right w:val="single" w:sz="12" w:space="0" w:color="auto"/>
            </w:tcBorders>
          </w:tcPr>
          <w:p w14:paraId="140200BF" w14:textId="77777777" w:rsidR="00025B0F" w:rsidRDefault="00025B0F" w:rsidP="007967D2">
            <w:pPr>
              <w:tabs>
                <w:tab w:val="left" w:pos="1820"/>
              </w:tabs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EA00CD" w14:paraId="45C0C8EE" w14:textId="77777777" w:rsidTr="00EA00CD">
        <w:tc>
          <w:tcPr>
            <w:tcW w:w="129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5B2C5" w14:textId="77777777" w:rsidR="00EA00CD" w:rsidRDefault="00EA00CD" w:rsidP="007967D2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EA00CD">
              <w:rPr>
                <w:rFonts w:ascii="Arial Narrow" w:hAnsi="Arial Narrow"/>
                <w:b/>
                <w:noProof/>
                <w:sz w:val="20"/>
                <w:szCs w:val="20"/>
              </w:rPr>
              <w:t>AANBEVELINGS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:</w:t>
            </w:r>
          </w:p>
          <w:p w14:paraId="48B81A44" w14:textId="77777777" w:rsidR="00EA00CD" w:rsidRDefault="00EA00CD" w:rsidP="007967D2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14:paraId="59D46F5B" w14:textId="77777777" w:rsidR="00EA00CD" w:rsidRPr="00EA00CD" w:rsidRDefault="00EA00CD" w:rsidP="007967D2">
            <w:pPr>
              <w:tabs>
                <w:tab w:val="left" w:pos="1820"/>
              </w:tabs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</w:tbl>
    <w:p w14:paraId="0FE92842" w14:textId="77777777" w:rsidR="00580E37" w:rsidRDefault="00580E37" w:rsidP="007967D2">
      <w:pPr>
        <w:tabs>
          <w:tab w:val="left" w:pos="18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0"/>
        <w:gridCol w:w="4403"/>
        <w:gridCol w:w="3685"/>
        <w:gridCol w:w="2152"/>
      </w:tblGrid>
      <w:tr w:rsidR="00BB27D9" w14:paraId="1A83B3B4" w14:textId="77777777" w:rsidTr="00BB27D9">
        <w:tc>
          <w:tcPr>
            <w:tcW w:w="2695" w:type="dxa"/>
            <w:vMerge w:val="restart"/>
          </w:tcPr>
          <w:p w14:paraId="7EBA1EA0" w14:textId="77777777" w:rsidR="00BB27D9" w:rsidRDefault="00BB27D9" w:rsidP="00BB27D9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14:paraId="4535D83C" w14:textId="77777777" w:rsidR="00BB27D9" w:rsidRPr="00BB27D9" w:rsidRDefault="00BB27D9" w:rsidP="00BB27D9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GETEKEN</w:t>
            </w:r>
          </w:p>
        </w:tc>
        <w:tc>
          <w:tcPr>
            <w:tcW w:w="4410" w:type="dxa"/>
          </w:tcPr>
          <w:p w14:paraId="3DB5563B" w14:textId="77777777" w:rsidR="00BB27D9" w:rsidRPr="00BB27D9" w:rsidRDefault="00BB27D9" w:rsidP="00BB27D9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B27D9">
              <w:rPr>
                <w:rFonts w:ascii="Arial Narrow" w:hAnsi="Arial Narrow"/>
                <w:b/>
                <w:noProof/>
                <w:sz w:val="20"/>
                <w:szCs w:val="20"/>
              </w:rPr>
              <w:t>VOORLETTERS en VAN (moderator)</w:t>
            </w:r>
          </w:p>
        </w:tc>
        <w:tc>
          <w:tcPr>
            <w:tcW w:w="3690" w:type="dxa"/>
          </w:tcPr>
          <w:p w14:paraId="70B9E681" w14:textId="77777777" w:rsidR="00BB27D9" w:rsidRPr="00BB27D9" w:rsidRDefault="00BB27D9" w:rsidP="00BB27D9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7D9">
              <w:rPr>
                <w:rFonts w:ascii="Arial Narrow" w:hAnsi="Arial Narrow"/>
                <w:b/>
                <w:sz w:val="20"/>
                <w:szCs w:val="20"/>
              </w:rPr>
              <w:t>HANDTEKENING</w:t>
            </w:r>
          </w:p>
        </w:tc>
        <w:tc>
          <w:tcPr>
            <w:tcW w:w="2155" w:type="dxa"/>
          </w:tcPr>
          <w:p w14:paraId="26CCD13C" w14:textId="77777777" w:rsidR="00BB27D9" w:rsidRPr="00BB27D9" w:rsidRDefault="00BB27D9" w:rsidP="00BB27D9">
            <w:pPr>
              <w:tabs>
                <w:tab w:val="left" w:pos="182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7D9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</w:tr>
      <w:tr w:rsidR="00BB27D9" w14:paraId="4D4962CB" w14:textId="77777777" w:rsidTr="00BB27D9">
        <w:tc>
          <w:tcPr>
            <w:tcW w:w="2695" w:type="dxa"/>
            <w:vMerge/>
          </w:tcPr>
          <w:p w14:paraId="4991D01D" w14:textId="77777777" w:rsidR="00BB27D9" w:rsidRDefault="00BB27D9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9E9CC90" w14:textId="77777777" w:rsidR="00BB27D9" w:rsidRDefault="00BB27D9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9599CF6" w14:textId="77777777" w:rsidR="00BB27D9" w:rsidRDefault="00BB27D9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DE74B88" w14:textId="77777777" w:rsidR="00BB27D9" w:rsidRDefault="00BB27D9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7D9" w14:paraId="70F297C3" w14:textId="77777777" w:rsidTr="00BB27D9">
        <w:tc>
          <w:tcPr>
            <w:tcW w:w="2695" w:type="dxa"/>
            <w:vMerge/>
          </w:tcPr>
          <w:p w14:paraId="135FDD0A" w14:textId="77777777" w:rsidR="00BB27D9" w:rsidRDefault="00BB27D9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</w:tcPr>
          <w:p w14:paraId="5FAF938F" w14:textId="77777777" w:rsidR="00BB27D9" w:rsidRDefault="00BB27D9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DBCC75D" w14:textId="77777777" w:rsidR="00BB27D9" w:rsidRDefault="00BB27D9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E3922A2" w14:textId="77777777" w:rsidR="00BB27D9" w:rsidRDefault="00BB27D9" w:rsidP="007967D2">
            <w:pPr>
              <w:tabs>
                <w:tab w:val="left" w:pos="182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B4F7DF" w14:textId="77777777" w:rsidR="00F61232" w:rsidRPr="00F0180A" w:rsidRDefault="00F61232" w:rsidP="00F61232">
      <w:pPr>
        <w:tabs>
          <w:tab w:val="left" w:pos="18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sectPr w:rsidR="00F61232" w:rsidRPr="00F0180A" w:rsidSect="007F43F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9640" w14:textId="77777777" w:rsidR="00A03F92" w:rsidRDefault="00A03F92" w:rsidP="008F2E20">
      <w:pPr>
        <w:spacing w:after="0" w:line="240" w:lineRule="auto"/>
      </w:pPr>
      <w:r>
        <w:separator/>
      </w:r>
    </w:p>
  </w:endnote>
  <w:endnote w:type="continuationSeparator" w:id="0">
    <w:p w14:paraId="3F0367E6" w14:textId="77777777" w:rsidR="00A03F92" w:rsidRDefault="00A03F92" w:rsidP="008F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628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48FFA" w14:textId="16CA3EC5" w:rsidR="00795385" w:rsidRDefault="007953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1421B7" w14:textId="77777777" w:rsidR="00795385" w:rsidRDefault="0079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F43E2" w14:textId="77777777" w:rsidR="00A03F92" w:rsidRDefault="00A03F92" w:rsidP="008F2E20">
      <w:pPr>
        <w:spacing w:after="0" w:line="240" w:lineRule="auto"/>
      </w:pPr>
      <w:r>
        <w:separator/>
      </w:r>
    </w:p>
  </w:footnote>
  <w:footnote w:type="continuationSeparator" w:id="0">
    <w:p w14:paraId="4CDD3C00" w14:textId="77777777" w:rsidR="00A03F92" w:rsidRDefault="00A03F92" w:rsidP="008F2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FA"/>
    <w:rsid w:val="00025B0F"/>
    <w:rsid w:val="00064DED"/>
    <w:rsid w:val="000A1055"/>
    <w:rsid w:val="0012033F"/>
    <w:rsid w:val="00457CB6"/>
    <w:rsid w:val="004D6C9E"/>
    <w:rsid w:val="005227DF"/>
    <w:rsid w:val="005710D4"/>
    <w:rsid w:val="00580E37"/>
    <w:rsid w:val="005B3258"/>
    <w:rsid w:val="007411C5"/>
    <w:rsid w:val="00795385"/>
    <w:rsid w:val="007967D2"/>
    <w:rsid w:val="007F43FA"/>
    <w:rsid w:val="008F2E20"/>
    <w:rsid w:val="0095104C"/>
    <w:rsid w:val="00A03F92"/>
    <w:rsid w:val="00A3714C"/>
    <w:rsid w:val="00A64CAD"/>
    <w:rsid w:val="00B803CF"/>
    <w:rsid w:val="00B90B42"/>
    <w:rsid w:val="00BB27D9"/>
    <w:rsid w:val="00BD6CF2"/>
    <w:rsid w:val="00C03211"/>
    <w:rsid w:val="00CC5B85"/>
    <w:rsid w:val="00D15EEA"/>
    <w:rsid w:val="00E50CA4"/>
    <w:rsid w:val="00EA00CD"/>
    <w:rsid w:val="00EB4290"/>
    <w:rsid w:val="00F0180A"/>
    <w:rsid w:val="00F61232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10DF"/>
  <w15:chartTrackingRefBased/>
  <w15:docId w15:val="{5808ECCA-4F2A-4DF8-83AC-5952A89C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20"/>
  </w:style>
  <w:style w:type="paragraph" w:styleId="Footer">
    <w:name w:val="footer"/>
    <w:basedOn w:val="Normal"/>
    <w:link w:val="FooterChar"/>
    <w:uiPriority w:val="99"/>
    <w:unhideWhenUsed/>
    <w:rsid w:val="008F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Hubert Krynauw</cp:lastModifiedBy>
  <cp:revision>4</cp:revision>
  <dcterms:created xsi:type="dcterms:W3CDTF">2017-10-02T08:45:00Z</dcterms:created>
  <dcterms:modified xsi:type="dcterms:W3CDTF">2018-02-07T06:22:00Z</dcterms:modified>
</cp:coreProperties>
</file>