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A2" w:rsidRDefault="00370AC8" w:rsidP="00DC04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GRAAD 8</w:t>
      </w:r>
      <w:r w:rsidR="00DC04EA">
        <w:rPr>
          <w:rFonts w:cstheme="minorHAnsi"/>
          <w:sz w:val="24"/>
          <w:szCs w:val="24"/>
        </w:rPr>
        <w:t xml:space="preserve"> GEDIG</w:t>
      </w:r>
      <w:r>
        <w:rPr>
          <w:rFonts w:cstheme="minorHAnsi"/>
          <w:sz w:val="24"/>
          <w:szCs w:val="24"/>
        </w:rPr>
        <w:t>: SPOOKTREIN uit AGRIKAANS SONDER GRENSE BL. 65</w:t>
      </w:r>
      <w:bookmarkStart w:id="0" w:name="_GoBack"/>
      <w:bookmarkEnd w:id="0"/>
    </w:p>
    <w:p w:rsidR="00AE10A2" w:rsidRDefault="00AE10A2" w:rsidP="00DC04EA">
      <w:pPr>
        <w:spacing w:after="0"/>
        <w:rPr>
          <w:rFonts w:cstheme="minorHAnsi"/>
          <w:sz w:val="24"/>
          <w:szCs w:val="24"/>
        </w:rPr>
      </w:pPr>
    </w:p>
    <w:p w:rsidR="000A5D54" w:rsidRDefault="00370AC8" w:rsidP="00DC04EA">
      <w:pPr>
        <w:spacing w:after="0"/>
        <w:rPr>
          <w:rFonts w:cstheme="minorHAnsi"/>
          <w:sz w:val="24"/>
          <w:szCs w:val="24"/>
        </w:rPr>
      </w:pPr>
      <w:hyperlink r:id="rId5" w:anchor="t=62.605387" w:history="1">
        <w:r w:rsidR="00AE10A2" w:rsidRPr="00CA6470">
          <w:rPr>
            <w:rStyle w:val="Hyperlink"/>
            <w:rFonts w:cstheme="minorHAnsi"/>
            <w:b/>
            <w:sz w:val="24"/>
            <w:szCs w:val="24"/>
          </w:rPr>
          <w:t>https://www.youtube.com/watch?v=PUFxPTdNhYQ#t=62.605387</w:t>
        </w:r>
      </w:hyperlink>
    </w:p>
    <w:p w:rsidR="004241C0" w:rsidRDefault="00157B36" w:rsidP="00DC04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b/>
                <w:sz w:val="24"/>
                <w:szCs w:val="24"/>
              </w:rPr>
              <w:t>SPOOKTREIN</w:t>
            </w:r>
          </w:p>
        </w:tc>
        <w:tc>
          <w:tcPr>
            <w:tcW w:w="4508" w:type="dxa"/>
          </w:tcPr>
          <w:p w:rsidR="00CD47B6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CD47B6">
              <w:rPr>
                <w:rFonts w:cstheme="minorHAnsi"/>
                <w:b/>
                <w:sz w:val="24"/>
                <w:szCs w:val="24"/>
              </w:rPr>
              <w:t>TITEL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D47B6">
              <w:rPr>
                <w:rFonts w:cstheme="minorHAnsi"/>
                <w:sz w:val="24"/>
                <w:szCs w:val="24"/>
              </w:rPr>
              <w:t xml:space="preserve">Die titel het ’n konnotatiewe(figuurlike) betekenis. </w:t>
            </w:r>
          </w:p>
          <w:p w:rsidR="00DC04EA" w:rsidRDefault="00AE10A2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gedig is op </w:t>
            </w:r>
            <w:r w:rsidR="00CD47B6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>n wolhaarstorie</w:t>
            </w:r>
            <w:r w:rsidR="00CD47B6">
              <w:rPr>
                <w:rFonts w:cstheme="minorHAnsi"/>
                <w:sz w:val="24"/>
                <w:szCs w:val="24"/>
              </w:rPr>
              <w:t xml:space="preserve"> (urban legend)</w:t>
            </w:r>
            <w:r w:rsidR="00E7146A">
              <w:rPr>
                <w:rFonts w:cstheme="minorHAnsi"/>
                <w:sz w:val="24"/>
                <w:szCs w:val="24"/>
              </w:rPr>
              <w:t xml:space="preserve"> gebaseer. Dit ver</w:t>
            </w:r>
            <w:r>
              <w:rPr>
                <w:rFonts w:cstheme="minorHAnsi"/>
                <w:sz w:val="24"/>
                <w:szCs w:val="24"/>
              </w:rPr>
              <w:t>wys na n trein wat nie bestaan nie.</w:t>
            </w:r>
            <w:r w:rsidR="00FC6289">
              <w:rPr>
                <w:rFonts w:cstheme="minorHAnsi"/>
                <w:sz w:val="24"/>
                <w:szCs w:val="24"/>
              </w:rPr>
              <w:t xml:space="preserve"> Nie almal glo in spoke nie. Samestelling van spook + trein</w:t>
            </w:r>
            <w:r w:rsidR="00E7146A">
              <w:rPr>
                <w:rFonts w:cstheme="minorHAnsi"/>
                <w:sz w:val="24"/>
                <w:szCs w:val="24"/>
              </w:rPr>
              <w:t xml:space="preserve"> </w:t>
            </w:r>
            <w:r w:rsidR="00FC6289">
              <w:rPr>
                <w:rFonts w:cstheme="minorHAnsi"/>
                <w:sz w:val="24"/>
                <w:szCs w:val="24"/>
              </w:rPr>
              <w:t>= nuutskepping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die trein gaan vertrek</w:t>
            </w:r>
            <w:r w:rsidR="006A6C0D">
              <w:rPr>
                <w:rFonts w:cstheme="minorHAnsi"/>
                <w:sz w:val="24"/>
                <w:szCs w:val="24"/>
              </w:rPr>
              <w:t xml:space="preserve">       (a)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werkwoord “vertrek” </w:t>
            </w:r>
            <w:r w:rsidR="00E7146A">
              <w:rPr>
                <w:rFonts w:cstheme="minorHAnsi"/>
                <w:sz w:val="24"/>
                <w:szCs w:val="24"/>
              </w:rPr>
              <w:t>dui op gereedheid en daar sal beweging volg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bring jou bagasie</w:t>
            </w:r>
            <w:r w:rsidR="006A6C0D">
              <w:rPr>
                <w:rFonts w:cstheme="minorHAnsi"/>
                <w:sz w:val="24"/>
                <w:szCs w:val="24"/>
              </w:rPr>
              <w:t xml:space="preserve">               (b)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Dit is ’n uitnodiging. Jy moet gereed wees want jy moet jou bagasie pak. Dit kan dalk ’n lang reis wees.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die trein staan gereed</w:t>
            </w:r>
            <w:r w:rsidR="006A6C0D">
              <w:rPr>
                <w:rFonts w:cstheme="minorHAnsi"/>
                <w:sz w:val="24"/>
                <w:szCs w:val="24"/>
              </w:rPr>
              <w:t xml:space="preserve">      (c)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trein wag reeds op jou.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op Hoendervleisstasie</w:t>
            </w:r>
            <w:r w:rsidR="006A6C0D">
              <w:rPr>
                <w:rFonts w:cstheme="minorHAnsi"/>
                <w:sz w:val="24"/>
                <w:szCs w:val="24"/>
              </w:rPr>
              <w:t xml:space="preserve">      (</w:t>
            </w:r>
            <w:r w:rsidR="00507C3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Hoendervleis=goosebumps. ’n </w:t>
            </w:r>
            <w:r w:rsidR="00E7146A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evoel van bangheid word ervaar. Woordspeling. Spook word vervang met hoendervleis om emosie </w:t>
            </w:r>
            <w:r w:rsidR="00E7146A">
              <w:rPr>
                <w:rFonts w:cstheme="minorHAnsi"/>
                <w:sz w:val="24"/>
                <w:szCs w:val="24"/>
              </w:rPr>
              <w:t xml:space="preserve">van bangheid </w:t>
            </w:r>
            <w:r>
              <w:rPr>
                <w:rFonts w:cstheme="minorHAnsi"/>
                <w:sz w:val="24"/>
                <w:szCs w:val="24"/>
              </w:rPr>
              <w:t>te beklemtoon.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die spookfluitjie blaas</w:t>
            </w:r>
            <w:r w:rsidR="00507C3E">
              <w:rPr>
                <w:rFonts w:cstheme="minorHAnsi"/>
                <w:sz w:val="24"/>
                <w:szCs w:val="24"/>
              </w:rPr>
              <w:t xml:space="preserve">      (e)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fluitjie waarsku jou dat die trein gereed is om te vertrek.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dit begin saggies reën</w:t>
            </w:r>
            <w:r w:rsidR="00507C3E">
              <w:rPr>
                <w:rFonts w:cstheme="minorHAnsi"/>
                <w:sz w:val="24"/>
                <w:szCs w:val="24"/>
              </w:rPr>
              <w:t xml:space="preserve">      (f)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Weersomstandighede word beskryf. 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en die trein trek weg</w:t>
            </w:r>
            <w:r w:rsidR="00507C3E">
              <w:rPr>
                <w:rFonts w:cstheme="minorHAnsi"/>
                <w:sz w:val="24"/>
                <w:szCs w:val="24"/>
              </w:rPr>
              <w:t xml:space="preserve">        (g)</w:t>
            </w:r>
          </w:p>
        </w:tc>
        <w:tc>
          <w:tcPr>
            <w:tcW w:w="4508" w:type="dxa"/>
          </w:tcPr>
          <w:p w:rsidR="00507C3E" w:rsidRDefault="00507C3E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woord “en” dien as bindmiddel.</w:t>
            </w:r>
          </w:p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trein beweeg nou.</w:t>
            </w:r>
          </w:p>
        </w:tc>
      </w:tr>
      <w:tr w:rsidR="00DC04EA" w:rsidTr="00D04400">
        <w:tc>
          <w:tcPr>
            <w:tcW w:w="4508" w:type="dxa"/>
          </w:tcPr>
          <w:p w:rsidR="00DC04EA" w:rsidRPr="008A1F5E" w:rsidRDefault="00DC04EA" w:rsidP="00DC04EA">
            <w:pPr>
              <w:rPr>
                <w:rFonts w:cstheme="minorHAnsi"/>
                <w:sz w:val="24"/>
                <w:szCs w:val="24"/>
              </w:rPr>
            </w:pPr>
            <w:r w:rsidRPr="008A1F5E">
              <w:rPr>
                <w:rFonts w:cstheme="minorHAnsi"/>
                <w:sz w:val="24"/>
                <w:szCs w:val="24"/>
              </w:rPr>
              <w:t>na nêrens heen</w:t>
            </w:r>
            <w:r w:rsidR="00507C3E">
              <w:rPr>
                <w:rFonts w:cstheme="minorHAnsi"/>
                <w:sz w:val="24"/>
                <w:szCs w:val="24"/>
              </w:rPr>
              <w:t xml:space="preserve">                 (h)</w:t>
            </w:r>
          </w:p>
        </w:tc>
        <w:tc>
          <w:tcPr>
            <w:tcW w:w="4508" w:type="dxa"/>
          </w:tcPr>
          <w:p w:rsidR="00DC04EA" w:rsidRDefault="00CD47B6" w:rsidP="00DC04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Dit het geen destinasie nie.</w:t>
            </w:r>
          </w:p>
        </w:tc>
      </w:tr>
    </w:tbl>
    <w:p w:rsidR="00DC04EA" w:rsidRDefault="00DC04EA" w:rsidP="00DC04EA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HALFRYM</w:t>
            </w:r>
          </w:p>
        </w:tc>
      </w:tr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ALLITERASIE:</w:t>
            </w:r>
            <w:r>
              <w:rPr>
                <w:rFonts w:ascii="Arial" w:hAnsi="Arial" w:cs="Arial"/>
                <w:sz w:val="20"/>
                <w:szCs w:val="20"/>
              </w:rPr>
              <w:t xml:space="preserve">  (ook stafrym)</w:t>
            </w:r>
          </w:p>
        </w:tc>
      </w:tr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herhaling van dieselfde konsonante in ’n versreël.</w:t>
            </w:r>
          </w:p>
        </w:tc>
      </w:tr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E7146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ring jou </w:t>
            </w:r>
            <w:r w:rsidRPr="00E7146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agasie”</w:t>
            </w:r>
          </w:p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E7146A">
              <w:rPr>
                <w:rFonts w:cstheme="minorHAnsi"/>
                <w:b/>
                <w:i/>
                <w:sz w:val="24"/>
                <w:szCs w:val="24"/>
                <w:u w:val="single"/>
              </w:rPr>
              <w:t>n</w:t>
            </w:r>
            <w:r w:rsidRPr="008A1F5E">
              <w:rPr>
                <w:rFonts w:cstheme="minorHAnsi"/>
                <w:sz w:val="24"/>
                <w:szCs w:val="24"/>
              </w:rPr>
              <w:t xml:space="preserve">a </w:t>
            </w:r>
            <w:r w:rsidRPr="00E7146A">
              <w:rPr>
                <w:rFonts w:cstheme="minorHAnsi"/>
                <w:b/>
                <w:i/>
                <w:sz w:val="24"/>
                <w:szCs w:val="24"/>
                <w:u w:val="single"/>
              </w:rPr>
              <w:t>n</w:t>
            </w:r>
            <w:r w:rsidRPr="008A1F5E">
              <w:rPr>
                <w:rFonts w:cstheme="minorHAnsi"/>
                <w:sz w:val="24"/>
                <w:szCs w:val="24"/>
              </w:rPr>
              <w:t>êrens heen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ASSONANSIE:</w:t>
            </w:r>
          </w:p>
        </w:tc>
      </w:tr>
      <w:tr w:rsidR="00E7146A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herhaling van dieselfde vokaal in ’n versreël.</w:t>
            </w:r>
          </w:p>
          <w:p w:rsidR="00E7146A" w:rsidRDefault="00E7146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“</w:t>
            </w:r>
            <w:r w:rsidRPr="008A1F5E">
              <w:rPr>
                <w:rFonts w:cstheme="minorHAnsi"/>
                <w:sz w:val="24"/>
                <w:szCs w:val="24"/>
              </w:rPr>
              <w:t>en die trein tr</w:t>
            </w:r>
            <w:r w:rsidRPr="00E7146A">
              <w:rPr>
                <w:rFonts w:cstheme="minorHAnsi"/>
                <w:b/>
                <w:i/>
                <w:sz w:val="24"/>
                <w:szCs w:val="24"/>
                <w:u w:val="single"/>
              </w:rPr>
              <w:t>e</w:t>
            </w:r>
            <w:r w:rsidRPr="008A1F5E">
              <w:rPr>
                <w:rFonts w:cstheme="minorHAnsi"/>
                <w:sz w:val="24"/>
                <w:szCs w:val="24"/>
              </w:rPr>
              <w:t>k w</w:t>
            </w:r>
            <w:r w:rsidRPr="00E7146A">
              <w:rPr>
                <w:rFonts w:cstheme="minorHAnsi"/>
                <w:b/>
                <w:i/>
                <w:sz w:val="24"/>
                <w:szCs w:val="24"/>
                <w:u w:val="single"/>
              </w:rPr>
              <w:t>e</w:t>
            </w:r>
            <w:r w:rsidRPr="008A1F5E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:rsidR="00507C3E" w:rsidRDefault="00507C3E" w:rsidP="00507C3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7146A" w:rsidRDefault="00E7146A" w:rsidP="00507C3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3E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E" w:rsidRPr="00507C3E" w:rsidRDefault="00507C3E" w:rsidP="00507C3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C3E">
              <w:rPr>
                <w:rFonts w:ascii="Arial" w:hAnsi="Arial" w:cs="Arial"/>
                <w:b/>
                <w:sz w:val="20"/>
                <w:szCs w:val="20"/>
              </w:rPr>
              <w:t xml:space="preserve">Funksie van halfrym: </w:t>
            </w:r>
          </w:p>
          <w:p w:rsidR="00507C3E" w:rsidRPr="00A27928" w:rsidRDefault="00507C3E" w:rsidP="00507C3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 xml:space="preserve">Bind die versreëls en strofes tot eenheid. </w:t>
            </w:r>
          </w:p>
          <w:p w:rsidR="00507C3E" w:rsidRDefault="00507C3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0D" w:rsidTr="00E714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D" w:rsidRDefault="006A6C0D" w:rsidP="006A6C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Rymskema </w:t>
            </w:r>
            <w:r w:rsidR="00507C3E">
              <w:rPr>
                <w:rFonts w:ascii="Arial" w:hAnsi="Arial" w:cs="Arial"/>
                <w:b/>
                <w:sz w:val="20"/>
                <w:szCs w:val="20"/>
              </w:rPr>
              <w:t>: Geen vasterympatroon nie</w:t>
            </w:r>
          </w:p>
          <w:p w:rsidR="006A6C0D" w:rsidRDefault="006A6C0D" w:rsidP="006A6C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C0D" w:rsidRPr="00A27928" w:rsidRDefault="006A6C0D" w:rsidP="006A6C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b/>
                <w:sz w:val="20"/>
                <w:szCs w:val="20"/>
              </w:rPr>
              <w:t>Gebroke</w:t>
            </w:r>
            <w:r w:rsidR="00507C3E" w:rsidRPr="00507C3E">
              <w:rPr>
                <w:rFonts w:ascii="Arial" w:hAnsi="Arial" w:cs="Arial"/>
                <w:b/>
                <w:sz w:val="20"/>
                <w:szCs w:val="20"/>
              </w:rPr>
              <w:t xml:space="preserve"> rym</w:t>
            </w:r>
            <w:r w:rsidR="00507C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7C3E">
              <w:rPr>
                <w:rFonts w:ascii="Arial" w:hAnsi="Arial" w:cs="Arial"/>
                <w:sz w:val="20"/>
                <w:szCs w:val="20"/>
              </w:rPr>
              <w:t xml:space="preserve"> a b c d e f g h</w:t>
            </w:r>
          </w:p>
          <w:p w:rsidR="006A6C0D" w:rsidRDefault="006A6C0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7B6" w:rsidRDefault="00CD47B6" w:rsidP="00DC04EA">
      <w:pPr>
        <w:spacing w:after="0"/>
        <w:rPr>
          <w:rFonts w:cstheme="minorHAnsi"/>
          <w:sz w:val="24"/>
          <w:szCs w:val="24"/>
        </w:rPr>
      </w:pPr>
    </w:p>
    <w:p w:rsidR="00061647" w:rsidRDefault="00E7146A" w:rsidP="00DC04E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1647" w:rsidRPr="00A27928" w:rsidTr="004C6D51">
        <w:tc>
          <w:tcPr>
            <w:tcW w:w="9209" w:type="dxa"/>
          </w:tcPr>
          <w:p w:rsidR="00061647" w:rsidRPr="00A27928" w:rsidRDefault="00061647" w:rsidP="004C6D5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7928">
              <w:rPr>
                <w:rFonts w:ascii="Arial" w:hAnsi="Arial" w:cs="Arial"/>
                <w:b/>
                <w:sz w:val="20"/>
                <w:szCs w:val="20"/>
              </w:rPr>
              <w:lastRenderedPageBreak/>
              <w:t>ENJAMBEMENT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4C6D5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 xml:space="preserve">Dit is wanneer een versreël sonder enige leestekens in die volgende versreël oorgaan. 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061647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 xml:space="preserve">Dit maak die gedig vloeiend. </w:t>
            </w:r>
          </w:p>
          <w:p w:rsidR="00061647" w:rsidRPr="00A27928" w:rsidRDefault="00061647" w:rsidP="00061647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>Dit kan die tempo van ŉ gedig vinniger of stadiger maak.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4C6D5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7928">
              <w:rPr>
                <w:rFonts w:ascii="Arial" w:hAnsi="Arial" w:cs="Arial"/>
                <w:b/>
                <w:sz w:val="20"/>
                <w:szCs w:val="20"/>
              </w:rPr>
              <w:t>Funksies van enjambement: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06164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>Dit verdoesel (versteek, versag) die rym.</w:t>
            </w:r>
          </w:p>
          <w:p w:rsidR="00061647" w:rsidRPr="00A27928" w:rsidRDefault="00061647" w:rsidP="004C6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1647" w:rsidRPr="00A27928" w:rsidRDefault="00061647" w:rsidP="0006164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>Dit bevorder vloeiendheid.</w:t>
            </w:r>
          </w:p>
          <w:p w:rsidR="00061647" w:rsidRPr="00A27928" w:rsidRDefault="00061647" w:rsidP="004C6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1647" w:rsidRPr="00A27928" w:rsidRDefault="00061647" w:rsidP="0006164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>Dit dien as bindmiddel tussen versreëls en tussen strofes.</w:t>
            </w:r>
          </w:p>
          <w:p w:rsidR="00061647" w:rsidRPr="00A27928" w:rsidRDefault="00061647" w:rsidP="004C6D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7928">
              <w:rPr>
                <w:rFonts w:ascii="Arial" w:hAnsi="Arial" w:cs="Arial"/>
                <w:b/>
                <w:sz w:val="20"/>
                <w:szCs w:val="20"/>
              </w:rPr>
              <w:t>Metafoor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061647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28">
              <w:rPr>
                <w:rFonts w:ascii="Arial" w:hAnsi="Arial" w:cs="Arial"/>
                <w:sz w:val="20"/>
                <w:szCs w:val="20"/>
              </w:rPr>
              <w:t>Stel twee sake wat met mekaar verband hou,</w:t>
            </w:r>
            <w:r>
              <w:rPr>
                <w:rFonts w:ascii="Arial" w:hAnsi="Arial" w:cs="Arial"/>
                <w:sz w:val="20"/>
                <w:szCs w:val="20"/>
              </w:rPr>
              <w:t xml:space="preserve"> gelyk aan mekaar. 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0616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hele gedig is ’n metafoor. Die trein word met ’n spook vergelyk. Die trein kan bangmaak.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061647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647">
              <w:rPr>
                <w:rFonts w:ascii="Arial" w:hAnsi="Arial" w:cs="Arial"/>
                <w:b/>
                <w:sz w:val="20"/>
                <w:szCs w:val="20"/>
              </w:rPr>
              <w:t>Sintuiglike waarnemings: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061647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Sig= ons sien die trein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Pr="00A27928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Gehoor= ons hoor die fluitjie blaas.</w:t>
            </w:r>
          </w:p>
        </w:tc>
      </w:tr>
      <w:tr w:rsidR="00061647" w:rsidRPr="00A27928" w:rsidTr="004C6D51">
        <w:tc>
          <w:tcPr>
            <w:tcW w:w="9209" w:type="dxa"/>
          </w:tcPr>
          <w:p w:rsidR="00061647" w:rsidRDefault="00061647" w:rsidP="000616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Tassintuig= ons kry hoendervleis.</w:t>
            </w:r>
          </w:p>
        </w:tc>
      </w:tr>
    </w:tbl>
    <w:p w:rsidR="00DC04EA" w:rsidRDefault="00DC04EA" w:rsidP="00DC04EA">
      <w:pPr>
        <w:spacing w:after="0"/>
        <w:rPr>
          <w:rFonts w:cstheme="minorHAnsi"/>
          <w:b/>
          <w:sz w:val="24"/>
          <w:szCs w:val="24"/>
        </w:rPr>
      </w:pPr>
    </w:p>
    <w:p w:rsidR="00DC04EA" w:rsidRDefault="00DC04EA" w:rsidP="00DC04EA">
      <w:pPr>
        <w:spacing w:after="0" w:line="240" w:lineRule="auto"/>
        <w:rPr>
          <w:rFonts w:cstheme="minorHAnsi"/>
          <w:sz w:val="24"/>
          <w:szCs w:val="24"/>
        </w:rPr>
      </w:pPr>
    </w:p>
    <w:p w:rsidR="007917E7" w:rsidRDefault="007917E7"/>
    <w:sectPr w:rsidR="0079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E6D"/>
    <w:multiLevelType w:val="hybridMultilevel"/>
    <w:tmpl w:val="1B4A44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95F"/>
    <w:multiLevelType w:val="hybridMultilevel"/>
    <w:tmpl w:val="DEA4D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6E0"/>
    <w:multiLevelType w:val="hybridMultilevel"/>
    <w:tmpl w:val="75B8A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74F2"/>
    <w:multiLevelType w:val="multilevel"/>
    <w:tmpl w:val="548A8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244FEB"/>
    <w:multiLevelType w:val="hybridMultilevel"/>
    <w:tmpl w:val="5E10E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0CC4"/>
    <w:multiLevelType w:val="hybridMultilevel"/>
    <w:tmpl w:val="F8F44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EA"/>
    <w:rsid w:val="00061647"/>
    <w:rsid w:val="000A5D54"/>
    <w:rsid w:val="00157B36"/>
    <w:rsid w:val="00370AC8"/>
    <w:rsid w:val="004241C0"/>
    <w:rsid w:val="00507C3E"/>
    <w:rsid w:val="006A6C0D"/>
    <w:rsid w:val="007917E7"/>
    <w:rsid w:val="00AE10A2"/>
    <w:rsid w:val="00CD47B6"/>
    <w:rsid w:val="00DC04EA"/>
    <w:rsid w:val="00E7146A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2BF1"/>
  <w15:chartTrackingRefBased/>
  <w15:docId w15:val="{E82DAB32-9E0D-4548-8086-212B702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EA"/>
    <w:rPr>
      <w:rFonts w:eastAsia="MS Mincho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E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DC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D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146A"/>
    <w:pPr>
      <w:spacing w:after="0" w:line="240" w:lineRule="auto"/>
    </w:pPr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UFxPTdNh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cdmentoor@yahoo.com</cp:lastModifiedBy>
  <cp:revision>2</cp:revision>
  <dcterms:created xsi:type="dcterms:W3CDTF">2017-08-11T17:28:00Z</dcterms:created>
  <dcterms:modified xsi:type="dcterms:W3CDTF">2017-08-11T17:28:00Z</dcterms:modified>
</cp:coreProperties>
</file>