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B1" w:rsidRDefault="00F47E5A" w:rsidP="0045580B">
      <w:pPr>
        <w:tabs>
          <w:tab w:val="left" w:pos="3969"/>
        </w:tabs>
        <w:spacing w:after="0" w:line="240" w:lineRule="auto"/>
        <w:rPr>
          <w:sz w:val="16"/>
          <w:szCs w:val="16"/>
        </w:rPr>
      </w:pPr>
      <w:r w:rsidRPr="00CF7C89">
        <w:rPr>
          <w:sz w:val="22"/>
        </w:rPr>
        <w:t>AFRIKAANSHUIS</w:t>
      </w:r>
      <w:r w:rsidR="00FE0AB1" w:rsidRPr="00CF7C89">
        <w:rPr>
          <w:sz w:val="22"/>
        </w:rPr>
        <w:t>TAAL</w:t>
      </w:r>
      <w:r w:rsidRPr="00CF7C89">
        <w:rPr>
          <w:sz w:val="22"/>
        </w:rPr>
        <w:t xml:space="preserve">: </w:t>
      </w:r>
      <w:r w:rsidR="00FE0AB1" w:rsidRPr="00CF7C89">
        <w:rPr>
          <w:sz w:val="22"/>
        </w:rPr>
        <w:t>GRAAD 1</w:t>
      </w:r>
      <w:r w:rsidRPr="00CF7C89">
        <w:rPr>
          <w:sz w:val="22"/>
        </w:rPr>
        <w:t>0</w:t>
      </w:r>
    </w:p>
    <w:p w:rsidR="00CF7C89" w:rsidRPr="00CF7C89" w:rsidRDefault="00CF7C89" w:rsidP="0045580B">
      <w:pPr>
        <w:tabs>
          <w:tab w:val="left" w:pos="3969"/>
        </w:tabs>
        <w:spacing w:after="0" w:line="240" w:lineRule="auto"/>
        <w:rPr>
          <w:sz w:val="16"/>
          <w:szCs w:val="16"/>
        </w:rPr>
      </w:pPr>
    </w:p>
    <w:p w:rsidR="00654088" w:rsidRPr="00CF7C89" w:rsidRDefault="00803786" w:rsidP="00F47E5A">
      <w:pPr>
        <w:tabs>
          <w:tab w:val="left" w:pos="3969"/>
        </w:tabs>
        <w:spacing w:after="0" w:line="240" w:lineRule="auto"/>
        <w:rPr>
          <w:sz w:val="22"/>
          <w:lang w:val="af-ZA"/>
        </w:rPr>
      </w:pPr>
      <w:r w:rsidRPr="00CF7C89">
        <w:rPr>
          <w:sz w:val="22"/>
          <w:lang w:val="af-ZA"/>
        </w:rPr>
        <w:t>TAAK</w:t>
      </w:r>
      <w:r w:rsidR="00F47E5A" w:rsidRPr="00CF7C89">
        <w:rPr>
          <w:sz w:val="22"/>
          <w:lang w:val="af-ZA"/>
        </w:rPr>
        <w:t xml:space="preserve">: </w:t>
      </w:r>
      <w:r w:rsidR="002112FE" w:rsidRPr="00CF7C89">
        <w:rPr>
          <w:sz w:val="22"/>
          <w:lang w:val="af-ZA"/>
        </w:rPr>
        <w:t>Langer Transaksionele Teks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3"/>
        <w:gridCol w:w="8"/>
        <w:gridCol w:w="412"/>
        <w:gridCol w:w="8"/>
        <w:gridCol w:w="7407"/>
      </w:tblGrid>
      <w:tr w:rsidR="00654088" w:rsidRPr="00CF7C89" w:rsidTr="00654088">
        <w:tc>
          <w:tcPr>
            <w:tcW w:w="1809" w:type="dxa"/>
            <w:hideMark/>
          </w:tcPr>
          <w:p w:rsidR="00654088" w:rsidRPr="00CF7C89" w:rsidRDefault="00654088">
            <w:pPr>
              <w:spacing w:after="0" w:line="240" w:lineRule="auto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Naam</w:t>
            </w:r>
          </w:p>
        </w:tc>
        <w:tc>
          <w:tcPr>
            <w:tcW w:w="426" w:type="dxa"/>
            <w:gridSpan w:val="2"/>
            <w:hideMark/>
          </w:tcPr>
          <w:p w:rsidR="00654088" w:rsidRPr="00CF7C89" w:rsidRDefault="00654088">
            <w:pPr>
              <w:spacing w:after="0" w:line="240" w:lineRule="auto"/>
              <w:jc w:val="center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:</w:t>
            </w:r>
          </w:p>
        </w:tc>
        <w:tc>
          <w:tcPr>
            <w:tcW w:w="7619" w:type="dxa"/>
            <w:gridSpan w:val="2"/>
            <w:hideMark/>
          </w:tcPr>
          <w:p w:rsidR="00654088" w:rsidRPr="00CF7C89" w:rsidRDefault="00654088" w:rsidP="00CF7C89">
            <w:pPr>
              <w:spacing w:after="0" w:line="240" w:lineRule="auto"/>
              <w:rPr>
                <w:sz w:val="22"/>
                <w:lang w:val="af-ZA"/>
              </w:rPr>
            </w:pPr>
            <w:r w:rsidRPr="00CF7C89">
              <w:rPr>
                <w:sz w:val="22"/>
                <w:lang w:val="af-ZA"/>
              </w:rPr>
              <w:t>__________________</w:t>
            </w:r>
          </w:p>
        </w:tc>
      </w:tr>
      <w:tr w:rsidR="00654088" w:rsidRPr="00CF7C89" w:rsidTr="00654088">
        <w:tc>
          <w:tcPr>
            <w:tcW w:w="1809" w:type="dxa"/>
            <w:hideMark/>
          </w:tcPr>
          <w:p w:rsidR="00654088" w:rsidRPr="00CF7C89" w:rsidRDefault="00654088">
            <w:pPr>
              <w:spacing w:after="0" w:line="240" w:lineRule="auto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Graad</w:t>
            </w:r>
          </w:p>
        </w:tc>
        <w:tc>
          <w:tcPr>
            <w:tcW w:w="426" w:type="dxa"/>
            <w:gridSpan w:val="2"/>
            <w:hideMark/>
          </w:tcPr>
          <w:p w:rsidR="00654088" w:rsidRPr="00CF7C89" w:rsidRDefault="00654088">
            <w:pPr>
              <w:spacing w:after="0" w:line="240" w:lineRule="auto"/>
              <w:jc w:val="center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:</w:t>
            </w:r>
          </w:p>
        </w:tc>
        <w:tc>
          <w:tcPr>
            <w:tcW w:w="7619" w:type="dxa"/>
            <w:gridSpan w:val="2"/>
            <w:hideMark/>
          </w:tcPr>
          <w:p w:rsidR="00654088" w:rsidRPr="00CF7C89" w:rsidRDefault="00654088" w:rsidP="00F47E5A">
            <w:pPr>
              <w:spacing w:after="0" w:line="240" w:lineRule="auto"/>
              <w:rPr>
                <w:sz w:val="22"/>
                <w:lang w:val="af-ZA"/>
              </w:rPr>
            </w:pPr>
            <w:r w:rsidRPr="00CF7C89">
              <w:rPr>
                <w:sz w:val="22"/>
                <w:lang w:val="af-ZA"/>
              </w:rPr>
              <w:t>1</w:t>
            </w:r>
            <w:r w:rsidR="00F47E5A" w:rsidRPr="00CF7C89">
              <w:rPr>
                <w:sz w:val="22"/>
                <w:lang w:val="af-ZA"/>
              </w:rPr>
              <w:t>0</w:t>
            </w:r>
          </w:p>
        </w:tc>
      </w:tr>
      <w:tr w:rsidR="002112FE" w:rsidRPr="00CF7C89" w:rsidTr="00CF7C89">
        <w:trPr>
          <w:trHeight w:val="3015"/>
        </w:trPr>
        <w:tc>
          <w:tcPr>
            <w:tcW w:w="1809" w:type="dxa"/>
          </w:tcPr>
          <w:p w:rsidR="002112FE" w:rsidRPr="00CF7C89" w:rsidRDefault="002112FE" w:rsidP="004B6E7C">
            <w:pPr>
              <w:spacing w:after="0" w:line="240" w:lineRule="auto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Definisie</w:t>
            </w:r>
          </w:p>
        </w:tc>
        <w:tc>
          <w:tcPr>
            <w:tcW w:w="426" w:type="dxa"/>
            <w:gridSpan w:val="2"/>
          </w:tcPr>
          <w:p w:rsidR="002112FE" w:rsidRPr="00CF7C89" w:rsidRDefault="00205F33" w:rsidP="0091661E">
            <w:pPr>
              <w:spacing w:after="0" w:line="240" w:lineRule="auto"/>
              <w:jc w:val="center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:</w:t>
            </w:r>
          </w:p>
        </w:tc>
        <w:tc>
          <w:tcPr>
            <w:tcW w:w="7619" w:type="dxa"/>
            <w:gridSpan w:val="2"/>
          </w:tcPr>
          <w:p w:rsidR="00A72AA5" w:rsidRPr="00CF7C89" w:rsidRDefault="00E65C58" w:rsidP="00A72AA5">
            <w:pPr>
              <w:spacing w:after="0" w:line="240" w:lineRule="auto"/>
              <w:rPr>
                <w:sz w:val="22"/>
                <w:lang w:val="af-ZA"/>
              </w:rPr>
            </w:pPr>
            <w:r w:rsidRPr="00CF7C89">
              <w:rPr>
                <w:b/>
                <w:i/>
                <w:sz w:val="22"/>
                <w:lang w:val="af-ZA"/>
              </w:rPr>
              <w:t>Agenda en Notule</w:t>
            </w:r>
            <w:r w:rsidR="00A72AA5" w:rsidRPr="00CF7C89">
              <w:rPr>
                <w:sz w:val="22"/>
                <w:lang w:val="af-ZA"/>
              </w:rPr>
              <w:t xml:space="preserve"> </w:t>
            </w:r>
          </w:p>
          <w:p w:rsidR="00F47E5A" w:rsidRPr="00CF7C89" w:rsidRDefault="00F47E5A" w:rsidP="00F47E5A">
            <w:pPr>
              <w:numPr>
                <w:ilvl w:val="0"/>
                <w:numId w:val="6"/>
              </w:numPr>
              <w:rPr>
                <w:sz w:val="22"/>
                <w:lang w:val="af-ZA"/>
              </w:rPr>
            </w:pPr>
            <w:r w:rsidRPr="00CF7C89">
              <w:rPr>
                <w:sz w:val="22"/>
                <w:lang w:val="af-ZA"/>
              </w:rPr>
              <w:t>Die skool se sportverteenwoordiger beplan ‘n geesbou- en fiksheidsweek vir ‘n spesifieke sportsoort (kies self die sportsoort) tydens die Aprilvakansie.</w:t>
            </w:r>
          </w:p>
          <w:p w:rsidR="00F47E5A" w:rsidRPr="00CF7C89" w:rsidRDefault="00F47E5A" w:rsidP="00F47E5A">
            <w:pPr>
              <w:ind w:left="720"/>
              <w:rPr>
                <w:sz w:val="22"/>
                <w:lang w:val="af-ZA"/>
              </w:rPr>
            </w:pPr>
            <w:r w:rsidRPr="00CF7C89">
              <w:rPr>
                <w:sz w:val="22"/>
                <w:lang w:val="af-ZA"/>
              </w:rPr>
              <w:t xml:space="preserve">Skryf </w:t>
            </w:r>
            <w:r w:rsidR="00CF7C89" w:rsidRPr="00CF7C89">
              <w:rPr>
                <w:sz w:val="22"/>
                <w:lang w:val="af-ZA"/>
              </w:rPr>
              <w:t xml:space="preserve">in 180 – 200 woorde </w:t>
            </w:r>
            <w:r w:rsidRPr="00CF7C89">
              <w:rPr>
                <w:sz w:val="22"/>
                <w:lang w:val="af-ZA"/>
              </w:rPr>
              <w:t>die volledige agenda</w:t>
            </w:r>
            <w:r w:rsidR="00CF7C89" w:rsidRPr="00CF7C89">
              <w:rPr>
                <w:sz w:val="22"/>
                <w:lang w:val="af-ZA"/>
              </w:rPr>
              <w:t xml:space="preserve"> en</w:t>
            </w:r>
            <w:r w:rsidRPr="00CF7C89">
              <w:rPr>
                <w:sz w:val="22"/>
                <w:lang w:val="af-ZA"/>
              </w:rPr>
              <w:t xml:space="preserve"> notule wat tydens hierdie vergadering gehou is.</w:t>
            </w:r>
          </w:p>
          <w:p w:rsidR="002112FE" w:rsidRPr="00CF7C89" w:rsidRDefault="00F47E5A" w:rsidP="00F47E5A">
            <w:pPr>
              <w:numPr>
                <w:ilvl w:val="0"/>
                <w:numId w:val="6"/>
              </w:numPr>
              <w:rPr>
                <w:sz w:val="22"/>
                <w:lang w:val="af-ZA"/>
              </w:rPr>
            </w:pPr>
            <w:r w:rsidRPr="00CF7C89">
              <w:rPr>
                <w:sz w:val="22"/>
                <w:lang w:val="af-ZA"/>
              </w:rPr>
              <w:t>Jul graad beplan ‘n uitstappie na Sun City tydens die Septembervakansie. Skryf in 180-200 woorde die volledige agenda en notule wat tydens jul reëlingsvergadering gehou is.</w:t>
            </w:r>
          </w:p>
        </w:tc>
      </w:tr>
      <w:tr w:rsidR="005353BA" w:rsidRPr="00CF7C89" w:rsidTr="00A72AA5">
        <w:tc>
          <w:tcPr>
            <w:tcW w:w="1809" w:type="dxa"/>
          </w:tcPr>
          <w:p w:rsidR="005353BA" w:rsidRPr="00CF7C89" w:rsidRDefault="005353BA" w:rsidP="009F7CB1">
            <w:pPr>
              <w:spacing w:after="0" w:line="240" w:lineRule="auto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Doel</w:t>
            </w:r>
          </w:p>
        </w:tc>
        <w:tc>
          <w:tcPr>
            <w:tcW w:w="426" w:type="dxa"/>
            <w:gridSpan w:val="2"/>
          </w:tcPr>
          <w:p w:rsidR="005353BA" w:rsidRPr="00CF7C89" w:rsidRDefault="005353BA" w:rsidP="009F7CB1">
            <w:pPr>
              <w:spacing w:after="0" w:line="240" w:lineRule="auto"/>
              <w:jc w:val="center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:</w:t>
            </w:r>
          </w:p>
        </w:tc>
        <w:tc>
          <w:tcPr>
            <w:tcW w:w="7619" w:type="dxa"/>
            <w:gridSpan w:val="2"/>
          </w:tcPr>
          <w:p w:rsidR="005353BA" w:rsidRPr="00CF7C89" w:rsidRDefault="00EE3A0F" w:rsidP="009F7C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Om struktuur aan ‘n vergadering te gee.</w:t>
            </w:r>
          </w:p>
        </w:tc>
      </w:tr>
      <w:tr w:rsidR="00CF7C89" w:rsidRPr="00CF7C89" w:rsidTr="00A72AA5">
        <w:tc>
          <w:tcPr>
            <w:tcW w:w="1809" w:type="dxa"/>
          </w:tcPr>
          <w:p w:rsidR="00CF7C89" w:rsidRPr="00CF7C89" w:rsidRDefault="00CF7C89" w:rsidP="009F7CB1">
            <w:pPr>
              <w:spacing w:after="0" w:line="240" w:lineRule="auto"/>
              <w:rPr>
                <w:b/>
                <w:sz w:val="22"/>
                <w:lang w:val="af-ZA"/>
              </w:rPr>
            </w:pPr>
          </w:p>
        </w:tc>
        <w:tc>
          <w:tcPr>
            <w:tcW w:w="426" w:type="dxa"/>
            <w:gridSpan w:val="2"/>
          </w:tcPr>
          <w:p w:rsidR="00CF7C89" w:rsidRPr="00CF7C89" w:rsidRDefault="00CF7C89" w:rsidP="009F7CB1">
            <w:pPr>
              <w:spacing w:after="0" w:line="240" w:lineRule="auto"/>
              <w:jc w:val="center"/>
              <w:rPr>
                <w:b/>
                <w:sz w:val="22"/>
                <w:lang w:val="af-ZA"/>
              </w:rPr>
            </w:pPr>
          </w:p>
        </w:tc>
        <w:tc>
          <w:tcPr>
            <w:tcW w:w="7619" w:type="dxa"/>
            <w:gridSpan w:val="2"/>
          </w:tcPr>
          <w:p w:rsidR="00CF7C89" w:rsidRPr="00CF7C89" w:rsidRDefault="00CF7C89" w:rsidP="00CF7C89">
            <w:pPr>
              <w:pStyle w:val="ListParagraph"/>
              <w:spacing w:after="0" w:line="240" w:lineRule="auto"/>
              <w:ind w:left="459"/>
              <w:rPr>
                <w:i/>
                <w:sz w:val="22"/>
                <w:lang w:val="af-ZA"/>
              </w:rPr>
            </w:pPr>
          </w:p>
        </w:tc>
      </w:tr>
      <w:tr w:rsidR="005353BA" w:rsidRPr="00CF7C89" w:rsidTr="00A72AA5">
        <w:tc>
          <w:tcPr>
            <w:tcW w:w="1817" w:type="dxa"/>
            <w:gridSpan w:val="2"/>
          </w:tcPr>
          <w:p w:rsidR="005353BA" w:rsidRPr="00CF7C89" w:rsidRDefault="005353BA" w:rsidP="009F7CB1">
            <w:pPr>
              <w:spacing w:after="0" w:line="240" w:lineRule="auto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Teksstruktuur</w:t>
            </w:r>
          </w:p>
        </w:tc>
        <w:tc>
          <w:tcPr>
            <w:tcW w:w="426" w:type="dxa"/>
            <w:gridSpan w:val="2"/>
          </w:tcPr>
          <w:p w:rsidR="005353BA" w:rsidRPr="00CF7C89" w:rsidRDefault="005353BA" w:rsidP="009F7CB1">
            <w:pPr>
              <w:spacing w:after="0" w:line="240" w:lineRule="auto"/>
              <w:jc w:val="center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:</w:t>
            </w:r>
          </w:p>
        </w:tc>
        <w:tc>
          <w:tcPr>
            <w:tcW w:w="7611" w:type="dxa"/>
          </w:tcPr>
          <w:p w:rsidR="00031E92" w:rsidRPr="00CF7C89" w:rsidRDefault="00031E92" w:rsidP="00031E92">
            <w:pPr>
              <w:pStyle w:val="ListParagraph"/>
              <w:spacing w:after="0" w:line="240" w:lineRule="auto"/>
              <w:ind w:left="0"/>
              <w:rPr>
                <w:b/>
                <w:i/>
                <w:sz w:val="22"/>
                <w:lang w:val="af-ZA"/>
              </w:rPr>
            </w:pPr>
            <w:r w:rsidRPr="00CF7C89">
              <w:rPr>
                <w:b/>
                <w:i/>
                <w:sz w:val="22"/>
                <w:lang w:val="af-ZA"/>
              </w:rPr>
              <w:t>Agenda</w:t>
            </w:r>
          </w:p>
          <w:p w:rsidR="005353BA" w:rsidRPr="00CF7C89" w:rsidRDefault="00EE3A0F" w:rsidP="009F7C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Naam van instelling.</w:t>
            </w:r>
          </w:p>
          <w:p w:rsidR="00EE3A0F" w:rsidRPr="00CF7C89" w:rsidRDefault="00EE3A0F" w:rsidP="009F7C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Datum, tyd en plek van vergadering.</w:t>
            </w:r>
          </w:p>
          <w:p w:rsidR="00EE3A0F" w:rsidRPr="00CF7C89" w:rsidRDefault="00EE3A0F" w:rsidP="009F7C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Verwelkoming en verskonings.</w:t>
            </w:r>
          </w:p>
          <w:p w:rsidR="00EE3A0F" w:rsidRPr="00CF7C89" w:rsidRDefault="00EE3A0F" w:rsidP="009F7C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Sake voortspruitend uit vorige notule.</w:t>
            </w:r>
          </w:p>
          <w:p w:rsidR="00EE3A0F" w:rsidRPr="00CF7C89" w:rsidRDefault="00EE3A0F" w:rsidP="009F7C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Nuwe sake.</w:t>
            </w:r>
          </w:p>
          <w:p w:rsidR="00EE3A0F" w:rsidRPr="00CF7C89" w:rsidRDefault="00EE3A0F" w:rsidP="009F7C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Algemeen.</w:t>
            </w:r>
          </w:p>
          <w:p w:rsidR="00031E92" w:rsidRPr="00CF7C89" w:rsidRDefault="00031E92" w:rsidP="00031E92">
            <w:pPr>
              <w:pStyle w:val="ListParagraph"/>
              <w:spacing w:after="0" w:line="240" w:lineRule="auto"/>
              <w:ind w:left="0"/>
              <w:rPr>
                <w:b/>
                <w:i/>
                <w:sz w:val="22"/>
                <w:lang w:val="af-ZA"/>
              </w:rPr>
            </w:pPr>
            <w:r w:rsidRPr="00CF7C89">
              <w:rPr>
                <w:b/>
                <w:i/>
                <w:sz w:val="22"/>
                <w:lang w:val="af-ZA"/>
              </w:rPr>
              <w:t>Notule</w:t>
            </w:r>
          </w:p>
          <w:p w:rsidR="00031E92" w:rsidRPr="00CF7C89" w:rsidRDefault="00031E92" w:rsidP="00031E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1" w:hanging="426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Naam van vereniging.</w:t>
            </w:r>
          </w:p>
          <w:p w:rsidR="00031E92" w:rsidRPr="00CF7C89" w:rsidRDefault="00031E92" w:rsidP="00031E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1" w:hanging="426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Datum, tyd en plek van vergadering.</w:t>
            </w:r>
          </w:p>
          <w:p w:rsidR="00031E92" w:rsidRPr="00CF7C89" w:rsidRDefault="00031E92" w:rsidP="00031E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1" w:hanging="426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Teenwoordigheidslys en verskonings.</w:t>
            </w:r>
          </w:p>
          <w:p w:rsidR="00031E92" w:rsidRPr="00CF7C89" w:rsidRDefault="00031E92" w:rsidP="00031E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1" w:hanging="426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Goedkeuring van vorige notule.</w:t>
            </w:r>
          </w:p>
          <w:p w:rsidR="00031E92" w:rsidRPr="00CF7C89" w:rsidRDefault="00031E92" w:rsidP="00031E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1" w:hanging="426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Verslag van besprekings, besluite geneem en persone verantwoordelik.</w:t>
            </w:r>
          </w:p>
          <w:p w:rsidR="00031E92" w:rsidRPr="00CF7C89" w:rsidRDefault="00031E92" w:rsidP="00031E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1" w:hanging="426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Tyd van verdaging.</w:t>
            </w:r>
          </w:p>
        </w:tc>
      </w:tr>
      <w:tr w:rsidR="00C55C0B" w:rsidRPr="00CF7C89" w:rsidTr="00A72AA5">
        <w:tc>
          <w:tcPr>
            <w:tcW w:w="1809" w:type="dxa"/>
          </w:tcPr>
          <w:p w:rsidR="00C55C0B" w:rsidRPr="00CF7C89" w:rsidRDefault="00C55C0B" w:rsidP="004B6E7C">
            <w:pPr>
              <w:spacing w:after="0" w:line="240" w:lineRule="auto"/>
              <w:rPr>
                <w:b/>
                <w:sz w:val="22"/>
                <w:lang w:val="af-ZA"/>
              </w:rPr>
            </w:pPr>
          </w:p>
        </w:tc>
        <w:tc>
          <w:tcPr>
            <w:tcW w:w="426" w:type="dxa"/>
            <w:gridSpan w:val="2"/>
          </w:tcPr>
          <w:p w:rsidR="00C55C0B" w:rsidRPr="00CF7C89" w:rsidRDefault="00C55C0B" w:rsidP="0091661E">
            <w:pPr>
              <w:spacing w:after="0" w:line="240" w:lineRule="auto"/>
              <w:jc w:val="center"/>
              <w:rPr>
                <w:b/>
                <w:sz w:val="22"/>
                <w:lang w:val="af-ZA"/>
              </w:rPr>
            </w:pPr>
          </w:p>
        </w:tc>
        <w:tc>
          <w:tcPr>
            <w:tcW w:w="7619" w:type="dxa"/>
            <w:gridSpan w:val="2"/>
          </w:tcPr>
          <w:p w:rsidR="00C55C0B" w:rsidRPr="00CF7C89" w:rsidRDefault="00C55C0B" w:rsidP="004B6E7C">
            <w:pPr>
              <w:spacing w:after="0" w:line="240" w:lineRule="auto"/>
              <w:rPr>
                <w:sz w:val="22"/>
                <w:lang w:val="af-ZA"/>
              </w:rPr>
            </w:pPr>
          </w:p>
        </w:tc>
      </w:tr>
      <w:tr w:rsidR="005353BA" w:rsidRPr="00CF7C89" w:rsidTr="00A72AA5">
        <w:tc>
          <w:tcPr>
            <w:tcW w:w="1817" w:type="dxa"/>
            <w:gridSpan w:val="2"/>
          </w:tcPr>
          <w:p w:rsidR="005353BA" w:rsidRPr="00CF7C89" w:rsidRDefault="005353BA" w:rsidP="009F7CB1">
            <w:pPr>
              <w:spacing w:after="0" w:line="240" w:lineRule="auto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Kenmerke en Konvensies</w:t>
            </w:r>
          </w:p>
        </w:tc>
        <w:tc>
          <w:tcPr>
            <w:tcW w:w="426" w:type="dxa"/>
            <w:gridSpan w:val="2"/>
          </w:tcPr>
          <w:p w:rsidR="005353BA" w:rsidRPr="00CF7C89" w:rsidRDefault="005353BA" w:rsidP="009F7CB1">
            <w:pPr>
              <w:spacing w:after="0" w:line="240" w:lineRule="auto"/>
              <w:jc w:val="center"/>
              <w:rPr>
                <w:b/>
                <w:sz w:val="22"/>
                <w:lang w:val="af-ZA"/>
              </w:rPr>
            </w:pPr>
          </w:p>
          <w:p w:rsidR="005353BA" w:rsidRPr="00CF7C89" w:rsidRDefault="005353BA" w:rsidP="009F7CB1">
            <w:pPr>
              <w:spacing w:after="0" w:line="240" w:lineRule="auto"/>
              <w:jc w:val="center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:</w:t>
            </w:r>
          </w:p>
        </w:tc>
        <w:tc>
          <w:tcPr>
            <w:tcW w:w="7611" w:type="dxa"/>
          </w:tcPr>
          <w:p w:rsidR="005353BA" w:rsidRPr="00CF7C89" w:rsidRDefault="00031E92" w:rsidP="009F7CB1">
            <w:pPr>
              <w:spacing w:after="0" w:line="240" w:lineRule="auto"/>
              <w:rPr>
                <w:b/>
                <w:i/>
                <w:sz w:val="22"/>
                <w:lang w:val="af-ZA"/>
              </w:rPr>
            </w:pPr>
            <w:r w:rsidRPr="00CF7C89">
              <w:rPr>
                <w:b/>
                <w:i/>
                <w:sz w:val="22"/>
                <w:lang w:val="af-ZA"/>
              </w:rPr>
              <w:t>Agenda</w:t>
            </w:r>
          </w:p>
          <w:p w:rsidR="005353BA" w:rsidRPr="00CF7C89" w:rsidRDefault="00EE3A0F" w:rsidP="009F7CB1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Besprekingspunte word gewoonlik genommer.</w:t>
            </w:r>
          </w:p>
          <w:p w:rsidR="00EE3A0F" w:rsidRPr="00CF7C89" w:rsidRDefault="00EE3A0F" w:rsidP="009F7CB1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Taal is bondig.</w:t>
            </w:r>
          </w:p>
          <w:p w:rsidR="00EE3A0F" w:rsidRPr="00CF7C89" w:rsidRDefault="00EE3A0F" w:rsidP="009F7CB1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Gebruik woorde wat handeling aandui, bv. goedkeur, bespreek, aankondig.</w:t>
            </w:r>
          </w:p>
          <w:p w:rsidR="00EE3A0F" w:rsidRPr="00CF7C89" w:rsidRDefault="00EE3A0F" w:rsidP="009F7CB1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lastRenderedPageBreak/>
              <w:t>Formele taal.</w:t>
            </w:r>
          </w:p>
          <w:p w:rsidR="00031E92" w:rsidRPr="00CF7C89" w:rsidRDefault="00EE3A0F" w:rsidP="00031E92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Gebruik taalkonversies bv. sake voortspruitend . . , nuwe sake, ens.</w:t>
            </w:r>
          </w:p>
          <w:p w:rsidR="00031E92" w:rsidRPr="00CF7C89" w:rsidRDefault="00031E92" w:rsidP="00031E92">
            <w:pPr>
              <w:spacing w:after="0" w:line="240" w:lineRule="auto"/>
              <w:ind w:left="34"/>
              <w:rPr>
                <w:b/>
                <w:i/>
                <w:sz w:val="22"/>
                <w:lang w:val="af-ZA"/>
              </w:rPr>
            </w:pPr>
            <w:r w:rsidRPr="00CF7C89">
              <w:rPr>
                <w:b/>
                <w:i/>
                <w:sz w:val="22"/>
                <w:lang w:val="af-ZA"/>
              </w:rPr>
              <w:t>Notule</w:t>
            </w:r>
          </w:p>
          <w:p w:rsidR="00CF7C89" w:rsidRPr="00CF7C89" w:rsidRDefault="00CF7C89" w:rsidP="00031E92">
            <w:pPr>
              <w:numPr>
                <w:ilvl w:val="0"/>
                <w:numId w:val="5"/>
              </w:numPr>
              <w:spacing w:after="0" w:line="240" w:lineRule="auto"/>
              <w:ind w:left="451" w:hanging="426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Dit word in die teenwoordige tyd geskryf.</w:t>
            </w:r>
          </w:p>
          <w:p w:rsidR="00031E92" w:rsidRPr="00CF7C89" w:rsidRDefault="00031E92" w:rsidP="00031E92">
            <w:pPr>
              <w:numPr>
                <w:ilvl w:val="0"/>
                <w:numId w:val="5"/>
              </w:numPr>
              <w:spacing w:after="0" w:line="240" w:lineRule="auto"/>
              <w:ind w:left="451" w:hanging="426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Bondige taal.</w:t>
            </w:r>
          </w:p>
          <w:p w:rsidR="00031E92" w:rsidRPr="00CF7C89" w:rsidRDefault="00031E92" w:rsidP="00031E92">
            <w:pPr>
              <w:numPr>
                <w:ilvl w:val="0"/>
                <w:numId w:val="5"/>
              </w:numPr>
              <w:spacing w:after="0" w:line="240" w:lineRule="auto"/>
              <w:ind w:left="451" w:hanging="426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Formele taal.</w:t>
            </w:r>
          </w:p>
          <w:p w:rsidR="00031E92" w:rsidRPr="00CF7C89" w:rsidRDefault="00031E92" w:rsidP="00031E92">
            <w:pPr>
              <w:numPr>
                <w:ilvl w:val="0"/>
                <w:numId w:val="5"/>
              </w:numPr>
              <w:spacing w:after="0" w:line="240" w:lineRule="auto"/>
              <w:ind w:left="451" w:hanging="426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Nommer besprekingspunte.</w:t>
            </w:r>
          </w:p>
          <w:p w:rsidR="00031E92" w:rsidRPr="00CF7C89" w:rsidRDefault="00031E92" w:rsidP="00031E92">
            <w:pPr>
              <w:numPr>
                <w:ilvl w:val="0"/>
                <w:numId w:val="5"/>
              </w:numPr>
              <w:spacing w:after="0" w:line="240" w:lineRule="auto"/>
              <w:ind w:left="451" w:hanging="426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Mag opskrifte en koeël</w:t>
            </w:r>
            <w:r w:rsidR="00CC253C">
              <w:rPr>
                <w:i/>
                <w:sz w:val="22"/>
                <w:lang w:val="af-ZA"/>
              </w:rPr>
              <w:t>punte</w:t>
            </w:r>
            <w:bookmarkStart w:id="0" w:name="_GoBack"/>
            <w:bookmarkEnd w:id="0"/>
            <w:r w:rsidRPr="00CF7C89">
              <w:rPr>
                <w:i/>
                <w:sz w:val="22"/>
                <w:lang w:val="af-ZA"/>
              </w:rPr>
              <w:t xml:space="preserve"> gebruik.</w:t>
            </w:r>
          </w:p>
          <w:p w:rsidR="005353BA" w:rsidRPr="00CF7C89" w:rsidRDefault="00031E92" w:rsidP="00CF7C89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Gebruik taalkonvensies bv. sake voortspruitend . . , nuwe sake, ens.</w:t>
            </w:r>
          </w:p>
        </w:tc>
      </w:tr>
      <w:tr w:rsidR="002112FE" w:rsidRPr="00CF7C89" w:rsidTr="00A72AA5">
        <w:tc>
          <w:tcPr>
            <w:tcW w:w="1809" w:type="dxa"/>
          </w:tcPr>
          <w:p w:rsidR="002112FE" w:rsidRPr="00CF7C89" w:rsidRDefault="002112FE" w:rsidP="004B6E7C">
            <w:pPr>
              <w:spacing w:after="0" w:line="240" w:lineRule="auto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lastRenderedPageBreak/>
              <w:t>Datum</w:t>
            </w:r>
          </w:p>
        </w:tc>
        <w:tc>
          <w:tcPr>
            <w:tcW w:w="426" w:type="dxa"/>
            <w:gridSpan w:val="2"/>
          </w:tcPr>
          <w:p w:rsidR="002112FE" w:rsidRPr="00CF7C89" w:rsidRDefault="00205F33" w:rsidP="0091661E">
            <w:pPr>
              <w:spacing w:after="0" w:line="240" w:lineRule="auto"/>
              <w:jc w:val="center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:</w:t>
            </w:r>
          </w:p>
        </w:tc>
        <w:tc>
          <w:tcPr>
            <w:tcW w:w="7619" w:type="dxa"/>
            <w:gridSpan w:val="2"/>
          </w:tcPr>
          <w:p w:rsidR="002112FE" w:rsidRPr="00CF7C89" w:rsidRDefault="002112FE" w:rsidP="004B6E7C">
            <w:pPr>
              <w:spacing w:after="0" w:line="240" w:lineRule="auto"/>
              <w:rPr>
                <w:b/>
                <w:i/>
                <w:sz w:val="22"/>
                <w:lang w:val="af-ZA"/>
              </w:rPr>
            </w:pPr>
          </w:p>
        </w:tc>
      </w:tr>
      <w:tr w:rsidR="002112FE" w:rsidRPr="00CF7C89" w:rsidTr="00A72AA5">
        <w:tc>
          <w:tcPr>
            <w:tcW w:w="1809" w:type="dxa"/>
          </w:tcPr>
          <w:p w:rsidR="002112FE" w:rsidRPr="00CF7C89" w:rsidRDefault="002112FE" w:rsidP="004B6E7C">
            <w:pPr>
              <w:spacing w:after="0" w:line="240" w:lineRule="auto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Tydsduur</w:t>
            </w:r>
          </w:p>
        </w:tc>
        <w:tc>
          <w:tcPr>
            <w:tcW w:w="426" w:type="dxa"/>
            <w:gridSpan w:val="2"/>
          </w:tcPr>
          <w:p w:rsidR="002112FE" w:rsidRPr="00CF7C89" w:rsidRDefault="00983B3C" w:rsidP="0091661E">
            <w:pPr>
              <w:spacing w:after="0" w:line="240" w:lineRule="auto"/>
              <w:jc w:val="center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:</w:t>
            </w:r>
          </w:p>
        </w:tc>
        <w:tc>
          <w:tcPr>
            <w:tcW w:w="7619" w:type="dxa"/>
            <w:gridSpan w:val="2"/>
          </w:tcPr>
          <w:p w:rsidR="002112FE" w:rsidRPr="00CF7C89" w:rsidRDefault="002112FE" w:rsidP="004B6E7C">
            <w:pPr>
              <w:spacing w:after="0" w:line="240" w:lineRule="auto"/>
              <w:rPr>
                <w:sz w:val="22"/>
                <w:lang w:val="af-ZA"/>
              </w:rPr>
            </w:pPr>
            <w:r w:rsidRPr="00CF7C89">
              <w:rPr>
                <w:sz w:val="22"/>
                <w:lang w:val="af-ZA"/>
              </w:rPr>
              <w:t>1</w:t>
            </w:r>
            <w:r w:rsidRPr="00CF7C89">
              <w:rPr>
                <w:rFonts w:cs="Arial"/>
                <w:sz w:val="22"/>
                <w:lang w:val="af-ZA"/>
              </w:rPr>
              <w:t>½</w:t>
            </w:r>
            <w:r w:rsidRPr="00CF7C89">
              <w:rPr>
                <w:sz w:val="22"/>
                <w:lang w:val="af-ZA"/>
              </w:rPr>
              <w:t xml:space="preserve"> uur</w:t>
            </w:r>
          </w:p>
        </w:tc>
      </w:tr>
      <w:tr w:rsidR="002112FE" w:rsidRPr="00CF7C89" w:rsidTr="00A72AA5">
        <w:tc>
          <w:tcPr>
            <w:tcW w:w="1809" w:type="dxa"/>
          </w:tcPr>
          <w:p w:rsidR="002112FE" w:rsidRPr="00CF7C89" w:rsidRDefault="002112FE" w:rsidP="004B6E7C">
            <w:pPr>
              <w:spacing w:after="0" w:line="240" w:lineRule="auto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Beplan</w:t>
            </w:r>
            <w:r w:rsidR="00F47E5A" w:rsidRPr="00CF7C89">
              <w:rPr>
                <w:b/>
                <w:sz w:val="22"/>
                <w:lang w:val="af-ZA"/>
              </w:rPr>
              <w:t>ning, navorsing en organisering</w:t>
            </w:r>
          </w:p>
        </w:tc>
        <w:tc>
          <w:tcPr>
            <w:tcW w:w="426" w:type="dxa"/>
            <w:gridSpan w:val="2"/>
          </w:tcPr>
          <w:p w:rsidR="002112FE" w:rsidRPr="00CF7C89" w:rsidRDefault="002112FE" w:rsidP="0091661E">
            <w:pPr>
              <w:spacing w:after="0" w:line="240" w:lineRule="auto"/>
              <w:jc w:val="center"/>
              <w:rPr>
                <w:b/>
                <w:sz w:val="22"/>
                <w:lang w:val="af-ZA"/>
              </w:rPr>
            </w:pPr>
          </w:p>
          <w:p w:rsidR="00983B3C" w:rsidRPr="00CF7C89" w:rsidRDefault="00983B3C" w:rsidP="0091661E">
            <w:pPr>
              <w:spacing w:after="0" w:line="240" w:lineRule="auto"/>
              <w:jc w:val="center"/>
              <w:rPr>
                <w:b/>
                <w:sz w:val="22"/>
                <w:lang w:val="af-ZA"/>
              </w:rPr>
            </w:pPr>
          </w:p>
          <w:p w:rsidR="00CF7C89" w:rsidRPr="00CF7C89" w:rsidRDefault="00983B3C" w:rsidP="00845832">
            <w:pPr>
              <w:spacing w:after="0" w:line="240" w:lineRule="auto"/>
              <w:jc w:val="center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:</w:t>
            </w:r>
          </w:p>
        </w:tc>
        <w:tc>
          <w:tcPr>
            <w:tcW w:w="7619" w:type="dxa"/>
            <w:gridSpan w:val="2"/>
          </w:tcPr>
          <w:p w:rsidR="002112FE" w:rsidRPr="00CF7C89" w:rsidRDefault="002112FE" w:rsidP="00EE3A0F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Beplanning: Kopkaart of puntgewyse beplanning</w:t>
            </w:r>
          </w:p>
          <w:p w:rsidR="002112FE" w:rsidRPr="00CF7C89" w:rsidRDefault="002112FE" w:rsidP="004B6E7C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i/>
                <w:sz w:val="22"/>
                <w:lang w:val="af-ZA"/>
              </w:rPr>
            </w:pPr>
            <w:r w:rsidRPr="00CF7C89">
              <w:rPr>
                <w:i/>
                <w:sz w:val="22"/>
                <w:lang w:val="af-ZA"/>
              </w:rPr>
              <w:t>Organisering:  die kronologiese organisering van die inligting.</w:t>
            </w:r>
          </w:p>
        </w:tc>
      </w:tr>
      <w:tr w:rsidR="002112FE" w:rsidRPr="00CF7C89" w:rsidTr="00A72AA5">
        <w:tc>
          <w:tcPr>
            <w:tcW w:w="1809" w:type="dxa"/>
          </w:tcPr>
          <w:p w:rsidR="002112FE" w:rsidRPr="00CF7C89" w:rsidRDefault="002112FE" w:rsidP="004B6E7C">
            <w:pPr>
              <w:spacing w:after="0" w:line="240" w:lineRule="auto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Assessering</w:t>
            </w:r>
          </w:p>
        </w:tc>
        <w:tc>
          <w:tcPr>
            <w:tcW w:w="426" w:type="dxa"/>
            <w:gridSpan w:val="2"/>
          </w:tcPr>
          <w:p w:rsidR="002112FE" w:rsidRPr="00CF7C89" w:rsidRDefault="00461AF9" w:rsidP="0091661E">
            <w:pPr>
              <w:spacing w:after="0" w:line="240" w:lineRule="auto"/>
              <w:jc w:val="center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:</w:t>
            </w:r>
          </w:p>
        </w:tc>
        <w:tc>
          <w:tcPr>
            <w:tcW w:w="7619" w:type="dxa"/>
            <w:gridSpan w:val="2"/>
          </w:tcPr>
          <w:p w:rsidR="002112FE" w:rsidRPr="00CF7C89" w:rsidRDefault="002112FE" w:rsidP="004B6E7C">
            <w:pPr>
              <w:spacing w:after="0" w:line="240" w:lineRule="auto"/>
              <w:rPr>
                <w:sz w:val="22"/>
                <w:lang w:val="af-ZA"/>
              </w:rPr>
            </w:pPr>
            <w:r w:rsidRPr="00CF7C89">
              <w:rPr>
                <w:sz w:val="22"/>
                <w:lang w:val="af-ZA"/>
              </w:rPr>
              <w:t>Rubriek</w:t>
            </w:r>
          </w:p>
        </w:tc>
      </w:tr>
      <w:tr w:rsidR="002112FE" w:rsidRPr="00CF7C89" w:rsidTr="00A72AA5">
        <w:tc>
          <w:tcPr>
            <w:tcW w:w="1809" w:type="dxa"/>
          </w:tcPr>
          <w:p w:rsidR="002112FE" w:rsidRPr="00CF7C89" w:rsidRDefault="002112FE" w:rsidP="004B6E7C">
            <w:pPr>
              <w:spacing w:after="0" w:line="240" w:lineRule="auto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Totaal</w:t>
            </w:r>
          </w:p>
        </w:tc>
        <w:tc>
          <w:tcPr>
            <w:tcW w:w="426" w:type="dxa"/>
            <w:gridSpan w:val="2"/>
          </w:tcPr>
          <w:p w:rsidR="002112FE" w:rsidRPr="00CF7C89" w:rsidRDefault="00461AF9" w:rsidP="0091661E">
            <w:pPr>
              <w:spacing w:after="0" w:line="240" w:lineRule="auto"/>
              <w:jc w:val="center"/>
              <w:rPr>
                <w:b/>
                <w:sz w:val="22"/>
                <w:lang w:val="af-ZA"/>
              </w:rPr>
            </w:pPr>
            <w:r w:rsidRPr="00CF7C89">
              <w:rPr>
                <w:b/>
                <w:sz w:val="22"/>
                <w:lang w:val="af-ZA"/>
              </w:rPr>
              <w:t>:</w:t>
            </w:r>
          </w:p>
        </w:tc>
        <w:tc>
          <w:tcPr>
            <w:tcW w:w="7619" w:type="dxa"/>
            <w:gridSpan w:val="2"/>
          </w:tcPr>
          <w:p w:rsidR="002112FE" w:rsidRPr="00CF7C89" w:rsidRDefault="00F47E5A" w:rsidP="004B6E7C">
            <w:pPr>
              <w:spacing w:after="0" w:line="240" w:lineRule="auto"/>
              <w:rPr>
                <w:sz w:val="22"/>
                <w:lang w:val="af-ZA"/>
              </w:rPr>
            </w:pPr>
            <w:r w:rsidRPr="00CF7C89">
              <w:rPr>
                <w:sz w:val="22"/>
                <w:lang w:val="af-ZA"/>
              </w:rPr>
              <w:t>25</w:t>
            </w:r>
            <w:r w:rsidR="002112FE" w:rsidRPr="00CF7C89">
              <w:rPr>
                <w:sz w:val="22"/>
                <w:lang w:val="af-ZA"/>
              </w:rPr>
              <w:t xml:space="preserve"> punte</w:t>
            </w:r>
          </w:p>
        </w:tc>
      </w:tr>
    </w:tbl>
    <w:p w:rsidR="00612608" w:rsidRPr="00CF7C89" w:rsidRDefault="00612608" w:rsidP="00845832">
      <w:pPr>
        <w:rPr>
          <w:sz w:val="22"/>
          <w:lang w:val="af-ZA"/>
        </w:rPr>
      </w:pPr>
    </w:p>
    <w:sectPr w:rsidR="00612608" w:rsidRPr="00CF7C89" w:rsidSect="00845832">
      <w:footerReference w:type="default" r:id="rId7"/>
      <w:pgSz w:w="11906" w:h="16838"/>
      <w:pgMar w:top="851" w:right="1134" w:bottom="709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9A" w:rsidRDefault="00CC009A" w:rsidP="00632048">
      <w:pPr>
        <w:spacing w:after="0" w:line="240" w:lineRule="auto"/>
      </w:pPr>
      <w:r>
        <w:separator/>
      </w:r>
    </w:p>
  </w:endnote>
  <w:endnote w:type="continuationSeparator" w:id="0">
    <w:p w:rsidR="00CC009A" w:rsidRDefault="00CC009A" w:rsidP="0063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4D4" w:rsidRDefault="00F47E5A" w:rsidP="00AA74D4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>Afrikaans Huist</w:t>
    </w:r>
    <w:r w:rsidR="00AA74D4">
      <w:rPr>
        <w:sz w:val="20"/>
        <w:szCs w:val="20"/>
      </w:rPr>
      <w:t>aal</w:t>
    </w:r>
  </w:p>
  <w:p w:rsidR="00AA74D4" w:rsidRDefault="00AA74D4" w:rsidP="00AA74D4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>Graad 1</w:t>
    </w:r>
    <w:r w:rsidR="00F47E5A">
      <w:rPr>
        <w:sz w:val="20"/>
        <w:szCs w:val="20"/>
      </w:rPr>
      <w:t>0</w:t>
    </w:r>
  </w:p>
  <w:p w:rsidR="00AA74D4" w:rsidRPr="00632048" w:rsidRDefault="00AA74D4" w:rsidP="00AA74D4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>2016</w:t>
    </w:r>
  </w:p>
  <w:p w:rsidR="00AA74D4" w:rsidRDefault="00AA7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9A" w:rsidRDefault="00CC009A" w:rsidP="00632048">
      <w:pPr>
        <w:spacing w:after="0" w:line="240" w:lineRule="auto"/>
      </w:pPr>
      <w:r>
        <w:separator/>
      </w:r>
    </w:p>
  </w:footnote>
  <w:footnote w:type="continuationSeparator" w:id="0">
    <w:p w:rsidR="00CC009A" w:rsidRDefault="00CC009A" w:rsidP="00632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D1BF5"/>
    <w:multiLevelType w:val="hybridMultilevel"/>
    <w:tmpl w:val="6302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528C6"/>
    <w:multiLevelType w:val="hybridMultilevel"/>
    <w:tmpl w:val="E974862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6089E"/>
    <w:multiLevelType w:val="hybridMultilevel"/>
    <w:tmpl w:val="91D627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8472A"/>
    <w:multiLevelType w:val="hybridMultilevel"/>
    <w:tmpl w:val="3702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30D7E"/>
    <w:multiLevelType w:val="hybridMultilevel"/>
    <w:tmpl w:val="78F48E2C"/>
    <w:lvl w:ilvl="0" w:tplc="1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F9845C0"/>
    <w:multiLevelType w:val="hybridMultilevel"/>
    <w:tmpl w:val="31AC0A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B1"/>
    <w:rsid w:val="00016D50"/>
    <w:rsid w:val="00031E92"/>
    <w:rsid w:val="00170BF6"/>
    <w:rsid w:val="001E4C9C"/>
    <w:rsid w:val="00205F33"/>
    <w:rsid w:val="002112FE"/>
    <w:rsid w:val="003C0C5B"/>
    <w:rsid w:val="003F03F4"/>
    <w:rsid w:val="00441C8A"/>
    <w:rsid w:val="0045580B"/>
    <w:rsid w:val="00461AF9"/>
    <w:rsid w:val="004B6E7C"/>
    <w:rsid w:val="004F3878"/>
    <w:rsid w:val="005353BA"/>
    <w:rsid w:val="00612608"/>
    <w:rsid w:val="00632048"/>
    <w:rsid w:val="00654088"/>
    <w:rsid w:val="00767F39"/>
    <w:rsid w:val="007704A9"/>
    <w:rsid w:val="007872B8"/>
    <w:rsid w:val="007B4CE6"/>
    <w:rsid w:val="007C4CBF"/>
    <w:rsid w:val="00803786"/>
    <w:rsid w:val="00845832"/>
    <w:rsid w:val="008A61AC"/>
    <w:rsid w:val="008F1B8B"/>
    <w:rsid w:val="0091661E"/>
    <w:rsid w:val="00957C13"/>
    <w:rsid w:val="00967692"/>
    <w:rsid w:val="00983B3C"/>
    <w:rsid w:val="009A3116"/>
    <w:rsid w:val="009B3D18"/>
    <w:rsid w:val="009F7CB1"/>
    <w:rsid w:val="00A72AA5"/>
    <w:rsid w:val="00AA74D4"/>
    <w:rsid w:val="00AC653B"/>
    <w:rsid w:val="00BA3B49"/>
    <w:rsid w:val="00C136FF"/>
    <w:rsid w:val="00C22402"/>
    <w:rsid w:val="00C55C0B"/>
    <w:rsid w:val="00CC009A"/>
    <w:rsid w:val="00CC253C"/>
    <w:rsid w:val="00CF7C89"/>
    <w:rsid w:val="00D224DD"/>
    <w:rsid w:val="00D72DA6"/>
    <w:rsid w:val="00D80E20"/>
    <w:rsid w:val="00E269D0"/>
    <w:rsid w:val="00E61CCB"/>
    <w:rsid w:val="00E65C58"/>
    <w:rsid w:val="00EC7B9D"/>
    <w:rsid w:val="00EE3A0F"/>
    <w:rsid w:val="00EE425D"/>
    <w:rsid w:val="00F12F33"/>
    <w:rsid w:val="00F47E5A"/>
    <w:rsid w:val="00F62FDB"/>
    <w:rsid w:val="00F6707E"/>
    <w:rsid w:val="00FB4926"/>
    <w:rsid w:val="00FD3666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D1AF2B53-0CE1-41BF-A355-0EA33483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B1"/>
    <w:pPr>
      <w:spacing w:after="200" w:line="276" w:lineRule="auto"/>
    </w:pPr>
    <w:rPr>
      <w:sz w:val="24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0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2048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20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2048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04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12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Oosthuizen</dc:creator>
  <cp:keywords/>
  <cp:lastModifiedBy>Hubert Krynauw</cp:lastModifiedBy>
  <cp:revision>2</cp:revision>
  <cp:lastPrinted>2016-06-20T16:57:00Z</cp:lastPrinted>
  <dcterms:created xsi:type="dcterms:W3CDTF">2016-11-09T09:36:00Z</dcterms:created>
  <dcterms:modified xsi:type="dcterms:W3CDTF">2016-11-09T09:36:00Z</dcterms:modified>
</cp:coreProperties>
</file>