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C" w:rsidRPr="001A69E6" w:rsidRDefault="00E041B7" w:rsidP="00F15C55">
      <w:pPr>
        <w:tabs>
          <w:tab w:val="left" w:pos="3969"/>
        </w:tabs>
        <w:spacing w:after="0" w:line="240" w:lineRule="auto"/>
        <w:rPr>
          <w:lang w:val="af-ZA"/>
        </w:rPr>
      </w:pPr>
      <w:bookmarkStart w:id="0" w:name="_GoBack"/>
      <w:bookmarkEnd w:id="0"/>
      <w:r>
        <w:rPr>
          <w:lang w:val="af-ZA"/>
        </w:rPr>
        <w:t>A</w:t>
      </w:r>
      <w:r w:rsidR="00A72E3C" w:rsidRPr="001A69E6">
        <w:rPr>
          <w:lang w:val="af-ZA"/>
        </w:rPr>
        <w:t xml:space="preserve">FRIKAANS </w:t>
      </w:r>
      <w:r>
        <w:rPr>
          <w:lang w:val="af-ZA"/>
        </w:rPr>
        <w:t>HUIS</w:t>
      </w:r>
      <w:r w:rsidR="00A72E3C" w:rsidRPr="001A69E6">
        <w:rPr>
          <w:lang w:val="af-ZA"/>
        </w:rPr>
        <w:t>TAAL</w:t>
      </w:r>
      <w:r>
        <w:rPr>
          <w:lang w:val="af-ZA"/>
        </w:rPr>
        <w:t>:</w:t>
      </w:r>
      <w:r w:rsidR="00A72E3C" w:rsidRPr="001A69E6">
        <w:rPr>
          <w:lang w:val="af-ZA"/>
        </w:rPr>
        <w:t xml:space="preserve">GRAAD </w:t>
      </w:r>
      <w:r>
        <w:rPr>
          <w:lang w:val="af-ZA"/>
        </w:rPr>
        <w:t>10</w:t>
      </w:r>
    </w:p>
    <w:p w:rsidR="00A72E3C" w:rsidRPr="001A69E6" w:rsidRDefault="00A72E3C" w:rsidP="00F15C55">
      <w:pPr>
        <w:tabs>
          <w:tab w:val="left" w:pos="3969"/>
        </w:tabs>
        <w:spacing w:after="0" w:line="240" w:lineRule="auto"/>
        <w:rPr>
          <w:lang w:val="af-ZA"/>
        </w:rPr>
      </w:pPr>
    </w:p>
    <w:p w:rsidR="00E041B7" w:rsidRDefault="00D847F1" w:rsidP="00E041B7">
      <w:pPr>
        <w:spacing w:after="0" w:line="240" w:lineRule="auto"/>
        <w:rPr>
          <w:lang w:val="af-ZA"/>
        </w:rPr>
      </w:pPr>
      <w:r w:rsidRPr="001A69E6">
        <w:rPr>
          <w:lang w:val="af-ZA"/>
        </w:rPr>
        <w:t xml:space="preserve">TAAK 2:   </w:t>
      </w:r>
      <w:r w:rsidR="00E041B7" w:rsidRPr="00E041B7">
        <w:rPr>
          <w:lang w:val="af-ZA"/>
        </w:rPr>
        <w:t>Beredenerende  opstel</w:t>
      </w:r>
      <w:r w:rsidR="00E041B7" w:rsidRPr="001A69E6">
        <w:rPr>
          <w:lang w:val="af-ZA"/>
        </w:rPr>
        <w:t xml:space="preserve">  </w:t>
      </w:r>
    </w:p>
    <w:p w:rsidR="003526BF" w:rsidRPr="001A69E6" w:rsidRDefault="003526BF" w:rsidP="00E041B7">
      <w:pPr>
        <w:tabs>
          <w:tab w:val="left" w:pos="3969"/>
        </w:tabs>
        <w:spacing w:after="0" w:line="240" w:lineRule="auto"/>
        <w:rPr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359"/>
        <w:gridCol w:w="6401"/>
        <w:gridCol w:w="847"/>
        <w:gridCol w:w="204"/>
      </w:tblGrid>
      <w:tr w:rsidR="003526BF" w:rsidRPr="001A69E6" w:rsidTr="00A64525">
        <w:tc>
          <w:tcPr>
            <w:tcW w:w="1817" w:type="dxa"/>
          </w:tcPr>
          <w:p w:rsidR="003526BF" w:rsidRPr="001A69E6" w:rsidRDefault="003526BF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Naam</w:t>
            </w:r>
          </w:p>
        </w:tc>
        <w:tc>
          <w:tcPr>
            <w:tcW w:w="363" w:type="dxa"/>
          </w:tcPr>
          <w:p w:rsidR="003526BF" w:rsidRPr="001A69E6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3526BF" w:rsidRPr="001A69E6" w:rsidRDefault="003526BF" w:rsidP="00E041B7">
            <w:pPr>
              <w:spacing w:after="0" w:line="240" w:lineRule="auto"/>
              <w:rPr>
                <w:sz w:val="20"/>
                <w:szCs w:val="20"/>
                <w:lang w:val="af-ZA"/>
              </w:rPr>
            </w:pPr>
            <w:r w:rsidRPr="001A69E6">
              <w:rPr>
                <w:sz w:val="20"/>
                <w:szCs w:val="20"/>
                <w:lang w:val="af-ZA"/>
              </w:rPr>
              <w:t>___________________</w:t>
            </w:r>
          </w:p>
        </w:tc>
      </w:tr>
      <w:tr w:rsidR="003526BF" w:rsidRPr="001A69E6" w:rsidTr="00A64525">
        <w:tc>
          <w:tcPr>
            <w:tcW w:w="1817" w:type="dxa"/>
          </w:tcPr>
          <w:p w:rsidR="00F15C55" w:rsidRPr="001A69E6" w:rsidRDefault="00F15C55">
            <w:pPr>
              <w:spacing w:after="0" w:line="240" w:lineRule="auto"/>
              <w:rPr>
                <w:b/>
                <w:lang w:val="af-ZA"/>
              </w:rPr>
            </w:pPr>
          </w:p>
          <w:p w:rsidR="003526BF" w:rsidRPr="001A69E6" w:rsidRDefault="003526BF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Graad</w:t>
            </w:r>
          </w:p>
        </w:tc>
        <w:tc>
          <w:tcPr>
            <w:tcW w:w="363" w:type="dxa"/>
          </w:tcPr>
          <w:p w:rsidR="00F15C55" w:rsidRPr="001A69E6" w:rsidRDefault="00F15C5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3526BF" w:rsidRPr="001A69E6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F15C55" w:rsidRPr="001A69E6" w:rsidRDefault="00F15C55">
            <w:pPr>
              <w:spacing w:after="0" w:line="240" w:lineRule="auto"/>
              <w:rPr>
                <w:lang w:val="af-ZA"/>
              </w:rPr>
            </w:pPr>
          </w:p>
          <w:p w:rsidR="003526BF" w:rsidRPr="001A69E6" w:rsidRDefault="003526BF" w:rsidP="00E041B7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1</w:t>
            </w:r>
            <w:r w:rsidR="00E041B7">
              <w:rPr>
                <w:lang w:val="af-ZA"/>
              </w:rPr>
              <w:t>0</w:t>
            </w:r>
          </w:p>
        </w:tc>
      </w:tr>
      <w:tr w:rsidR="003526BF" w:rsidRPr="001A69E6" w:rsidTr="00A64525">
        <w:tc>
          <w:tcPr>
            <w:tcW w:w="1817" w:type="dxa"/>
          </w:tcPr>
          <w:p w:rsidR="003526BF" w:rsidRPr="001A69E6" w:rsidRDefault="003526BF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3526BF" w:rsidRPr="001A69E6" w:rsidRDefault="003526BF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3526BF" w:rsidRPr="001A69E6" w:rsidRDefault="003526BF" w:rsidP="00D05AD5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Definisie</w:t>
            </w:r>
          </w:p>
        </w:tc>
        <w:tc>
          <w:tcPr>
            <w:tcW w:w="363" w:type="dxa"/>
          </w:tcPr>
          <w:p w:rsidR="00D75BF9" w:rsidRPr="001A69E6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E041B7" w:rsidRDefault="004E4424" w:rsidP="00E041B7">
            <w:pPr>
              <w:spacing w:after="0" w:line="240" w:lineRule="auto"/>
              <w:rPr>
                <w:lang w:val="af-ZA"/>
              </w:rPr>
            </w:pPr>
            <w:r w:rsidRPr="001A69E6">
              <w:rPr>
                <w:b/>
                <w:i/>
                <w:lang w:val="af-ZA"/>
              </w:rPr>
              <w:t xml:space="preserve">Beredenerende </w:t>
            </w:r>
            <w:r w:rsidR="00D75BF9" w:rsidRPr="001A69E6">
              <w:rPr>
                <w:b/>
                <w:i/>
                <w:lang w:val="af-ZA"/>
              </w:rPr>
              <w:t xml:space="preserve"> opstel</w:t>
            </w:r>
            <w:r w:rsidR="00D75BF9" w:rsidRPr="001A69E6">
              <w:rPr>
                <w:lang w:val="af-ZA"/>
              </w:rPr>
              <w:t xml:space="preserve">  </w:t>
            </w:r>
          </w:p>
          <w:p w:rsidR="00E041B7" w:rsidRPr="00AD5416" w:rsidRDefault="00E041B7" w:rsidP="00E041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>Tegnologie beroof ons van ons kindwees.</w:t>
            </w:r>
          </w:p>
          <w:p w:rsidR="00E041B7" w:rsidRPr="00AD5416" w:rsidRDefault="00E041B7" w:rsidP="00E041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>Tablette behoort handboeke te vervang.</w:t>
            </w:r>
          </w:p>
          <w:p w:rsidR="00E041B7" w:rsidRPr="00AD5416" w:rsidRDefault="00E041B7" w:rsidP="00E041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>Die jeug het nie meer rolmodelle nie.</w:t>
            </w:r>
          </w:p>
          <w:p w:rsidR="00E041B7" w:rsidRDefault="00E041B7" w:rsidP="00E041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>Meisies behoor</w:t>
            </w:r>
            <w:r>
              <w:rPr>
                <w:lang w:val="af-ZA"/>
              </w:rPr>
              <w:t>t meer sakgeld te kry as seuns.</w:t>
            </w:r>
          </w:p>
          <w:p w:rsidR="00D75BF9" w:rsidRPr="00E041B7" w:rsidRDefault="00E041B7" w:rsidP="00E041B7">
            <w:pPr>
              <w:numPr>
                <w:ilvl w:val="0"/>
                <w:numId w:val="4"/>
              </w:numPr>
              <w:spacing w:after="0" w:line="240" w:lineRule="auto"/>
              <w:rPr>
                <w:lang w:val="af-ZA"/>
              </w:rPr>
            </w:pPr>
            <w:r w:rsidRPr="00AD5416">
              <w:rPr>
                <w:lang w:val="af-ZA"/>
              </w:rPr>
              <w:t>Kwotas op sportg</w:t>
            </w:r>
            <w:r>
              <w:rPr>
                <w:lang w:val="af-ZA"/>
              </w:rPr>
              <w:t>ebied behoort afgestel te word.</w:t>
            </w:r>
            <w:r w:rsidR="00D75BF9" w:rsidRPr="001A69E6">
              <w:rPr>
                <w:lang w:val="af-ZA"/>
              </w:rPr>
              <w:t xml:space="preserve"> </w:t>
            </w:r>
          </w:p>
        </w:tc>
      </w:tr>
      <w:tr w:rsidR="00D05AD5" w:rsidRPr="001A69E6" w:rsidTr="00A64525">
        <w:tc>
          <w:tcPr>
            <w:tcW w:w="1817" w:type="dxa"/>
          </w:tcPr>
          <w:p w:rsidR="00D05AD5" w:rsidRPr="001A69E6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363" w:type="dxa"/>
          </w:tcPr>
          <w:p w:rsidR="00D05AD5" w:rsidRPr="001A69E6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D05AD5" w:rsidRPr="001A69E6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Doel</w:t>
            </w:r>
          </w:p>
        </w:tc>
        <w:tc>
          <w:tcPr>
            <w:tcW w:w="363" w:type="dxa"/>
          </w:tcPr>
          <w:p w:rsidR="00D75BF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A64525" w:rsidP="00D05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Om argument vir verskillende standpunte aan te bied.</w:t>
            </w:r>
          </w:p>
        </w:tc>
      </w:tr>
      <w:tr w:rsidR="00280399" w:rsidRPr="001A69E6" w:rsidTr="00A64525">
        <w:tc>
          <w:tcPr>
            <w:tcW w:w="1817" w:type="dxa"/>
          </w:tcPr>
          <w:p w:rsidR="00280399" w:rsidRPr="001A69E6" w:rsidRDefault="0028039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28039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280399" w:rsidRPr="001A69E6" w:rsidRDefault="00280399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8E50C7" w:rsidRPr="001A69E6" w:rsidTr="00A64525">
        <w:tc>
          <w:tcPr>
            <w:tcW w:w="1817" w:type="dxa"/>
          </w:tcPr>
          <w:p w:rsidR="008E50C7" w:rsidRPr="001A69E6" w:rsidRDefault="008E50C7" w:rsidP="00296094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Teksstruktuur</w:t>
            </w:r>
          </w:p>
        </w:tc>
        <w:tc>
          <w:tcPr>
            <w:tcW w:w="363" w:type="dxa"/>
          </w:tcPr>
          <w:p w:rsidR="008E50C7" w:rsidRPr="001A69E6" w:rsidRDefault="008E50C7" w:rsidP="00296094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8E50C7" w:rsidRPr="001A69E6" w:rsidRDefault="00A64525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 xml:space="preserve">Stel argument/probleem; mag hoofargumente in inleiding gee, </w:t>
            </w:r>
          </w:p>
          <w:p w:rsidR="00A64525" w:rsidRPr="001A69E6" w:rsidRDefault="00A64525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Argumente vir asook ondersteunende bewyse.</w:t>
            </w:r>
          </w:p>
          <w:p w:rsidR="00A64525" w:rsidRPr="001A69E6" w:rsidRDefault="00A64525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Argumente teen asook ondersteunende bewyse.</w:t>
            </w:r>
          </w:p>
          <w:p w:rsidR="00A64525" w:rsidRPr="001A69E6" w:rsidRDefault="00A64525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Slotsom: opsomming en aanbevelings.</w:t>
            </w:r>
          </w:p>
        </w:tc>
      </w:tr>
      <w:tr w:rsidR="008E50C7" w:rsidRPr="001A69E6" w:rsidTr="00A64525">
        <w:tc>
          <w:tcPr>
            <w:tcW w:w="1817" w:type="dxa"/>
          </w:tcPr>
          <w:p w:rsidR="008E50C7" w:rsidRPr="001A69E6" w:rsidRDefault="008E50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8E50C7" w:rsidRPr="001A69E6" w:rsidRDefault="008E50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8E50C7" w:rsidRPr="001A69E6" w:rsidRDefault="008E50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Kenmerke en Konvensies</w:t>
            </w:r>
          </w:p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75BF9" w:rsidRPr="001A69E6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28039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2D2386" w:rsidRPr="001A69E6" w:rsidRDefault="00A64525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Gebruik die teenwoordige tyd.</w:t>
            </w:r>
          </w:p>
          <w:p w:rsidR="00A64525" w:rsidRPr="001A69E6" w:rsidRDefault="00A64525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Fokus hoofsaaklik op gepaste woordeskat .</w:t>
            </w:r>
          </w:p>
          <w:p w:rsidR="00A64525" w:rsidRPr="001A69E6" w:rsidRDefault="00A64525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Gebruik woorde wat rede, oorsaak, opeenvolging/voegwoorde / logiese opeenvolging aandui soos dit bewys dat, maar, dog, omdat, daarom.</w:t>
            </w:r>
          </w:p>
          <w:p w:rsidR="00A64525" w:rsidRPr="001A69E6" w:rsidRDefault="00A64525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>Ontwikkel argument van die algemene na die spesifieke.</w:t>
            </w:r>
          </w:p>
          <w:p w:rsidR="00D75BF9" w:rsidRPr="001A69E6" w:rsidRDefault="00E041B7" w:rsidP="00E041B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300</w:t>
            </w:r>
            <w:r w:rsidR="007B5BDF" w:rsidRPr="001A69E6">
              <w:rPr>
                <w:i/>
                <w:lang w:val="af-ZA"/>
              </w:rPr>
              <w:t xml:space="preserve"> – 3</w:t>
            </w:r>
            <w:r>
              <w:rPr>
                <w:i/>
                <w:lang w:val="af-ZA"/>
              </w:rPr>
              <w:t>5</w:t>
            </w:r>
            <w:r w:rsidR="007B5BDF" w:rsidRPr="001A69E6">
              <w:rPr>
                <w:i/>
                <w:lang w:val="af-ZA"/>
              </w:rPr>
              <w:t>0 woorde</w:t>
            </w:r>
            <w:r w:rsidR="00D75BF9" w:rsidRPr="001A69E6">
              <w:rPr>
                <w:i/>
                <w:lang w:val="af-ZA"/>
              </w:rPr>
              <w:t xml:space="preserve"> </w:t>
            </w: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Datum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D75BF9" w:rsidP="001F3C80">
            <w:pPr>
              <w:spacing w:after="0" w:line="240" w:lineRule="auto"/>
              <w:rPr>
                <w:b/>
                <w:i/>
                <w:lang w:val="af-ZA"/>
              </w:rPr>
            </w:pPr>
          </w:p>
        </w:tc>
      </w:tr>
      <w:tr w:rsidR="00DF1FC7" w:rsidRPr="001A69E6" w:rsidTr="00A64525">
        <w:tc>
          <w:tcPr>
            <w:tcW w:w="1817" w:type="dxa"/>
          </w:tcPr>
          <w:p w:rsidR="00DF1FC7" w:rsidRPr="001A69E6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1A69E6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DF1FC7" w:rsidRPr="001A69E6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Tydsduur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1</w:t>
            </w:r>
            <w:r w:rsidRPr="001A69E6">
              <w:rPr>
                <w:rFonts w:cs="Arial"/>
                <w:lang w:val="af-ZA"/>
              </w:rPr>
              <w:t>½</w:t>
            </w:r>
            <w:r w:rsidRPr="001A69E6">
              <w:rPr>
                <w:lang w:val="af-ZA"/>
              </w:rPr>
              <w:t xml:space="preserve"> uur</w:t>
            </w:r>
          </w:p>
        </w:tc>
      </w:tr>
      <w:tr w:rsidR="00DF1FC7" w:rsidRPr="001A69E6" w:rsidTr="00A64525">
        <w:tc>
          <w:tcPr>
            <w:tcW w:w="1817" w:type="dxa"/>
          </w:tcPr>
          <w:p w:rsidR="00DF1FC7" w:rsidRPr="001A69E6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1A69E6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DF1FC7" w:rsidRPr="001A69E6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Beplanning, navorsing en organisering</w:t>
            </w:r>
          </w:p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75BF9" w:rsidRPr="001A69E6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1A69E6">
              <w:rPr>
                <w:i/>
                <w:lang w:val="af-ZA"/>
              </w:rPr>
              <w:t>Beplanning: Kopkaart of puntgewyse beplanning</w:t>
            </w:r>
          </w:p>
          <w:p w:rsidR="00D75BF9" w:rsidRPr="001A69E6" w:rsidRDefault="00D75BF9" w:rsidP="001F3C80">
            <w:pPr>
              <w:spacing w:after="0" w:line="240" w:lineRule="auto"/>
              <w:ind w:left="459"/>
              <w:rPr>
                <w:i/>
                <w:lang w:val="af-ZA"/>
              </w:rPr>
            </w:pPr>
          </w:p>
          <w:p w:rsidR="00D75BF9" w:rsidRPr="001A69E6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1A69E6">
              <w:rPr>
                <w:i/>
                <w:lang w:val="af-ZA"/>
              </w:rPr>
              <w:t>Organisering:  die kronologiese organisering van die inligting.</w:t>
            </w:r>
          </w:p>
          <w:p w:rsidR="00D75BF9" w:rsidRPr="001A69E6" w:rsidRDefault="00D75BF9" w:rsidP="001F3C80">
            <w:pPr>
              <w:spacing w:after="0" w:line="240" w:lineRule="auto"/>
              <w:rPr>
                <w:i/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lastRenderedPageBreak/>
              <w:t>Assessering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Rubriek</w:t>
            </w:r>
          </w:p>
        </w:tc>
      </w:tr>
      <w:tr w:rsidR="00D3594A" w:rsidRPr="001A69E6" w:rsidTr="00A64525">
        <w:tc>
          <w:tcPr>
            <w:tcW w:w="1817" w:type="dxa"/>
          </w:tcPr>
          <w:p w:rsidR="00D3594A" w:rsidRPr="001A69E6" w:rsidRDefault="00D3594A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3594A" w:rsidRPr="001A69E6" w:rsidRDefault="00D3594A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D3594A" w:rsidRPr="001A69E6" w:rsidRDefault="00D3594A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Totaal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  <w:gridSpan w:val="3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50 punte</w:t>
            </w:r>
          </w:p>
        </w:tc>
      </w:tr>
      <w:tr w:rsidR="00E041B7" w:rsidRPr="001A69E6" w:rsidTr="00A64525">
        <w:tc>
          <w:tcPr>
            <w:tcW w:w="1817" w:type="dxa"/>
          </w:tcPr>
          <w:p w:rsidR="00E041B7" w:rsidRPr="001A69E6" w:rsidRDefault="00E041B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E041B7" w:rsidRPr="001A69E6" w:rsidRDefault="00E041B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  <w:gridSpan w:val="3"/>
          </w:tcPr>
          <w:p w:rsidR="00E041B7" w:rsidRPr="001A69E6" w:rsidRDefault="00E041B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E25777" w:rsidRPr="001A69E6" w:rsidTr="00A6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797" w:type="dxa"/>
          <w:wAfter w:w="206" w:type="dxa"/>
        </w:trPr>
        <w:tc>
          <w:tcPr>
            <w:tcW w:w="851" w:type="dxa"/>
          </w:tcPr>
          <w:p w:rsidR="00E25777" w:rsidRPr="001A69E6" w:rsidRDefault="00E25777" w:rsidP="00E25777">
            <w:pPr>
              <w:tabs>
                <w:tab w:val="left" w:pos="1418"/>
              </w:tabs>
              <w:spacing w:after="0"/>
              <w:jc w:val="right"/>
              <w:rPr>
                <w:lang w:val="af-ZA"/>
              </w:rPr>
            </w:pPr>
          </w:p>
        </w:tc>
      </w:tr>
      <w:tr w:rsidR="00E25777" w:rsidRPr="001A69E6" w:rsidTr="00A6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8797" w:type="dxa"/>
          <w:wAfter w:w="206" w:type="dxa"/>
        </w:trPr>
        <w:tc>
          <w:tcPr>
            <w:tcW w:w="851" w:type="dxa"/>
          </w:tcPr>
          <w:p w:rsidR="00E25777" w:rsidRPr="001A69E6" w:rsidRDefault="00E25777" w:rsidP="00E25777">
            <w:pPr>
              <w:tabs>
                <w:tab w:val="left" w:pos="1418"/>
              </w:tabs>
              <w:spacing w:after="0"/>
              <w:jc w:val="center"/>
              <w:rPr>
                <w:b/>
                <w:sz w:val="28"/>
                <w:szCs w:val="28"/>
                <w:lang w:val="af-ZA"/>
              </w:rPr>
            </w:pPr>
            <w:r w:rsidRPr="001A69E6">
              <w:rPr>
                <w:b/>
                <w:sz w:val="28"/>
                <w:szCs w:val="28"/>
                <w:lang w:val="af-ZA"/>
              </w:rPr>
              <w:t>50</w:t>
            </w:r>
          </w:p>
        </w:tc>
      </w:tr>
    </w:tbl>
    <w:p w:rsidR="00C22402" w:rsidRPr="001A69E6" w:rsidRDefault="00C22402">
      <w:pPr>
        <w:rPr>
          <w:lang w:val="af-ZA"/>
        </w:rPr>
      </w:pPr>
    </w:p>
    <w:sectPr w:rsidR="00C22402" w:rsidRPr="001A69E6" w:rsidSect="00F15C55">
      <w:pgSz w:w="11906" w:h="16838"/>
      <w:pgMar w:top="1134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4" w:rsidRDefault="00DC56C4" w:rsidP="00821AE7">
      <w:pPr>
        <w:spacing w:after="0" w:line="240" w:lineRule="auto"/>
      </w:pPr>
      <w:r>
        <w:separator/>
      </w:r>
    </w:p>
  </w:endnote>
  <w:endnote w:type="continuationSeparator" w:id="0">
    <w:p w:rsidR="00DC56C4" w:rsidRDefault="00DC56C4" w:rsidP="008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4" w:rsidRDefault="00DC56C4" w:rsidP="00821AE7">
      <w:pPr>
        <w:spacing w:after="0" w:line="240" w:lineRule="auto"/>
      </w:pPr>
      <w:r>
        <w:separator/>
      </w:r>
    </w:p>
  </w:footnote>
  <w:footnote w:type="continuationSeparator" w:id="0">
    <w:p w:rsidR="00DC56C4" w:rsidRDefault="00DC56C4" w:rsidP="008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060D"/>
    <w:multiLevelType w:val="hybridMultilevel"/>
    <w:tmpl w:val="A752642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4A50"/>
    <w:multiLevelType w:val="hybridMultilevel"/>
    <w:tmpl w:val="350A14F0"/>
    <w:lvl w:ilvl="0" w:tplc="1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735B3947"/>
    <w:multiLevelType w:val="hybridMultilevel"/>
    <w:tmpl w:val="3E18A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472A"/>
    <w:multiLevelType w:val="hybridMultilevel"/>
    <w:tmpl w:val="37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C"/>
    <w:rsid w:val="00114F61"/>
    <w:rsid w:val="00122F12"/>
    <w:rsid w:val="00170BF6"/>
    <w:rsid w:val="00174675"/>
    <w:rsid w:val="001A69E6"/>
    <w:rsid w:val="001F3C80"/>
    <w:rsid w:val="00280399"/>
    <w:rsid w:val="0029067E"/>
    <w:rsid w:val="00296094"/>
    <w:rsid w:val="002D2386"/>
    <w:rsid w:val="00350956"/>
    <w:rsid w:val="003526BF"/>
    <w:rsid w:val="00366131"/>
    <w:rsid w:val="00374CE0"/>
    <w:rsid w:val="004B35B7"/>
    <w:rsid w:val="004E3856"/>
    <w:rsid w:val="004E4424"/>
    <w:rsid w:val="0063177B"/>
    <w:rsid w:val="00693BAB"/>
    <w:rsid w:val="007041E1"/>
    <w:rsid w:val="007704A9"/>
    <w:rsid w:val="007B5BDF"/>
    <w:rsid w:val="007B5D78"/>
    <w:rsid w:val="00821AE7"/>
    <w:rsid w:val="00830F15"/>
    <w:rsid w:val="008E50C7"/>
    <w:rsid w:val="008F3254"/>
    <w:rsid w:val="008F697C"/>
    <w:rsid w:val="00933D03"/>
    <w:rsid w:val="009D3383"/>
    <w:rsid w:val="009F4E52"/>
    <w:rsid w:val="00A64525"/>
    <w:rsid w:val="00A72E3C"/>
    <w:rsid w:val="00AD4CCA"/>
    <w:rsid w:val="00BA3B49"/>
    <w:rsid w:val="00C16B56"/>
    <w:rsid w:val="00C22402"/>
    <w:rsid w:val="00C576FB"/>
    <w:rsid w:val="00D05AD5"/>
    <w:rsid w:val="00D3594A"/>
    <w:rsid w:val="00D75BF9"/>
    <w:rsid w:val="00D847F1"/>
    <w:rsid w:val="00DC56C4"/>
    <w:rsid w:val="00DF1FC7"/>
    <w:rsid w:val="00E041B7"/>
    <w:rsid w:val="00E25777"/>
    <w:rsid w:val="00E862ED"/>
    <w:rsid w:val="00E92D78"/>
    <w:rsid w:val="00F15C55"/>
    <w:rsid w:val="00F379AE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6D2FA61-4405-4BA9-886A-E1CCE44A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3C"/>
    <w:pPr>
      <w:spacing w:after="200" w:line="276" w:lineRule="auto"/>
    </w:pPr>
    <w:rPr>
      <w:sz w:val="24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1AE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1AE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Oosthuizen</dc:creator>
  <cp:keywords/>
  <cp:lastModifiedBy>Hubert Krynauw</cp:lastModifiedBy>
  <cp:revision>2</cp:revision>
  <cp:lastPrinted>2016-06-20T16:52:00Z</cp:lastPrinted>
  <dcterms:created xsi:type="dcterms:W3CDTF">2016-11-09T09:36:00Z</dcterms:created>
  <dcterms:modified xsi:type="dcterms:W3CDTF">2016-11-09T09:36:00Z</dcterms:modified>
</cp:coreProperties>
</file>