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E3C" w:rsidRPr="001A69E6" w:rsidRDefault="00E041B7" w:rsidP="00F15C55">
      <w:pPr>
        <w:tabs>
          <w:tab w:val="left" w:pos="3969"/>
        </w:tabs>
        <w:spacing w:after="0" w:line="240" w:lineRule="auto"/>
        <w:rPr>
          <w:lang w:val="af-ZA"/>
        </w:rPr>
      </w:pPr>
      <w:bookmarkStart w:id="0" w:name="_GoBack"/>
      <w:bookmarkEnd w:id="0"/>
      <w:r>
        <w:rPr>
          <w:lang w:val="af-ZA"/>
        </w:rPr>
        <w:t>A</w:t>
      </w:r>
      <w:r w:rsidR="00A72E3C" w:rsidRPr="001A69E6">
        <w:rPr>
          <w:lang w:val="af-ZA"/>
        </w:rPr>
        <w:t xml:space="preserve">FRIKAANS </w:t>
      </w:r>
      <w:r>
        <w:rPr>
          <w:lang w:val="af-ZA"/>
        </w:rPr>
        <w:t>HUIS</w:t>
      </w:r>
      <w:r w:rsidR="00A72E3C" w:rsidRPr="001A69E6">
        <w:rPr>
          <w:lang w:val="af-ZA"/>
        </w:rPr>
        <w:t>TAAL</w:t>
      </w:r>
      <w:r>
        <w:rPr>
          <w:lang w:val="af-ZA"/>
        </w:rPr>
        <w:t>:</w:t>
      </w:r>
      <w:r w:rsidR="00A72E3C" w:rsidRPr="001A69E6">
        <w:rPr>
          <w:lang w:val="af-ZA"/>
        </w:rPr>
        <w:t xml:space="preserve">GRAAD </w:t>
      </w:r>
      <w:r>
        <w:rPr>
          <w:lang w:val="af-ZA"/>
        </w:rPr>
        <w:t>10</w:t>
      </w:r>
    </w:p>
    <w:p w:rsidR="00A72E3C" w:rsidRPr="001A69E6" w:rsidRDefault="00A72E3C" w:rsidP="00F15C55">
      <w:pPr>
        <w:tabs>
          <w:tab w:val="left" w:pos="3969"/>
        </w:tabs>
        <w:spacing w:after="0" w:line="240" w:lineRule="auto"/>
        <w:rPr>
          <w:lang w:val="af-ZA"/>
        </w:rPr>
      </w:pPr>
    </w:p>
    <w:p w:rsidR="00E041B7" w:rsidRDefault="00D847F1" w:rsidP="00E041B7">
      <w:pPr>
        <w:spacing w:after="0" w:line="240" w:lineRule="auto"/>
        <w:rPr>
          <w:lang w:val="af-ZA"/>
        </w:rPr>
      </w:pPr>
      <w:r w:rsidRPr="001A69E6">
        <w:rPr>
          <w:lang w:val="af-ZA"/>
        </w:rPr>
        <w:t xml:space="preserve">TAAK 2:   </w:t>
      </w:r>
      <w:r w:rsidR="00E041B7" w:rsidRPr="00E041B7">
        <w:rPr>
          <w:lang w:val="af-ZA"/>
        </w:rPr>
        <w:t>Be</w:t>
      </w:r>
      <w:r w:rsidR="006D42E5">
        <w:rPr>
          <w:lang w:val="af-ZA"/>
        </w:rPr>
        <w:t>spiegelende</w:t>
      </w:r>
      <w:r w:rsidR="00E041B7" w:rsidRPr="00E041B7">
        <w:rPr>
          <w:lang w:val="af-ZA"/>
        </w:rPr>
        <w:t xml:space="preserve"> opstel</w:t>
      </w:r>
      <w:r w:rsidR="00E041B7" w:rsidRPr="001A69E6">
        <w:rPr>
          <w:lang w:val="af-ZA"/>
        </w:rPr>
        <w:t xml:space="preserve">  </w:t>
      </w:r>
    </w:p>
    <w:p w:rsidR="003526BF" w:rsidRPr="001A69E6" w:rsidRDefault="003526BF" w:rsidP="00E041B7">
      <w:pPr>
        <w:tabs>
          <w:tab w:val="left" w:pos="3969"/>
        </w:tabs>
        <w:spacing w:after="0" w:line="240" w:lineRule="auto"/>
        <w:rPr>
          <w:lang w:val="af-Z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17"/>
        <w:gridCol w:w="360"/>
        <w:gridCol w:w="7461"/>
      </w:tblGrid>
      <w:tr w:rsidR="003526BF" w:rsidRPr="001A69E6" w:rsidTr="00A64525">
        <w:tc>
          <w:tcPr>
            <w:tcW w:w="1817" w:type="dxa"/>
          </w:tcPr>
          <w:p w:rsidR="003526BF" w:rsidRPr="001A69E6" w:rsidRDefault="003526BF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Naam</w:t>
            </w:r>
          </w:p>
        </w:tc>
        <w:tc>
          <w:tcPr>
            <w:tcW w:w="363" w:type="dxa"/>
          </w:tcPr>
          <w:p w:rsidR="003526BF" w:rsidRPr="001A69E6" w:rsidRDefault="003526BF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3526BF" w:rsidRPr="001A69E6" w:rsidRDefault="003526BF" w:rsidP="00E041B7">
            <w:pPr>
              <w:spacing w:after="0" w:line="240" w:lineRule="auto"/>
              <w:rPr>
                <w:sz w:val="20"/>
                <w:szCs w:val="20"/>
                <w:lang w:val="af-ZA"/>
              </w:rPr>
            </w:pPr>
            <w:r w:rsidRPr="001A69E6">
              <w:rPr>
                <w:sz w:val="20"/>
                <w:szCs w:val="20"/>
                <w:lang w:val="af-ZA"/>
              </w:rPr>
              <w:t>___________________</w:t>
            </w:r>
          </w:p>
        </w:tc>
      </w:tr>
      <w:tr w:rsidR="003526BF" w:rsidRPr="001A69E6" w:rsidTr="00A64525">
        <w:tc>
          <w:tcPr>
            <w:tcW w:w="1817" w:type="dxa"/>
          </w:tcPr>
          <w:p w:rsidR="003526BF" w:rsidRPr="001A69E6" w:rsidRDefault="003526BF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Graad</w:t>
            </w:r>
          </w:p>
        </w:tc>
        <w:tc>
          <w:tcPr>
            <w:tcW w:w="363" w:type="dxa"/>
          </w:tcPr>
          <w:p w:rsidR="003526BF" w:rsidRPr="001A69E6" w:rsidRDefault="003526BF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3526BF" w:rsidRPr="001A69E6" w:rsidRDefault="003526BF" w:rsidP="00E041B7">
            <w:pPr>
              <w:spacing w:after="0" w:line="240" w:lineRule="auto"/>
              <w:rPr>
                <w:lang w:val="af-ZA"/>
              </w:rPr>
            </w:pPr>
            <w:r w:rsidRPr="001A69E6">
              <w:rPr>
                <w:lang w:val="af-ZA"/>
              </w:rPr>
              <w:t>1</w:t>
            </w:r>
            <w:r w:rsidR="00E041B7">
              <w:rPr>
                <w:lang w:val="af-ZA"/>
              </w:rPr>
              <w:t>0</w:t>
            </w:r>
          </w:p>
        </w:tc>
      </w:tr>
      <w:tr w:rsidR="003526BF" w:rsidRPr="001A69E6" w:rsidTr="00A64525">
        <w:tc>
          <w:tcPr>
            <w:tcW w:w="1817" w:type="dxa"/>
          </w:tcPr>
          <w:p w:rsidR="003526BF" w:rsidRPr="001A69E6" w:rsidRDefault="003526BF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3526BF" w:rsidRPr="001A69E6" w:rsidRDefault="003526BF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</w:tcPr>
          <w:p w:rsidR="003526BF" w:rsidRPr="001A69E6" w:rsidRDefault="003526BF" w:rsidP="00D05AD5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Definisie</w:t>
            </w:r>
          </w:p>
        </w:tc>
        <w:tc>
          <w:tcPr>
            <w:tcW w:w="363" w:type="dxa"/>
          </w:tcPr>
          <w:p w:rsidR="00D75BF9" w:rsidRPr="001A69E6" w:rsidRDefault="00D05AD5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E041B7" w:rsidRDefault="004E4424" w:rsidP="00E041B7">
            <w:pPr>
              <w:spacing w:after="0" w:line="240" w:lineRule="auto"/>
              <w:rPr>
                <w:lang w:val="af-ZA"/>
              </w:rPr>
            </w:pPr>
            <w:r w:rsidRPr="001A69E6">
              <w:rPr>
                <w:b/>
                <w:i/>
                <w:lang w:val="af-ZA"/>
              </w:rPr>
              <w:t>Be</w:t>
            </w:r>
            <w:r w:rsidR="006D42E5">
              <w:rPr>
                <w:b/>
                <w:i/>
                <w:lang w:val="af-ZA"/>
              </w:rPr>
              <w:t>spiegelende</w:t>
            </w:r>
            <w:r w:rsidR="00D75BF9" w:rsidRPr="001A69E6">
              <w:rPr>
                <w:b/>
                <w:i/>
                <w:lang w:val="af-ZA"/>
              </w:rPr>
              <w:t xml:space="preserve"> opstel</w:t>
            </w:r>
            <w:r w:rsidR="00D75BF9" w:rsidRPr="001A69E6">
              <w:rPr>
                <w:lang w:val="af-ZA"/>
              </w:rPr>
              <w:t xml:space="preserve">  </w:t>
            </w:r>
          </w:p>
          <w:p w:rsidR="003D4023" w:rsidRPr="005B20CC" w:rsidRDefault="003D4023" w:rsidP="003D4023">
            <w:pPr>
              <w:spacing w:after="0" w:line="240" w:lineRule="auto"/>
              <w:rPr>
                <w:i/>
                <w:lang w:val="af-ZA"/>
              </w:rPr>
            </w:pPr>
            <w:r w:rsidRPr="005B20CC">
              <w:rPr>
                <w:i/>
                <w:lang w:val="af-ZA"/>
              </w:rPr>
              <w:t xml:space="preserve">Skryf ‘n </w:t>
            </w:r>
            <w:r w:rsidR="005B20CC" w:rsidRPr="005B20CC">
              <w:rPr>
                <w:i/>
                <w:lang w:val="af-ZA"/>
              </w:rPr>
              <w:t xml:space="preserve">bespiegelende </w:t>
            </w:r>
            <w:r w:rsidRPr="005B20CC">
              <w:rPr>
                <w:i/>
                <w:lang w:val="af-ZA"/>
              </w:rPr>
              <w:t>opstel van 300 – 350 woorde oor een van die volgende onderwerpe:</w:t>
            </w:r>
          </w:p>
          <w:p w:rsidR="003D4023" w:rsidRDefault="003D4023" w:rsidP="003D4023">
            <w:pPr>
              <w:spacing w:after="0" w:line="240" w:lineRule="auto"/>
              <w:ind w:left="720" w:hanging="720"/>
              <w:jc w:val="both"/>
              <w:rPr>
                <w:lang w:val="af-ZA"/>
              </w:rPr>
            </w:pPr>
          </w:p>
          <w:p w:rsidR="003D4023" w:rsidRPr="00AD5416" w:rsidRDefault="003D4023" w:rsidP="003D40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af-ZA"/>
              </w:rPr>
            </w:pPr>
            <w:r w:rsidRPr="00AD5416">
              <w:rPr>
                <w:lang w:val="af-ZA"/>
              </w:rPr>
              <w:t xml:space="preserve">koebaai gister . . . </w:t>
            </w:r>
          </w:p>
          <w:p w:rsidR="003D4023" w:rsidRPr="00AD5416" w:rsidRDefault="003D4023" w:rsidP="003D4023">
            <w:pPr>
              <w:spacing w:after="0" w:line="240" w:lineRule="auto"/>
              <w:ind w:left="720" w:hanging="720"/>
              <w:jc w:val="both"/>
              <w:rPr>
                <w:lang w:val="af-ZA"/>
              </w:rPr>
            </w:pPr>
            <w:r w:rsidRPr="00AD5416">
              <w:rPr>
                <w:lang w:val="af-ZA"/>
              </w:rPr>
              <w:tab/>
            </w:r>
            <w:r w:rsidRPr="00AD5416">
              <w:rPr>
                <w:lang w:val="af-ZA"/>
              </w:rPr>
              <w:tab/>
              <w:t>hallo vandag!</w:t>
            </w:r>
          </w:p>
          <w:p w:rsidR="003D4023" w:rsidRPr="00AD5416" w:rsidRDefault="003D4023" w:rsidP="003D4023">
            <w:pPr>
              <w:spacing w:after="0" w:line="240" w:lineRule="auto"/>
              <w:ind w:left="720" w:hanging="720"/>
              <w:jc w:val="both"/>
              <w:rPr>
                <w:lang w:val="af-ZA"/>
              </w:rPr>
            </w:pPr>
          </w:p>
          <w:p w:rsidR="003D4023" w:rsidRPr="00AD5416" w:rsidRDefault="003D4023" w:rsidP="003D40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b/>
                <w:lang w:val="af-ZA"/>
              </w:rPr>
            </w:pPr>
            <w:r w:rsidRPr="00AD5416">
              <w:rPr>
                <w:b/>
                <w:lang w:val="af-ZA"/>
              </w:rPr>
              <w:t>Eendag</w:t>
            </w:r>
          </w:p>
          <w:p w:rsidR="003D4023" w:rsidRPr="00AD5416" w:rsidRDefault="003D4023" w:rsidP="003D4023">
            <w:pPr>
              <w:spacing w:after="0" w:line="240" w:lineRule="auto"/>
              <w:ind w:left="720" w:hanging="720"/>
              <w:jc w:val="both"/>
              <w:rPr>
                <w:lang w:val="af-ZA"/>
              </w:rPr>
            </w:pPr>
            <w:r w:rsidRPr="00AD5416">
              <w:rPr>
                <w:b/>
                <w:lang w:val="af-ZA"/>
              </w:rPr>
              <w:tab/>
            </w:r>
            <w:r w:rsidRPr="00AD5416">
              <w:rPr>
                <w:lang w:val="af-ZA"/>
              </w:rPr>
              <w:t>Jy kan die volgende aanhaling uit die liedjie “Eendag” van Annelie van Rooyen gebruik. Dis opsioneel.</w:t>
            </w:r>
          </w:p>
          <w:p w:rsidR="003D4023" w:rsidRPr="005B20CC" w:rsidRDefault="003D4023" w:rsidP="003D4023">
            <w:pPr>
              <w:spacing w:after="0" w:line="240" w:lineRule="auto"/>
              <w:ind w:left="720" w:hanging="720"/>
              <w:jc w:val="both"/>
              <w:rPr>
                <w:rFonts w:ascii="Comic Sans MS" w:hAnsi="Comic Sans MS"/>
                <w:i/>
                <w:sz w:val="22"/>
                <w:lang w:val="af-ZA"/>
              </w:rPr>
            </w:pPr>
            <w:r w:rsidRPr="00AD5416">
              <w:rPr>
                <w:lang w:val="af-ZA"/>
              </w:rPr>
              <w:tab/>
            </w:r>
            <w:r>
              <w:rPr>
                <w:lang w:val="af-ZA"/>
              </w:rPr>
              <w:t xml:space="preserve">        </w:t>
            </w:r>
            <w:r w:rsidRPr="005B20CC">
              <w:rPr>
                <w:rFonts w:ascii="Comic Sans MS" w:hAnsi="Comic Sans MS"/>
                <w:i/>
                <w:sz w:val="22"/>
                <w:lang w:val="af-ZA"/>
              </w:rPr>
              <w:t>Eendag is ‘n knus-warm woord</w:t>
            </w:r>
          </w:p>
          <w:p w:rsidR="003D4023" w:rsidRPr="005B20CC" w:rsidRDefault="003D4023" w:rsidP="003D4023">
            <w:pPr>
              <w:spacing w:after="0" w:line="240" w:lineRule="auto"/>
              <w:ind w:left="720" w:hanging="720"/>
              <w:jc w:val="both"/>
              <w:rPr>
                <w:rFonts w:ascii="Comic Sans MS" w:hAnsi="Comic Sans MS"/>
                <w:i/>
                <w:sz w:val="22"/>
                <w:lang w:val="af-ZA"/>
              </w:rPr>
            </w:pPr>
            <w:r w:rsidRPr="005B20CC">
              <w:rPr>
                <w:rFonts w:ascii="Comic Sans MS" w:hAnsi="Comic Sans MS"/>
                <w:i/>
                <w:sz w:val="22"/>
                <w:lang w:val="af-ZA"/>
              </w:rPr>
              <w:tab/>
              <w:t xml:space="preserve">        eendag sê die lewe gaan nog voort</w:t>
            </w:r>
          </w:p>
          <w:p w:rsidR="003D4023" w:rsidRPr="005B20CC" w:rsidRDefault="003D4023" w:rsidP="003D4023">
            <w:pPr>
              <w:spacing w:after="0" w:line="240" w:lineRule="auto"/>
              <w:ind w:left="720" w:hanging="720"/>
              <w:jc w:val="both"/>
              <w:rPr>
                <w:rFonts w:ascii="Comic Sans MS" w:hAnsi="Comic Sans MS"/>
                <w:i/>
                <w:sz w:val="22"/>
                <w:lang w:val="af-ZA"/>
              </w:rPr>
            </w:pPr>
            <w:r w:rsidRPr="005B20CC">
              <w:rPr>
                <w:rFonts w:ascii="Comic Sans MS" w:hAnsi="Comic Sans MS"/>
                <w:i/>
                <w:sz w:val="22"/>
                <w:lang w:val="af-ZA"/>
              </w:rPr>
              <w:tab/>
              <w:t xml:space="preserve">        eendag is soos fyn kristal</w:t>
            </w:r>
          </w:p>
          <w:p w:rsidR="003D4023" w:rsidRPr="005B20CC" w:rsidRDefault="003D4023" w:rsidP="003D4023">
            <w:pPr>
              <w:spacing w:after="0" w:line="240" w:lineRule="auto"/>
              <w:ind w:left="720" w:hanging="720"/>
              <w:jc w:val="both"/>
              <w:rPr>
                <w:rFonts w:ascii="Comic Sans MS" w:hAnsi="Comic Sans MS"/>
                <w:sz w:val="22"/>
                <w:lang w:val="af-ZA"/>
              </w:rPr>
            </w:pPr>
            <w:r w:rsidRPr="005B20CC">
              <w:rPr>
                <w:rFonts w:ascii="Comic Sans MS" w:hAnsi="Comic Sans MS"/>
                <w:i/>
                <w:sz w:val="22"/>
                <w:lang w:val="af-ZA"/>
              </w:rPr>
              <w:tab/>
              <w:t xml:space="preserve">  </w:t>
            </w:r>
            <w:r w:rsidR="005B20CC" w:rsidRPr="005B20CC">
              <w:rPr>
                <w:rFonts w:ascii="Comic Sans MS" w:hAnsi="Comic Sans MS"/>
                <w:i/>
                <w:sz w:val="22"/>
                <w:lang w:val="af-ZA"/>
              </w:rPr>
              <w:t xml:space="preserve"> </w:t>
            </w:r>
            <w:r w:rsidRPr="005B20CC">
              <w:rPr>
                <w:rFonts w:ascii="Comic Sans MS" w:hAnsi="Comic Sans MS"/>
                <w:i/>
                <w:sz w:val="22"/>
                <w:lang w:val="af-ZA"/>
              </w:rPr>
              <w:t xml:space="preserve">     ‘n reënboogkarnaval.</w:t>
            </w:r>
          </w:p>
          <w:p w:rsidR="003D4023" w:rsidRPr="00AD5416" w:rsidRDefault="003D4023" w:rsidP="003D4023">
            <w:pPr>
              <w:spacing w:after="0" w:line="240" w:lineRule="auto"/>
              <w:ind w:left="720" w:hanging="720"/>
              <w:jc w:val="both"/>
              <w:rPr>
                <w:lang w:val="af-ZA"/>
              </w:rPr>
            </w:pPr>
          </w:p>
          <w:p w:rsidR="003D4023" w:rsidRPr="003D4023" w:rsidRDefault="003D4023" w:rsidP="003D402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Footlight MT Light" w:hAnsi="Footlight MT Light"/>
                <w:sz w:val="48"/>
                <w:szCs w:val="48"/>
                <w:lang w:val="af-ZA"/>
              </w:rPr>
            </w:pPr>
            <w:r w:rsidRPr="003D4023">
              <w:rPr>
                <w:rFonts w:ascii="Footlight MT Light" w:hAnsi="Footlight MT Light"/>
                <w:sz w:val="48"/>
                <w:szCs w:val="48"/>
                <w:lang w:val="af-ZA"/>
              </w:rPr>
              <w:t>skoonheid</w:t>
            </w:r>
          </w:p>
          <w:p w:rsidR="003D4023" w:rsidRPr="003D4023" w:rsidRDefault="003D4023" w:rsidP="003D4023">
            <w:pPr>
              <w:spacing w:after="0" w:line="240" w:lineRule="auto"/>
              <w:ind w:left="720" w:hanging="720"/>
              <w:jc w:val="both"/>
              <w:rPr>
                <w:rFonts w:ascii="Footlight MT Light" w:hAnsi="Footlight MT Light"/>
                <w:b/>
                <w:sz w:val="48"/>
                <w:szCs w:val="48"/>
                <w:lang w:val="af-ZA"/>
              </w:rPr>
            </w:pPr>
            <w:r w:rsidRPr="003D4023">
              <w:rPr>
                <w:rFonts w:ascii="Footlight MT Light" w:hAnsi="Footlight MT Light"/>
                <w:sz w:val="48"/>
                <w:szCs w:val="48"/>
                <w:lang w:val="af-ZA"/>
              </w:rPr>
              <w:tab/>
            </w:r>
            <w:r w:rsidRPr="003D4023">
              <w:rPr>
                <w:rFonts w:ascii="Footlight MT Light" w:hAnsi="Footlight MT Light"/>
                <w:sz w:val="48"/>
                <w:szCs w:val="48"/>
                <w:lang w:val="af-ZA"/>
              </w:rPr>
              <w:tab/>
            </w:r>
            <w:r w:rsidRPr="003D4023">
              <w:rPr>
                <w:rFonts w:ascii="Footlight MT Light" w:hAnsi="Footlight MT Light"/>
                <w:sz w:val="48"/>
                <w:szCs w:val="48"/>
                <w:lang w:val="af-ZA"/>
              </w:rPr>
              <w:tab/>
            </w:r>
            <w:r w:rsidRPr="003D4023">
              <w:rPr>
                <w:rFonts w:ascii="Footlight MT Light" w:hAnsi="Footlight MT Light"/>
                <w:b/>
                <w:sz w:val="48"/>
                <w:szCs w:val="48"/>
                <w:lang w:val="af-ZA"/>
              </w:rPr>
              <w:t xml:space="preserve"> kom van</w:t>
            </w:r>
          </w:p>
          <w:p w:rsidR="003D4023" w:rsidRPr="003D4023" w:rsidRDefault="003D4023" w:rsidP="003D4023">
            <w:pPr>
              <w:spacing w:after="0" w:line="240" w:lineRule="auto"/>
              <w:ind w:left="720" w:hanging="720"/>
              <w:jc w:val="both"/>
              <w:rPr>
                <w:rFonts w:ascii="Footlight MT Light" w:hAnsi="Footlight MT Light"/>
                <w:b/>
                <w:sz w:val="72"/>
                <w:szCs w:val="72"/>
                <w:lang w:val="af-ZA"/>
              </w:rPr>
            </w:pPr>
            <w:r w:rsidRPr="00AD5416">
              <w:rPr>
                <w:rFonts w:ascii="Footlight MT Light" w:hAnsi="Footlight MT Light"/>
                <w:b/>
                <w:sz w:val="52"/>
                <w:szCs w:val="52"/>
                <w:lang w:val="af-ZA"/>
              </w:rPr>
              <w:tab/>
            </w:r>
            <w:r w:rsidRPr="00AD5416">
              <w:rPr>
                <w:rFonts w:ascii="Footlight MT Light" w:hAnsi="Footlight MT Light"/>
                <w:b/>
                <w:sz w:val="52"/>
                <w:szCs w:val="52"/>
                <w:lang w:val="af-ZA"/>
              </w:rPr>
              <w:tab/>
            </w:r>
            <w:r w:rsidRPr="00AD5416">
              <w:rPr>
                <w:rFonts w:ascii="Footlight MT Light" w:hAnsi="Footlight MT Light"/>
                <w:b/>
                <w:sz w:val="52"/>
                <w:szCs w:val="52"/>
                <w:lang w:val="af-ZA"/>
              </w:rPr>
              <w:tab/>
            </w:r>
            <w:r w:rsidRPr="003D4023">
              <w:rPr>
                <w:rFonts w:ascii="Footlight MT Light" w:hAnsi="Footlight MT Light"/>
                <w:b/>
                <w:sz w:val="72"/>
                <w:szCs w:val="72"/>
                <w:lang w:val="af-ZA"/>
              </w:rPr>
              <w:t>binne</w:t>
            </w:r>
          </w:p>
          <w:p w:rsidR="00D75BF9" w:rsidRPr="003D4023" w:rsidRDefault="003D4023" w:rsidP="003D4023">
            <w:pPr>
              <w:numPr>
                <w:ilvl w:val="0"/>
                <w:numId w:val="6"/>
              </w:numPr>
              <w:spacing w:after="0" w:line="240" w:lineRule="auto"/>
              <w:ind w:right="-758"/>
              <w:rPr>
                <w:lang w:val="af-ZA"/>
              </w:rPr>
            </w:pPr>
            <w:r w:rsidRPr="00AD5416">
              <w:rPr>
                <w:lang w:val="af-ZA"/>
              </w:rPr>
              <w:t>Allemansvriend is niemandsvriend.</w:t>
            </w:r>
          </w:p>
        </w:tc>
      </w:tr>
      <w:tr w:rsidR="00D05AD5" w:rsidRPr="001A69E6" w:rsidTr="00A64525">
        <w:tc>
          <w:tcPr>
            <w:tcW w:w="1817" w:type="dxa"/>
          </w:tcPr>
          <w:p w:rsidR="00D05AD5" w:rsidRPr="001A69E6" w:rsidRDefault="00D05AD5" w:rsidP="001F3C80">
            <w:pPr>
              <w:spacing w:after="0" w:line="240" w:lineRule="auto"/>
              <w:rPr>
                <w:lang w:val="af-ZA"/>
              </w:rPr>
            </w:pPr>
          </w:p>
        </w:tc>
        <w:tc>
          <w:tcPr>
            <w:tcW w:w="363" w:type="dxa"/>
          </w:tcPr>
          <w:p w:rsidR="00D05AD5" w:rsidRPr="001A69E6" w:rsidRDefault="00D05AD5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</w:tcPr>
          <w:p w:rsidR="00D05AD5" w:rsidRPr="001A69E6" w:rsidRDefault="00D05AD5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Doel</w:t>
            </w:r>
          </w:p>
        </w:tc>
        <w:tc>
          <w:tcPr>
            <w:tcW w:w="363" w:type="dxa"/>
          </w:tcPr>
          <w:p w:rsidR="00D75BF9" w:rsidRPr="001A69E6" w:rsidRDefault="0028039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D75BF9" w:rsidRPr="001A69E6" w:rsidRDefault="00A64525" w:rsidP="005B20C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 w:rsidRPr="001A69E6">
              <w:rPr>
                <w:i/>
                <w:lang w:val="af-ZA"/>
              </w:rPr>
              <w:t xml:space="preserve">Om </w:t>
            </w:r>
            <w:r w:rsidR="005B20CC">
              <w:rPr>
                <w:i/>
                <w:lang w:val="af-ZA"/>
              </w:rPr>
              <w:t xml:space="preserve">die skrywer se </w:t>
            </w:r>
            <w:r w:rsidR="003D4023">
              <w:rPr>
                <w:i/>
                <w:lang w:val="af-ZA"/>
              </w:rPr>
              <w:t xml:space="preserve"> siening, idees, gedagtes, emosionele reaksies  en gevoelens oor ‘n bepaaldeonderwerp weer te gee.</w:t>
            </w:r>
          </w:p>
        </w:tc>
      </w:tr>
      <w:tr w:rsidR="00280399" w:rsidRPr="001A69E6" w:rsidTr="00A64525">
        <w:tc>
          <w:tcPr>
            <w:tcW w:w="1817" w:type="dxa"/>
          </w:tcPr>
          <w:p w:rsidR="00280399" w:rsidRPr="001A69E6" w:rsidRDefault="00280399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280399" w:rsidRPr="001A69E6" w:rsidRDefault="0028039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</w:tcPr>
          <w:p w:rsidR="00280399" w:rsidRPr="001A69E6" w:rsidRDefault="00280399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8E50C7" w:rsidRPr="001A69E6" w:rsidTr="00A64525">
        <w:tc>
          <w:tcPr>
            <w:tcW w:w="1817" w:type="dxa"/>
          </w:tcPr>
          <w:p w:rsidR="008E50C7" w:rsidRPr="001A69E6" w:rsidRDefault="008E50C7" w:rsidP="00296094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Teksstruktuur</w:t>
            </w:r>
          </w:p>
        </w:tc>
        <w:tc>
          <w:tcPr>
            <w:tcW w:w="363" w:type="dxa"/>
          </w:tcPr>
          <w:p w:rsidR="008E50C7" w:rsidRPr="001A69E6" w:rsidRDefault="008E50C7" w:rsidP="00296094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8E50C7" w:rsidRPr="001A69E6" w:rsidRDefault="003D4023" w:rsidP="0029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>
              <w:rPr>
                <w:i/>
                <w:lang w:val="af-ZA"/>
              </w:rPr>
              <w:t>Dit is persoonlik, maar nie subjektief nie.</w:t>
            </w:r>
            <w:r w:rsidR="00A64525" w:rsidRPr="001A69E6">
              <w:rPr>
                <w:i/>
                <w:lang w:val="af-ZA"/>
              </w:rPr>
              <w:t xml:space="preserve"> </w:t>
            </w:r>
          </w:p>
          <w:p w:rsidR="00A64525" w:rsidRPr="001A69E6" w:rsidRDefault="005B20CC" w:rsidP="0029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>
              <w:rPr>
                <w:i/>
                <w:lang w:val="af-ZA"/>
              </w:rPr>
              <w:t>Daar moet ‘n duidelike struktuur wees, maar ‘n gevolgtrekking is nie nodig nie.</w:t>
            </w:r>
          </w:p>
          <w:p w:rsidR="00A64525" w:rsidRPr="001A69E6" w:rsidRDefault="005B20CC" w:rsidP="0029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>
              <w:rPr>
                <w:i/>
                <w:lang w:val="af-ZA"/>
              </w:rPr>
              <w:lastRenderedPageBreak/>
              <w:t>Die onderwerp word bepeins, oordink</w:t>
            </w:r>
            <w:r w:rsidR="00A64525" w:rsidRPr="001A69E6">
              <w:rPr>
                <w:i/>
                <w:lang w:val="af-ZA"/>
              </w:rPr>
              <w:t>.</w:t>
            </w:r>
          </w:p>
          <w:p w:rsidR="00A64525" w:rsidRPr="001A69E6" w:rsidRDefault="005B20CC" w:rsidP="00296094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459" w:hanging="425"/>
              <w:rPr>
                <w:lang w:val="af-ZA"/>
              </w:rPr>
            </w:pPr>
            <w:r>
              <w:rPr>
                <w:i/>
                <w:lang w:val="af-ZA"/>
              </w:rPr>
              <w:t>Opsies word teen mekaar opgeweeg en ‘n eie mening word sogies en sistematies gevorm.</w:t>
            </w:r>
          </w:p>
        </w:tc>
      </w:tr>
      <w:tr w:rsidR="008E50C7" w:rsidRPr="001A69E6" w:rsidTr="00A64525">
        <w:tc>
          <w:tcPr>
            <w:tcW w:w="1817" w:type="dxa"/>
          </w:tcPr>
          <w:p w:rsidR="008E50C7" w:rsidRPr="001A69E6" w:rsidRDefault="008E50C7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8E50C7" w:rsidRPr="001A69E6" w:rsidRDefault="008E50C7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</w:tcPr>
          <w:p w:rsidR="008E50C7" w:rsidRPr="001A69E6" w:rsidRDefault="008E50C7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Kenmerke en Konvensies</w:t>
            </w:r>
          </w:p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D75BF9" w:rsidRPr="001A69E6" w:rsidRDefault="00D75BF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  <w:p w:rsidR="00280399" w:rsidRPr="001A69E6" w:rsidRDefault="0028039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2D2386" w:rsidRPr="001A69E6" w:rsidRDefault="005B20CC" w:rsidP="00DF1FC7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>
              <w:rPr>
                <w:i/>
                <w:lang w:val="af-ZA"/>
              </w:rPr>
              <w:t>Dit kan humoristies of ernstig geskryf word.</w:t>
            </w:r>
            <w:r w:rsidR="00A64525" w:rsidRPr="001A69E6">
              <w:rPr>
                <w:i/>
                <w:lang w:val="af-ZA"/>
              </w:rPr>
              <w:t>.</w:t>
            </w:r>
          </w:p>
          <w:p w:rsidR="00D75BF9" w:rsidRPr="001A69E6" w:rsidRDefault="005B20CC" w:rsidP="00E041B7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lang w:val="af-ZA"/>
              </w:rPr>
            </w:pPr>
            <w:r>
              <w:rPr>
                <w:i/>
                <w:lang w:val="af-ZA"/>
              </w:rPr>
              <w:t>Sinstruktuur, spelling, leestekens taalgebruik en paragrafering moet</w:t>
            </w:r>
            <w:r w:rsidR="00D75BF9" w:rsidRPr="001A69E6">
              <w:rPr>
                <w:i/>
                <w:lang w:val="af-ZA"/>
              </w:rPr>
              <w:t xml:space="preserve"> </w:t>
            </w:r>
            <w:r>
              <w:rPr>
                <w:i/>
                <w:lang w:val="af-ZA"/>
              </w:rPr>
              <w:t>aandag geniet.</w:t>
            </w: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Datum</w:t>
            </w:r>
          </w:p>
        </w:tc>
        <w:tc>
          <w:tcPr>
            <w:tcW w:w="363" w:type="dxa"/>
          </w:tcPr>
          <w:p w:rsidR="00D75BF9" w:rsidRPr="001A69E6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i/>
                <w:lang w:val="af-ZA"/>
              </w:rPr>
            </w:pPr>
          </w:p>
        </w:tc>
      </w:tr>
      <w:tr w:rsidR="00DF1FC7" w:rsidRPr="001A69E6" w:rsidTr="00A64525">
        <w:tc>
          <w:tcPr>
            <w:tcW w:w="1817" w:type="dxa"/>
          </w:tcPr>
          <w:p w:rsidR="00DF1FC7" w:rsidRPr="001A69E6" w:rsidRDefault="00DF1FC7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DF1FC7" w:rsidRPr="001A69E6" w:rsidRDefault="00DF1FC7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</w:tcPr>
          <w:p w:rsidR="00DF1FC7" w:rsidRPr="001A69E6" w:rsidRDefault="00DF1FC7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Tydsduur</w:t>
            </w:r>
          </w:p>
        </w:tc>
        <w:tc>
          <w:tcPr>
            <w:tcW w:w="363" w:type="dxa"/>
          </w:tcPr>
          <w:p w:rsidR="00D75BF9" w:rsidRPr="001A69E6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D75BF9" w:rsidRPr="001A69E6" w:rsidRDefault="00D75BF9" w:rsidP="001F3C80">
            <w:pPr>
              <w:spacing w:after="0" w:line="240" w:lineRule="auto"/>
              <w:rPr>
                <w:lang w:val="af-ZA"/>
              </w:rPr>
            </w:pPr>
            <w:r w:rsidRPr="001A69E6">
              <w:rPr>
                <w:lang w:val="af-ZA"/>
              </w:rPr>
              <w:t>1</w:t>
            </w:r>
            <w:r w:rsidRPr="001A69E6">
              <w:rPr>
                <w:rFonts w:cs="Arial"/>
                <w:lang w:val="af-ZA"/>
              </w:rPr>
              <w:t>½</w:t>
            </w:r>
            <w:r w:rsidRPr="001A69E6">
              <w:rPr>
                <w:lang w:val="af-ZA"/>
              </w:rPr>
              <w:t xml:space="preserve"> uur</w:t>
            </w:r>
          </w:p>
        </w:tc>
      </w:tr>
      <w:tr w:rsidR="00DF1FC7" w:rsidRPr="001A69E6" w:rsidTr="00A64525">
        <w:tc>
          <w:tcPr>
            <w:tcW w:w="1817" w:type="dxa"/>
          </w:tcPr>
          <w:p w:rsidR="00DF1FC7" w:rsidRPr="001A69E6" w:rsidRDefault="00DF1FC7" w:rsidP="001F3C80">
            <w:pPr>
              <w:spacing w:after="0" w:line="240" w:lineRule="auto"/>
              <w:rPr>
                <w:b/>
                <w:lang w:val="af-ZA"/>
              </w:rPr>
            </w:pPr>
          </w:p>
        </w:tc>
        <w:tc>
          <w:tcPr>
            <w:tcW w:w="363" w:type="dxa"/>
          </w:tcPr>
          <w:p w:rsidR="00DF1FC7" w:rsidRPr="001A69E6" w:rsidRDefault="00DF1FC7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</w:tc>
        <w:tc>
          <w:tcPr>
            <w:tcW w:w="7674" w:type="dxa"/>
          </w:tcPr>
          <w:p w:rsidR="00DF1FC7" w:rsidRPr="001A69E6" w:rsidRDefault="00DF1FC7" w:rsidP="001F3C80">
            <w:pPr>
              <w:spacing w:after="0" w:line="240" w:lineRule="auto"/>
              <w:rPr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Beplan</w:t>
            </w:r>
            <w:r w:rsidR="005B20CC">
              <w:rPr>
                <w:b/>
                <w:lang w:val="af-ZA"/>
              </w:rPr>
              <w:t>ning, navorsing en organisering</w:t>
            </w:r>
          </w:p>
        </w:tc>
        <w:tc>
          <w:tcPr>
            <w:tcW w:w="363" w:type="dxa"/>
          </w:tcPr>
          <w:p w:rsidR="00D75BF9" w:rsidRPr="001A69E6" w:rsidRDefault="00D75BF9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  <w:p w:rsidR="009D3383" w:rsidRPr="001A69E6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</w:p>
          <w:p w:rsidR="009D3383" w:rsidRPr="001A69E6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D75BF9" w:rsidRPr="005B20CC" w:rsidRDefault="00D75BF9" w:rsidP="005B20CC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i/>
                <w:lang w:val="af-ZA"/>
              </w:rPr>
            </w:pPr>
            <w:r w:rsidRPr="001A69E6">
              <w:rPr>
                <w:i/>
                <w:lang w:val="af-ZA"/>
              </w:rPr>
              <w:t>Beplanning: Kopkaart of puntgewyse beplanning</w:t>
            </w:r>
          </w:p>
          <w:p w:rsidR="00D75BF9" w:rsidRPr="001A69E6" w:rsidRDefault="00D75BF9" w:rsidP="00D75BF9">
            <w:pPr>
              <w:numPr>
                <w:ilvl w:val="0"/>
                <w:numId w:val="1"/>
              </w:numPr>
              <w:spacing w:after="0" w:line="240" w:lineRule="auto"/>
              <w:ind w:left="459" w:hanging="425"/>
              <w:rPr>
                <w:i/>
                <w:lang w:val="af-ZA"/>
              </w:rPr>
            </w:pPr>
            <w:r w:rsidRPr="001A69E6">
              <w:rPr>
                <w:i/>
                <w:lang w:val="af-ZA"/>
              </w:rPr>
              <w:t>Organisering:  die kronologiese organisering van die inligting.</w:t>
            </w:r>
          </w:p>
          <w:p w:rsidR="00D75BF9" w:rsidRPr="001A69E6" w:rsidRDefault="00D75BF9" w:rsidP="001F3C80">
            <w:pPr>
              <w:spacing w:after="0" w:line="240" w:lineRule="auto"/>
              <w:rPr>
                <w:i/>
                <w:lang w:val="af-ZA"/>
              </w:rPr>
            </w:pP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Assessering</w:t>
            </w:r>
          </w:p>
        </w:tc>
        <w:tc>
          <w:tcPr>
            <w:tcW w:w="363" w:type="dxa"/>
          </w:tcPr>
          <w:p w:rsidR="00D75BF9" w:rsidRPr="001A69E6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D75BF9" w:rsidRPr="001A69E6" w:rsidRDefault="00D75BF9" w:rsidP="001F3C80">
            <w:pPr>
              <w:spacing w:after="0" w:line="240" w:lineRule="auto"/>
              <w:rPr>
                <w:lang w:val="af-ZA"/>
              </w:rPr>
            </w:pPr>
            <w:r w:rsidRPr="001A69E6">
              <w:rPr>
                <w:lang w:val="af-ZA"/>
              </w:rPr>
              <w:t>Rubriek</w:t>
            </w:r>
          </w:p>
        </w:tc>
      </w:tr>
      <w:tr w:rsidR="00D75BF9" w:rsidRPr="001A69E6" w:rsidTr="00A64525">
        <w:tc>
          <w:tcPr>
            <w:tcW w:w="1817" w:type="dxa"/>
          </w:tcPr>
          <w:p w:rsidR="00D75BF9" w:rsidRPr="001A69E6" w:rsidRDefault="00D75BF9" w:rsidP="001F3C80">
            <w:pPr>
              <w:spacing w:after="0" w:line="240" w:lineRule="auto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Totaal</w:t>
            </w:r>
          </w:p>
        </w:tc>
        <w:tc>
          <w:tcPr>
            <w:tcW w:w="363" w:type="dxa"/>
          </w:tcPr>
          <w:p w:rsidR="00D75BF9" w:rsidRPr="001A69E6" w:rsidRDefault="009D3383" w:rsidP="00D05AD5">
            <w:pPr>
              <w:spacing w:after="0" w:line="240" w:lineRule="auto"/>
              <w:jc w:val="center"/>
              <w:rPr>
                <w:b/>
                <w:lang w:val="af-ZA"/>
              </w:rPr>
            </w:pPr>
            <w:r w:rsidRPr="001A69E6">
              <w:rPr>
                <w:b/>
                <w:lang w:val="af-ZA"/>
              </w:rPr>
              <w:t>:</w:t>
            </w:r>
          </w:p>
        </w:tc>
        <w:tc>
          <w:tcPr>
            <w:tcW w:w="7674" w:type="dxa"/>
          </w:tcPr>
          <w:p w:rsidR="00D75BF9" w:rsidRPr="001A69E6" w:rsidRDefault="00D75BF9" w:rsidP="001F3C80">
            <w:pPr>
              <w:spacing w:after="0" w:line="240" w:lineRule="auto"/>
              <w:rPr>
                <w:lang w:val="af-ZA"/>
              </w:rPr>
            </w:pPr>
            <w:r w:rsidRPr="001A69E6">
              <w:rPr>
                <w:lang w:val="af-ZA"/>
              </w:rPr>
              <w:t>50 punte</w:t>
            </w:r>
          </w:p>
        </w:tc>
      </w:tr>
    </w:tbl>
    <w:p w:rsidR="00C22402" w:rsidRPr="001A69E6" w:rsidRDefault="00C22402">
      <w:pPr>
        <w:rPr>
          <w:lang w:val="af-ZA"/>
        </w:rPr>
      </w:pPr>
    </w:p>
    <w:sectPr w:rsidR="00C22402" w:rsidRPr="001A69E6" w:rsidSect="005B20CC">
      <w:footerReference w:type="first" r:id="rId7"/>
      <w:pgSz w:w="11906" w:h="16838"/>
      <w:pgMar w:top="851" w:right="1134" w:bottom="709" w:left="1134" w:header="709" w:footer="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148" w:rsidRDefault="00E83148" w:rsidP="00821AE7">
      <w:pPr>
        <w:spacing w:after="0" w:line="240" w:lineRule="auto"/>
      </w:pPr>
      <w:r>
        <w:separator/>
      </w:r>
    </w:p>
  </w:endnote>
  <w:endnote w:type="continuationSeparator" w:id="0">
    <w:p w:rsidR="00E83148" w:rsidRDefault="00E83148" w:rsidP="00821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F12" w:rsidRDefault="00122F12" w:rsidP="00821AE7">
    <w:pPr>
      <w:pStyle w:val="Footer"/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148" w:rsidRDefault="00E83148" w:rsidP="00821AE7">
      <w:pPr>
        <w:spacing w:after="0" w:line="240" w:lineRule="auto"/>
      </w:pPr>
      <w:r>
        <w:separator/>
      </w:r>
    </w:p>
  </w:footnote>
  <w:footnote w:type="continuationSeparator" w:id="0">
    <w:p w:rsidR="00E83148" w:rsidRDefault="00E83148" w:rsidP="00821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41B2B"/>
    <w:multiLevelType w:val="hybridMultilevel"/>
    <w:tmpl w:val="B41ABDB4"/>
    <w:lvl w:ilvl="0" w:tplc="201C36E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6060D"/>
    <w:multiLevelType w:val="hybridMultilevel"/>
    <w:tmpl w:val="A752642A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34A50"/>
    <w:multiLevelType w:val="hybridMultilevel"/>
    <w:tmpl w:val="350A14F0"/>
    <w:lvl w:ilvl="0" w:tplc="1C090001">
      <w:start w:val="1"/>
      <w:numFmt w:val="bullet"/>
      <w:lvlText w:val=""/>
      <w:lvlJc w:val="left"/>
      <w:pPr>
        <w:ind w:left="19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3">
    <w:nsid w:val="5C4340C4"/>
    <w:multiLevelType w:val="hybridMultilevel"/>
    <w:tmpl w:val="A6766BF6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B3947"/>
    <w:multiLevelType w:val="hybridMultilevel"/>
    <w:tmpl w:val="3E18AB4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8472A"/>
    <w:multiLevelType w:val="hybridMultilevel"/>
    <w:tmpl w:val="3702A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E3C"/>
    <w:rsid w:val="00114F61"/>
    <w:rsid w:val="00122F12"/>
    <w:rsid w:val="00170BF6"/>
    <w:rsid w:val="001A69E6"/>
    <w:rsid w:val="001F3C80"/>
    <w:rsid w:val="00280399"/>
    <w:rsid w:val="0029067E"/>
    <w:rsid w:val="00296094"/>
    <w:rsid w:val="002D2386"/>
    <w:rsid w:val="00350956"/>
    <w:rsid w:val="003526BF"/>
    <w:rsid w:val="00366131"/>
    <w:rsid w:val="00374CE0"/>
    <w:rsid w:val="003D4023"/>
    <w:rsid w:val="004B35B7"/>
    <w:rsid w:val="004E3856"/>
    <w:rsid w:val="004E4424"/>
    <w:rsid w:val="005B20CC"/>
    <w:rsid w:val="0063177B"/>
    <w:rsid w:val="00693BAB"/>
    <w:rsid w:val="006D42E5"/>
    <w:rsid w:val="007041E1"/>
    <w:rsid w:val="007704A9"/>
    <w:rsid w:val="007B5BDF"/>
    <w:rsid w:val="007B5D78"/>
    <w:rsid w:val="00821AE7"/>
    <w:rsid w:val="00830F15"/>
    <w:rsid w:val="008E50C7"/>
    <w:rsid w:val="008F3254"/>
    <w:rsid w:val="008F697C"/>
    <w:rsid w:val="00933D03"/>
    <w:rsid w:val="009D3383"/>
    <w:rsid w:val="00A64525"/>
    <w:rsid w:val="00A72E3C"/>
    <w:rsid w:val="00AD4CCA"/>
    <w:rsid w:val="00BA3B49"/>
    <w:rsid w:val="00C16B56"/>
    <w:rsid w:val="00C22402"/>
    <w:rsid w:val="00C512F7"/>
    <w:rsid w:val="00C576FB"/>
    <w:rsid w:val="00D05AD5"/>
    <w:rsid w:val="00D3594A"/>
    <w:rsid w:val="00D75BF9"/>
    <w:rsid w:val="00D847F1"/>
    <w:rsid w:val="00DF1FC7"/>
    <w:rsid w:val="00E041B7"/>
    <w:rsid w:val="00E25777"/>
    <w:rsid w:val="00E83148"/>
    <w:rsid w:val="00E862ED"/>
    <w:rsid w:val="00E92D78"/>
    <w:rsid w:val="00F15C55"/>
    <w:rsid w:val="00F379AE"/>
    <w:rsid w:val="00F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5:chartTrackingRefBased/>
  <w15:docId w15:val="{7F0896A2-319C-4DE4-B3B3-27ADA5AF6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E3C"/>
    <w:pPr>
      <w:spacing w:after="200" w:line="276" w:lineRule="auto"/>
    </w:pPr>
    <w:rPr>
      <w:sz w:val="24"/>
      <w:szCs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A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1AE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21AE7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1AE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21AE7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A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1AE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E257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0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Oosthuizen</dc:creator>
  <cp:keywords/>
  <cp:lastModifiedBy>Hubert Krynauw</cp:lastModifiedBy>
  <cp:revision>2</cp:revision>
  <cp:lastPrinted>2016-04-28T10:57:00Z</cp:lastPrinted>
  <dcterms:created xsi:type="dcterms:W3CDTF">2016-11-09T09:34:00Z</dcterms:created>
  <dcterms:modified xsi:type="dcterms:W3CDTF">2016-11-09T09:34:00Z</dcterms:modified>
</cp:coreProperties>
</file>