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160"/>
        <w:gridCol w:w="2430"/>
        <w:gridCol w:w="2340"/>
        <w:gridCol w:w="2340"/>
      </w:tblGrid>
      <w:tr w:rsidR="00534710" w:rsidRPr="00D947A5" w:rsidTr="00EF6E0A">
        <w:trPr>
          <w:trHeight w:val="159"/>
        </w:trPr>
        <w:tc>
          <w:tcPr>
            <w:tcW w:w="10188" w:type="dxa"/>
            <w:gridSpan w:val="5"/>
            <w:tcBorders>
              <w:bottom w:val="single" w:sz="4" w:space="0" w:color="auto"/>
            </w:tcBorders>
            <w:shd w:val="clear" w:color="auto" w:fill="92CDDC"/>
          </w:tcPr>
          <w:p w:rsidR="00534710" w:rsidRPr="00D947A5" w:rsidRDefault="00AA6C86" w:rsidP="00534710">
            <w:pPr>
              <w:jc w:val="center"/>
              <w:rPr>
                <w:rFonts w:ascii="Microsoft New Tai Lue" w:hAnsi="Microsoft New Tai Lue" w:cs="Microsoft New Tai Lue"/>
                <w:b/>
                <w:i/>
                <w:spacing w:val="60"/>
              </w:rPr>
            </w:pPr>
            <w:r w:rsidRPr="00D947A5">
              <w:rPr>
                <w:rFonts w:ascii="Microsoft New Tai Lue" w:hAnsi="Microsoft New Tai Lue" w:cs="Microsoft New Tai Lue"/>
                <w:b/>
                <w:i/>
                <w:spacing w:val="60"/>
              </w:rPr>
              <w:t xml:space="preserve">EERSTE ADD. </w:t>
            </w:r>
            <w:smartTag w:uri="urn:schemas-microsoft-com:office:smarttags" w:element="place">
              <w:r w:rsidRPr="00D947A5">
                <w:rPr>
                  <w:rFonts w:ascii="Microsoft New Tai Lue" w:hAnsi="Microsoft New Tai Lue" w:cs="Microsoft New Tai Lue"/>
                  <w:b/>
                  <w:i/>
                  <w:spacing w:val="60"/>
                </w:rPr>
                <w:t>TAAL</w:t>
              </w:r>
            </w:smartTag>
            <w:r w:rsidRPr="00D947A5">
              <w:rPr>
                <w:rFonts w:ascii="Microsoft New Tai Lue" w:hAnsi="Microsoft New Tai Lue" w:cs="Microsoft New Tai Lue"/>
                <w:b/>
                <w:i/>
                <w:spacing w:val="60"/>
              </w:rPr>
              <w:t xml:space="preserve"> - </w:t>
            </w:r>
            <w:r w:rsidR="00534710" w:rsidRPr="00D947A5">
              <w:rPr>
                <w:rFonts w:ascii="Microsoft New Tai Lue" w:hAnsi="Microsoft New Tai Lue" w:cs="Microsoft New Tai Lue"/>
                <w:b/>
                <w:i/>
                <w:spacing w:val="60"/>
              </w:rPr>
              <w:t xml:space="preserve">ONDERRIGPLAN </w:t>
            </w:r>
            <w:r w:rsidR="00BE7D6F" w:rsidRPr="00D947A5">
              <w:rPr>
                <w:rFonts w:ascii="Microsoft New Tai Lue" w:hAnsi="Microsoft New Tai Lue" w:cs="Microsoft New Tai Lue"/>
                <w:b/>
                <w:i/>
                <w:spacing w:val="60"/>
              </w:rPr>
              <w:t xml:space="preserve">vir 2012 </w:t>
            </w:r>
            <w:r w:rsidR="00C14AB4" w:rsidRPr="00D947A5">
              <w:rPr>
                <w:rFonts w:ascii="Microsoft New Tai Lue" w:hAnsi="Microsoft New Tai Lue" w:cs="Microsoft New Tai Lue"/>
                <w:b/>
                <w:i/>
                <w:spacing w:val="60"/>
              </w:rPr>
              <w:t xml:space="preserve">vlg. </w:t>
            </w:r>
            <w:r w:rsidR="00534710" w:rsidRPr="00D947A5">
              <w:rPr>
                <w:rFonts w:ascii="Microsoft New Tai Lue" w:hAnsi="Microsoft New Tai Lue" w:cs="Microsoft New Tai Lue"/>
                <w:b/>
                <w:i/>
                <w:spacing w:val="60"/>
              </w:rPr>
              <w:t>KABV</w:t>
            </w:r>
            <w:r w:rsidR="00BE7D6F" w:rsidRPr="00D947A5">
              <w:rPr>
                <w:rFonts w:ascii="Microsoft New Tai Lue" w:hAnsi="Microsoft New Tai Lue" w:cs="Microsoft New Tai Lue"/>
                <w:b/>
                <w:i/>
                <w:spacing w:val="60"/>
              </w:rPr>
              <w:t xml:space="preserve"> </w:t>
            </w:r>
          </w:p>
        </w:tc>
      </w:tr>
      <w:tr w:rsidR="00770A04" w:rsidRPr="00D947A5" w:rsidTr="002B4353">
        <w:trPr>
          <w:trHeight w:val="159"/>
        </w:trPr>
        <w:tc>
          <w:tcPr>
            <w:tcW w:w="10188" w:type="dxa"/>
            <w:gridSpan w:val="5"/>
            <w:shd w:val="clear" w:color="auto" w:fill="FFCC99"/>
          </w:tcPr>
          <w:p w:rsidR="00770A04" w:rsidRPr="00D947A5" w:rsidRDefault="00770A04" w:rsidP="006836E2">
            <w:pPr>
              <w:rPr>
                <w:rFonts w:ascii="Microsoft New Tai Lue" w:hAnsi="Microsoft New Tai Lue" w:cs="Microsoft New Tai Lue"/>
              </w:rPr>
            </w:pPr>
            <w:r w:rsidRPr="00D947A5">
              <w:rPr>
                <w:rFonts w:ascii="Microsoft New Tai Lue" w:hAnsi="Microsoft New Tai Lue" w:cs="Microsoft New Tai Lue"/>
                <w:b/>
                <w:bCs/>
              </w:rPr>
              <w:t>GRAAD 1</w:t>
            </w:r>
            <w:r w:rsidR="006836E2" w:rsidRPr="00D947A5">
              <w:rPr>
                <w:rFonts w:ascii="Microsoft New Tai Lue" w:hAnsi="Microsoft New Tai Lue" w:cs="Microsoft New Tai Lue"/>
                <w:b/>
                <w:bCs/>
              </w:rPr>
              <w:t>2</w:t>
            </w:r>
            <w:r w:rsidRPr="00D947A5">
              <w:rPr>
                <w:rFonts w:ascii="Microsoft New Tai Lue" w:hAnsi="Microsoft New Tai Lue" w:cs="Microsoft New Tai Lue"/>
                <w:b/>
                <w:bCs/>
              </w:rPr>
              <w:t xml:space="preserve"> </w:t>
            </w:r>
            <w:r w:rsidR="006761F3" w:rsidRPr="00D947A5">
              <w:rPr>
                <w:rFonts w:ascii="Microsoft New Tai Lue" w:hAnsi="Microsoft New Tai Lue" w:cs="Microsoft New Tai Lue"/>
                <w:b/>
                <w:bCs/>
              </w:rPr>
              <w:t xml:space="preserve">EAT  -  </w:t>
            </w:r>
            <w:r w:rsidRPr="00D947A5">
              <w:rPr>
                <w:rFonts w:ascii="Microsoft New Tai Lue" w:hAnsi="Microsoft New Tai Lue" w:cs="Microsoft New Tai Lue"/>
                <w:b/>
                <w:bCs/>
              </w:rPr>
              <w:t xml:space="preserve">KWARTAAL 1 </w:t>
            </w:r>
          </w:p>
        </w:tc>
      </w:tr>
      <w:tr w:rsidR="00770A04" w:rsidRPr="00D947A5" w:rsidTr="00D947A5">
        <w:trPr>
          <w:trHeight w:val="1119"/>
        </w:trPr>
        <w:tc>
          <w:tcPr>
            <w:tcW w:w="918" w:type="dxa"/>
          </w:tcPr>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Weke </w:t>
            </w:r>
          </w:p>
        </w:tc>
        <w:tc>
          <w:tcPr>
            <w:tcW w:w="2160" w:type="dxa"/>
          </w:tcPr>
          <w:p w:rsidR="000A59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Luister en Praat </w:t>
            </w:r>
          </w:p>
          <w:p w:rsidR="003C26A0" w:rsidRPr="00D947A5" w:rsidRDefault="003C26A0" w:rsidP="00770A04">
            <w:pPr>
              <w:rPr>
                <w:rFonts w:ascii="Microsoft New Tai Lue" w:hAnsi="Microsoft New Tai Lue" w:cs="Microsoft New Tai Lue"/>
                <w:b/>
                <w:bCs/>
                <w:caps/>
                <w:sz w:val="20"/>
                <w:szCs w:val="20"/>
              </w:rPr>
            </w:pP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1 uur </w:t>
            </w:r>
          </w:p>
        </w:tc>
        <w:tc>
          <w:tcPr>
            <w:tcW w:w="2430" w:type="dxa"/>
          </w:tcPr>
          <w:p w:rsidR="000A59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Lees en Kyk </w:t>
            </w:r>
          </w:p>
          <w:p w:rsidR="003C26A0" w:rsidRPr="00D947A5" w:rsidRDefault="003C26A0" w:rsidP="00770A04">
            <w:pPr>
              <w:rPr>
                <w:rFonts w:ascii="Microsoft New Tai Lue" w:hAnsi="Microsoft New Tai Lue" w:cs="Microsoft New Tai Lue"/>
                <w:b/>
                <w:bCs/>
                <w:caps/>
                <w:sz w:val="20"/>
                <w:szCs w:val="20"/>
              </w:rPr>
            </w:pP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4 uur </w:t>
            </w:r>
          </w:p>
        </w:tc>
        <w:tc>
          <w:tcPr>
            <w:tcW w:w="2340" w:type="dxa"/>
          </w:tcPr>
          <w:p w:rsidR="002373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Skryf en Aanbied </w:t>
            </w:r>
          </w:p>
          <w:p w:rsidR="003C26A0" w:rsidRPr="00D947A5" w:rsidRDefault="003C26A0" w:rsidP="00770A04">
            <w:pPr>
              <w:rPr>
                <w:rFonts w:ascii="Microsoft New Tai Lue" w:hAnsi="Microsoft New Tai Lue" w:cs="Microsoft New Tai Lue"/>
                <w:b/>
                <w:bCs/>
                <w:caps/>
                <w:sz w:val="20"/>
                <w:szCs w:val="20"/>
              </w:rPr>
            </w:pP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3 uur </w:t>
            </w:r>
          </w:p>
        </w:tc>
        <w:tc>
          <w:tcPr>
            <w:tcW w:w="2340" w:type="dxa"/>
          </w:tcPr>
          <w:p w:rsidR="003C26A0" w:rsidRPr="00D947A5" w:rsidRDefault="00770A04" w:rsidP="00770A04">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 xml:space="preserve">Fokus op taalstrukture en -konvensies </w:t>
            </w:r>
          </w:p>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1 uur (geïntegreerd en eksplisiet) </w:t>
            </w:r>
          </w:p>
        </w:tc>
      </w:tr>
      <w:tr w:rsidR="003617D0" w:rsidRPr="00D947A5" w:rsidTr="00D947A5">
        <w:trPr>
          <w:cantSplit/>
          <w:trHeight w:val="2917"/>
        </w:trPr>
        <w:tc>
          <w:tcPr>
            <w:tcW w:w="918" w:type="dxa"/>
            <w:textDirection w:val="btLr"/>
          </w:tcPr>
          <w:p w:rsidR="00770A04" w:rsidRPr="00D947A5" w:rsidRDefault="00770A04" w:rsidP="008B2A89">
            <w:pPr>
              <w:ind w:left="113" w:right="113"/>
              <w:jc w:val="center"/>
              <w:rPr>
                <w:rFonts w:ascii="Microsoft New Tai Lue" w:hAnsi="Microsoft New Tai Lue" w:cs="Microsoft New Tai Lue"/>
              </w:rPr>
            </w:pPr>
            <w:r w:rsidRPr="00D947A5">
              <w:rPr>
                <w:rFonts w:ascii="Microsoft New Tai Lue" w:hAnsi="Microsoft New Tai Lue" w:cs="Microsoft New Tai Lue"/>
                <w:b/>
                <w:bCs/>
              </w:rPr>
              <w:t>1 en 2</w:t>
            </w:r>
          </w:p>
        </w:tc>
        <w:tc>
          <w:tcPr>
            <w:tcW w:w="2160" w:type="dxa"/>
          </w:tcPr>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Groepbespreking</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Bespreek die kenmerke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van tekste soos ’n literêre</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 xml:space="preserve">teks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 xml:space="preserve">koerant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tydskrif</w:t>
            </w:r>
          </w:p>
          <w:p w:rsidR="00C14AB4" w:rsidRPr="00D947A5" w:rsidRDefault="00C14AB4" w:rsidP="006836E2">
            <w:pPr>
              <w:autoSpaceDE w:val="0"/>
              <w:autoSpaceDN w:val="0"/>
              <w:adjustRightInd w:val="0"/>
              <w:rPr>
                <w:rFonts w:ascii="Microsoft New Tai Lue" w:hAnsi="Microsoft New Tai Lue" w:cs="Microsoft New Tai Lue"/>
                <w:sz w:val="18"/>
                <w:szCs w:val="18"/>
                <w:lang w:val="en-US" w:eastAsia="en-US"/>
              </w:rPr>
            </w:pP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Praat oor die struktuur,</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doel en styl</w:t>
            </w:r>
          </w:p>
          <w:p w:rsidR="00C14AB4" w:rsidRPr="00D947A5" w:rsidRDefault="00C14AB4" w:rsidP="006836E2">
            <w:pPr>
              <w:autoSpaceDE w:val="0"/>
              <w:autoSpaceDN w:val="0"/>
              <w:adjustRightInd w:val="0"/>
              <w:rPr>
                <w:rFonts w:ascii="Microsoft New Tai Lue" w:hAnsi="Microsoft New Tai Lue" w:cs="Microsoft New Tai Lue"/>
                <w:sz w:val="18"/>
                <w:szCs w:val="18"/>
                <w:lang w:val="en-US" w:eastAsia="en-US"/>
              </w:rPr>
            </w:pP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Sluit aan by uitgebreide</w:t>
            </w:r>
          </w:p>
          <w:p w:rsidR="006836E2" w:rsidRPr="00D947A5" w:rsidRDefault="006836E2" w:rsidP="006836E2">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 xml:space="preserve">leesprojek vir koerante </w:t>
            </w:r>
            <w:r w:rsidRPr="00D947A5">
              <w:rPr>
                <w:rFonts w:ascii="Microsoft New Tai Lue" w:hAnsi="Microsoft New Tai Lue" w:cs="Microsoft New Tai Lue"/>
                <w:i/>
                <w:iCs/>
                <w:sz w:val="18"/>
                <w:szCs w:val="18"/>
                <w:lang w:val="en-US" w:eastAsia="en-US"/>
              </w:rPr>
              <w:t>/</w:t>
            </w:r>
          </w:p>
          <w:p w:rsidR="00770A04" w:rsidRPr="00D947A5" w:rsidRDefault="006836E2" w:rsidP="006836E2">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nuusuitsendings, ens.</w:t>
            </w:r>
          </w:p>
        </w:tc>
        <w:tc>
          <w:tcPr>
            <w:tcW w:w="2430" w:type="dxa"/>
          </w:tcPr>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volgens doel en</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opdrag</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Hersiening: skryf</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’n opsommende</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teks oor koerante/</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verslaggewing / media</w:t>
            </w:r>
          </w:p>
          <w:p w:rsidR="00C14AB4" w:rsidRPr="00D947A5" w:rsidRDefault="00C14AB4" w:rsidP="006836E2">
            <w:pPr>
              <w:autoSpaceDE w:val="0"/>
              <w:autoSpaceDN w:val="0"/>
              <w:adjustRightInd w:val="0"/>
              <w:rPr>
                <w:rFonts w:ascii="Microsoft New Tai Lue" w:hAnsi="Microsoft New Tai Lue" w:cs="Microsoft New Tai Lue"/>
                <w:b/>
                <w:bCs/>
                <w:sz w:val="18"/>
                <w:szCs w:val="18"/>
                <w:lang w:val="en-US" w:eastAsia="en-US"/>
              </w:rPr>
            </w:pP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Bespreek tema / motief</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soos in ’n drama /</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roman / kortverhaal of</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’n gedig</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Fokus op een</w:t>
            </w:r>
          </w:p>
          <w:p w:rsidR="00770A04" w:rsidRPr="00D947A5" w:rsidRDefault="006836E2" w:rsidP="00C14AB4">
            <w:pPr>
              <w:autoSpaceDE w:val="0"/>
              <w:autoSpaceDN w:val="0"/>
              <w:adjustRightInd w:val="0"/>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identifiseerbare</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kenmerk en bespreek</w:t>
            </w:r>
            <w:r w:rsidR="00C14AB4"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die effektiwiteit daarvan</w:t>
            </w:r>
            <w:r w:rsidR="00770A04" w:rsidRPr="00D947A5">
              <w:rPr>
                <w:rFonts w:ascii="Microsoft New Tai Lue" w:hAnsi="Microsoft New Tai Lue" w:cs="Microsoft New Tai Lue"/>
                <w:sz w:val="20"/>
                <w:szCs w:val="20"/>
              </w:rPr>
              <w:t xml:space="preserve"> </w:t>
            </w:r>
          </w:p>
        </w:tc>
        <w:tc>
          <w:tcPr>
            <w:tcW w:w="2340" w:type="dxa"/>
          </w:tcPr>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opsomming:</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aantekeninge en finale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weergawe </w:t>
            </w:r>
            <w:r w:rsidRPr="00D947A5">
              <w:rPr>
                <w:rFonts w:ascii="Microsoft New Tai Lue" w:hAnsi="Microsoft New Tai Lue" w:cs="Microsoft New Tai Lue"/>
                <w:sz w:val="18"/>
                <w:szCs w:val="18"/>
                <w:lang w:val="en-US" w:eastAsia="en-US"/>
              </w:rPr>
              <w:t>(moontlike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assessering)</w:t>
            </w:r>
          </w:p>
          <w:p w:rsidR="00C14AB4" w:rsidRPr="00D947A5" w:rsidRDefault="00C14AB4" w:rsidP="006836E2">
            <w:pPr>
              <w:autoSpaceDE w:val="0"/>
              <w:autoSpaceDN w:val="0"/>
              <w:adjustRightInd w:val="0"/>
              <w:rPr>
                <w:rFonts w:ascii="Microsoft New Tai Lue" w:hAnsi="Microsoft New Tai Lue" w:cs="Microsoft New Tai Lue"/>
                <w:b/>
                <w:bCs/>
                <w:sz w:val="18"/>
                <w:szCs w:val="18"/>
                <w:lang w:val="en-US" w:eastAsia="en-US"/>
              </w:rPr>
            </w:pP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 xml:space="preserve">Skryf </w:t>
            </w:r>
            <w:r w:rsidR="00D947A5" w:rsidRPr="00D947A5">
              <w:rPr>
                <w:rFonts w:ascii="Microsoft New Tai Lue" w:hAnsi="Microsoft New Tai Lue" w:cs="Microsoft New Tai Lue"/>
                <w:b/>
                <w:bCs/>
                <w:sz w:val="18"/>
                <w:szCs w:val="18"/>
                <w:lang w:val="en-US" w:eastAsia="en-US"/>
              </w:rPr>
              <w:t>‘</w:t>
            </w:r>
            <w:r w:rsidRPr="00D947A5">
              <w:rPr>
                <w:rFonts w:ascii="Microsoft New Tai Lue" w:hAnsi="Microsoft New Tai Lue" w:cs="Microsoft New Tai Lue"/>
                <w:b/>
                <w:bCs/>
                <w:sz w:val="18"/>
                <w:szCs w:val="18"/>
                <w:lang w:val="en-US" w:eastAsia="en-US"/>
              </w:rPr>
              <w:t>n brief aan die</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pers</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OF</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sz w:val="18"/>
                <w:szCs w:val="18"/>
                <w:lang w:val="en-US" w:eastAsia="en-US"/>
              </w:rPr>
              <w:t xml:space="preserve">’n </w:t>
            </w:r>
            <w:r w:rsidRPr="00D947A5">
              <w:rPr>
                <w:rFonts w:ascii="Microsoft New Tai Lue" w:hAnsi="Microsoft New Tai Lue" w:cs="Microsoft New Tai Lue"/>
                <w:b/>
                <w:bCs/>
                <w:sz w:val="18"/>
                <w:szCs w:val="18"/>
                <w:lang w:val="en-US" w:eastAsia="en-US"/>
              </w:rPr>
              <w:t>kennisgewing vir</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’n koerant</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b/>
                <w:bCs/>
                <w:sz w:val="18"/>
                <w:szCs w:val="18"/>
                <w:lang w:val="en-US" w:eastAsia="en-US"/>
              </w:rPr>
              <w:t xml:space="preserve">tydskrif </w:t>
            </w:r>
            <w:r w:rsidRPr="00D947A5">
              <w:rPr>
                <w:rFonts w:ascii="Microsoft New Tai Lue" w:hAnsi="Microsoft New Tai Lue" w:cs="Microsoft New Tai Lue"/>
                <w:sz w:val="18"/>
                <w:szCs w:val="18"/>
                <w:lang w:val="en-US" w:eastAsia="en-US"/>
              </w:rPr>
              <w:t>/</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resensie</w:t>
            </w:r>
          </w:p>
          <w:p w:rsidR="00C14AB4" w:rsidRPr="00D947A5" w:rsidRDefault="00C14AB4" w:rsidP="006836E2">
            <w:pPr>
              <w:autoSpaceDE w:val="0"/>
              <w:autoSpaceDN w:val="0"/>
              <w:adjustRightInd w:val="0"/>
              <w:rPr>
                <w:rFonts w:ascii="Microsoft New Tai Lue" w:hAnsi="Microsoft New Tai Lue" w:cs="Microsoft New Tai Lue"/>
                <w:b/>
                <w:bCs/>
                <w:sz w:val="18"/>
                <w:szCs w:val="18"/>
                <w:lang w:val="en-US" w:eastAsia="en-US"/>
              </w:rPr>
            </w:pP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33708B" w:rsidRPr="00D947A5" w:rsidRDefault="006836E2" w:rsidP="006836E2">
            <w:pPr>
              <w:rPr>
                <w:rFonts w:ascii="Microsoft New Tai Lue" w:hAnsi="Microsoft New Tai Lue" w:cs="Microsoft New Tai Lue"/>
                <w:b/>
                <w:sz w:val="20"/>
                <w:szCs w:val="20"/>
              </w:rPr>
            </w:pPr>
            <w:r w:rsidRPr="00D947A5">
              <w:rPr>
                <w:rFonts w:ascii="Microsoft New Tai Lue" w:hAnsi="Microsoft New Tai Lue" w:cs="Microsoft New Tai Lue"/>
                <w:sz w:val="18"/>
                <w:szCs w:val="18"/>
                <w:lang w:val="en-US" w:eastAsia="en-US"/>
              </w:rPr>
              <w:t>(Verwys na 3.3)</w:t>
            </w:r>
          </w:p>
        </w:tc>
        <w:tc>
          <w:tcPr>
            <w:tcW w:w="2340" w:type="dxa"/>
          </w:tcPr>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Woordeboekvaardig</w:t>
            </w:r>
            <w:r w:rsidR="00C14AB4" w:rsidRPr="00D947A5">
              <w:rPr>
                <w:rFonts w:ascii="Microsoft New Tai Lue" w:hAnsi="Microsoft New Tai Lue" w:cs="Microsoft New Tai Lue"/>
                <w:sz w:val="18"/>
                <w:szCs w:val="18"/>
                <w:lang w:val="en-US" w:eastAsia="en-US"/>
              </w:rPr>
              <w:t>-</w:t>
            </w:r>
            <w:r w:rsidRPr="00D947A5">
              <w:rPr>
                <w:rFonts w:ascii="Microsoft New Tai Lue" w:hAnsi="Microsoft New Tai Lue" w:cs="Microsoft New Tai Lue"/>
                <w:sz w:val="18"/>
                <w:szCs w:val="18"/>
                <w:lang w:val="en-US" w:eastAsia="en-US"/>
              </w:rPr>
              <w:t>hede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Afkortings, verkorting,</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akronieme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Denotasie en konnotasie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Selfstandige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naamwoorde, byvoeglike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naamwoorde, lidwoorde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Sinsoorte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Retoriese taal in konteks</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soos eufemisme,</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hiperbool</w:t>
            </w:r>
          </w:p>
          <w:p w:rsidR="006836E2" w:rsidRPr="00D947A5" w:rsidRDefault="006836E2" w:rsidP="006836E2">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Woordeskat in konteks</w:t>
            </w:r>
          </w:p>
          <w:p w:rsidR="006836E2" w:rsidRPr="00D947A5" w:rsidRDefault="006836E2" w:rsidP="006836E2">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Metataal in verband met</w:t>
            </w:r>
          </w:p>
          <w:p w:rsidR="00770A04" w:rsidRPr="00D947A5" w:rsidRDefault="006836E2" w:rsidP="006836E2">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 xml:space="preserve">koerante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tydskrifte</w:t>
            </w:r>
            <w:r w:rsidR="009D7692"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boeke</w:t>
            </w:r>
          </w:p>
        </w:tc>
      </w:tr>
      <w:tr w:rsidR="003617D0" w:rsidRPr="00D947A5" w:rsidTr="00D947A5">
        <w:trPr>
          <w:trHeight w:val="355"/>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160" w:type="dxa"/>
          </w:tcPr>
          <w:p w:rsidR="003617D0" w:rsidRPr="00D947A5" w:rsidRDefault="003617D0" w:rsidP="00770A04">
            <w:pPr>
              <w:rPr>
                <w:rFonts w:ascii="Microsoft New Tai Lue" w:hAnsi="Microsoft New Tai Lue" w:cs="Microsoft New Tai Lue"/>
                <w:b/>
                <w:bCs/>
                <w:sz w:val="20"/>
                <w:szCs w:val="20"/>
              </w:rPr>
            </w:pPr>
          </w:p>
        </w:tc>
        <w:tc>
          <w:tcPr>
            <w:tcW w:w="2430" w:type="dxa"/>
          </w:tcPr>
          <w:p w:rsidR="003617D0" w:rsidRPr="00D947A5" w:rsidRDefault="003617D0" w:rsidP="00770A04">
            <w:pPr>
              <w:rPr>
                <w:rFonts w:ascii="Microsoft New Tai Lue" w:hAnsi="Microsoft New Tai Lue" w:cs="Microsoft New Tai Lue"/>
                <w:b/>
                <w:bCs/>
                <w:sz w:val="20"/>
                <w:szCs w:val="20"/>
              </w:rPr>
            </w:pPr>
          </w:p>
        </w:tc>
        <w:tc>
          <w:tcPr>
            <w:tcW w:w="2340" w:type="dxa"/>
          </w:tcPr>
          <w:p w:rsidR="003617D0" w:rsidRPr="00D947A5" w:rsidRDefault="003617D0" w:rsidP="00770A04">
            <w:pPr>
              <w:rPr>
                <w:rFonts w:ascii="Microsoft New Tai Lue" w:hAnsi="Microsoft New Tai Lue" w:cs="Microsoft New Tai Lue"/>
                <w:b/>
                <w:bCs/>
                <w:sz w:val="20"/>
                <w:szCs w:val="20"/>
              </w:rPr>
            </w:pPr>
          </w:p>
        </w:tc>
        <w:tc>
          <w:tcPr>
            <w:tcW w:w="2340" w:type="dxa"/>
          </w:tcPr>
          <w:p w:rsidR="003617D0" w:rsidRPr="00D947A5" w:rsidRDefault="003617D0" w:rsidP="00770A04">
            <w:pPr>
              <w:rPr>
                <w:rFonts w:ascii="Microsoft New Tai Lue" w:hAnsi="Microsoft New Tai Lue" w:cs="Microsoft New Tai Lue"/>
                <w:b/>
                <w:bCs/>
                <w:sz w:val="20"/>
                <w:szCs w:val="20"/>
              </w:rPr>
            </w:pPr>
          </w:p>
        </w:tc>
      </w:tr>
      <w:tr w:rsidR="003617D0" w:rsidRPr="00D947A5" w:rsidTr="00D947A5">
        <w:trPr>
          <w:trHeight w:val="355"/>
        </w:trPr>
        <w:tc>
          <w:tcPr>
            <w:tcW w:w="918" w:type="dxa"/>
          </w:tcPr>
          <w:p w:rsidR="003617D0" w:rsidRPr="00D947A5" w:rsidRDefault="003617D0" w:rsidP="00C1183C">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160" w:type="dxa"/>
          </w:tcPr>
          <w:p w:rsidR="003617D0" w:rsidRPr="00D947A5" w:rsidRDefault="003617D0" w:rsidP="00770A04">
            <w:pPr>
              <w:rPr>
                <w:rFonts w:ascii="Microsoft New Tai Lue" w:hAnsi="Microsoft New Tai Lue" w:cs="Microsoft New Tai Lue"/>
                <w:b/>
                <w:bCs/>
                <w:sz w:val="20"/>
                <w:szCs w:val="20"/>
              </w:rPr>
            </w:pPr>
          </w:p>
        </w:tc>
        <w:tc>
          <w:tcPr>
            <w:tcW w:w="2430" w:type="dxa"/>
          </w:tcPr>
          <w:p w:rsidR="003617D0" w:rsidRPr="00D947A5" w:rsidRDefault="003617D0" w:rsidP="00770A04">
            <w:pPr>
              <w:rPr>
                <w:rFonts w:ascii="Microsoft New Tai Lue" w:hAnsi="Microsoft New Tai Lue" w:cs="Microsoft New Tai Lue"/>
                <w:b/>
                <w:bCs/>
                <w:sz w:val="20"/>
                <w:szCs w:val="20"/>
              </w:rPr>
            </w:pPr>
          </w:p>
        </w:tc>
        <w:tc>
          <w:tcPr>
            <w:tcW w:w="2340" w:type="dxa"/>
          </w:tcPr>
          <w:p w:rsidR="003617D0" w:rsidRPr="00D947A5" w:rsidRDefault="003617D0" w:rsidP="00770A04">
            <w:pPr>
              <w:rPr>
                <w:rFonts w:ascii="Microsoft New Tai Lue" w:hAnsi="Microsoft New Tai Lue" w:cs="Microsoft New Tai Lue"/>
                <w:b/>
                <w:bCs/>
                <w:sz w:val="20"/>
                <w:szCs w:val="20"/>
              </w:rPr>
            </w:pPr>
          </w:p>
        </w:tc>
        <w:tc>
          <w:tcPr>
            <w:tcW w:w="2340" w:type="dxa"/>
          </w:tcPr>
          <w:p w:rsidR="003617D0" w:rsidRPr="00D947A5" w:rsidRDefault="003617D0" w:rsidP="00770A04">
            <w:pPr>
              <w:rPr>
                <w:rFonts w:ascii="Microsoft New Tai Lue" w:hAnsi="Microsoft New Tai Lue" w:cs="Microsoft New Tai Lue"/>
                <w:b/>
                <w:bCs/>
                <w:sz w:val="20"/>
                <w:szCs w:val="20"/>
              </w:rPr>
            </w:pPr>
          </w:p>
        </w:tc>
      </w:tr>
      <w:tr w:rsidR="003617D0" w:rsidRPr="00D947A5" w:rsidTr="00D947A5">
        <w:trPr>
          <w:trHeight w:val="355"/>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160" w:type="dxa"/>
          </w:tcPr>
          <w:p w:rsidR="003617D0" w:rsidRPr="00D947A5" w:rsidRDefault="003617D0" w:rsidP="00770A04">
            <w:pPr>
              <w:rPr>
                <w:rFonts w:ascii="Microsoft New Tai Lue" w:hAnsi="Microsoft New Tai Lue" w:cs="Microsoft New Tai Lue"/>
                <w:b/>
                <w:bCs/>
                <w:sz w:val="20"/>
                <w:szCs w:val="20"/>
              </w:rPr>
            </w:pPr>
          </w:p>
        </w:tc>
        <w:tc>
          <w:tcPr>
            <w:tcW w:w="2430" w:type="dxa"/>
          </w:tcPr>
          <w:p w:rsidR="003617D0" w:rsidRPr="00D947A5" w:rsidRDefault="003617D0" w:rsidP="00770A04">
            <w:pPr>
              <w:rPr>
                <w:rFonts w:ascii="Microsoft New Tai Lue" w:hAnsi="Microsoft New Tai Lue" w:cs="Microsoft New Tai Lue"/>
                <w:b/>
                <w:bCs/>
                <w:sz w:val="20"/>
                <w:szCs w:val="20"/>
              </w:rPr>
            </w:pPr>
          </w:p>
        </w:tc>
        <w:tc>
          <w:tcPr>
            <w:tcW w:w="2340" w:type="dxa"/>
          </w:tcPr>
          <w:p w:rsidR="003617D0" w:rsidRPr="00D947A5" w:rsidRDefault="003617D0" w:rsidP="00770A04">
            <w:pPr>
              <w:rPr>
                <w:rFonts w:ascii="Microsoft New Tai Lue" w:hAnsi="Microsoft New Tai Lue" w:cs="Microsoft New Tai Lue"/>
                <w:b/>
                <w:bCs/>
                <w:sz w:val="20"/>
                <w:szCs w:val="20"/>
              </w:rPr>
            </w:pPr>
          </w:p>
        </w:tc>
        <w:tc>
          <w:tcPr>
            <w:tcW w:w="2340" w:type="dxa"/>
          </w:tcPr>
          <w:p w:rsidR="003617D0" w:rsidRPr="00D947A5" w:rsidRDefault="003617D0" w:rsidP="00770A04">
            <w:pPr>
              <w:rPr>
                <w:rFonts w:ascii="Microsoft New Tai Lue" w:hAnsi="Microsoft New Tai Lue" w:cs="Microsoft New Tai Lue"/>
                <w:b/>
                <w:bCs/>
                <w:sz w:val="20"/>
                <w:szCs w:val="20"/>
              </w:rPr>
            </w:pPr>
          </w:p>
        </w:tc>
      </w:tr>
      <w:tr w:rsidR="003617D0" w:rsidRPr="00D947A5" w:rsidTr="00D947A5">
        <w:trPr>
          <w:cantSplit/>
          <w:trHeight w:val="4040"/>
        </w:trPr>
        <w:tc>
          <w:tcPr>
            <w:tcW w:w="918" w:type="dxa"/>
            <w:textDirection w:val="btLr"/>
          </w:tcPr>
          <w:p w:rsidR="00770A04" w:rsidRPr="00D947A5" w:rsidRDefault="00770A04" w:rsidP="008B2A89">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t>3 en 4</w:t>
            </w:r>
          </w:p>
        </w:tc>
        <w:tc>
          <w:tcPr>
            <w:tcW w:w="2160" w:type="dxa"/>
          </w:tcPr>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Luister aandagtig vir</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navorsing: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 projek waarin leerders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vrae vra aan ander</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en die publiek,</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die inligting in ’n</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verslag verwerk</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Formele toespraak:</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bied die verslag</w:t>
            </w:r>
          </w:p>
          <w:p w:rsidR="00770A04" w:rsidRPr="00D947A5" w:rsidRDefault="00A86134" w:rsidP="00A86134">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mondeling aan</w:t>
            </w:r>
          </w:p>
        </w:tc>
        <w:tc>
          <w:tcPr>
            <w:tcW w:w="2430" w:type="dxa"/>
          </w:tcPr>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2:</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volgens doel</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Verduidelik figuurlike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Struktuur</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Kenmerke soos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konflik,</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handeling, ens.</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3:</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volgens doel</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Verduidelik figuurlike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Struktuur</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Kenmerke soos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konflik,</w:t>
            </w:r>
          </w:p>
          <w:p w:rsidR="00770A04" w:rsidRPr="00D947A5" w:rsidRDefault="00A86134" w:rsidP="00A86134">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handeling, ens.</w:t>
            </w:r>
          </w:p>
        </w:tc>
        <w:tc>
          <w:tcPr>
            <w:tcW w:w="2340" w:type="dxa"/>
          </w:tcPr>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Stel ’n gepaste vraelys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op om inligting bekend te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maak</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informatiewe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verslag </w:t>
            </w:r>
            <w:r w:rsidRPr="00D947A5">
              <w:rPr>
                <w:rFonts w:ascii="Microsoft New Tai Lue" w:hAnsi="Microsoft New Tai Lue" w:cs="Microsoft New Tai Lue"/>
                <w:sz w:val="18"/>
                <w:szCs w:val="18"/>
                <w:lang w:val="en-US" w:eastAsia="en-US"/>
              </w:rPr>
              <w:t>wat die inligting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van die vraelys opsom</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770A04" w:rsidRPr="00D947A5" w:rsidRDefault="00A86134" w:rsidP="00A86134">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(Verwys na 3.3)</w:t>
            </w:r>
          </w:p>
        </w:tc>
        <w:tc>
          <w:tcPr>
            <w:tcW w:w="2340" w:type="dxa"/>
          </w:tcPr>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Woordeboekvaardighede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Afkortings, verkorting,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akronieme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Denotasie en konnotasie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Selfstandige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naamwoorde, byvoeglike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naamwoorde, lidwoorde,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voornaamwoorde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Sinsoorte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Lydende en bedrywende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vorm</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Direkte en indirekte rede</w:t>
            </w:r>
          </w:p>
          <w:p w:rsidR="00770A04" w:rsidRPr="00D947A5" w:rsidRDefault="00A86134" w:rsidP="00A86134">
            <w:pPr>
              <w:rPr>
                <w:rFonts w:ascii="Microsoft New Tai Lue" w:hAnsi="Microsoft New Tai Lue" w:cs="Microsoft New Tai Lue"/>
                <w:bCs/>
                <w:sz w:val="20"/>
                <w:szCs w:val="20"/>
              </w:rPr>
            </w:pPr>
            <w:r w:rsidRPr="00D947A5">
              <w:rPr>
                <w:rFonts w:ascii="Microsoft New Tai Lue" w:hAnsi="Microsoft New Tai Lue" w:cs="Microsoft New Tai Lue"/>
                <w:b/>
                <w:bCs/>
                <w:sz w:val="18"/>
                <w:szCs w:val="18"/>
                <w:lang w:val="en-US" w:eastAsia="en-US"/>
              </w:rPr>
              <w:t>Woordeskat in konteks</w:t>
            </w:r>
          </w:p>
        </w:tc>
      </w:tr>
      <w:tr w:rsidR="003617D0" w:rsidRPr="00D947A5" w:rsidTr="00D947A5">
        <w:trPr>
          <w:trHeight w:val="360"/>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160" w:type="dxa"/>
          </w:tcPr>
          <w:p w:rsidR="003617D0" w:rsidRPr="00D947A5" w:rsidRDefault="003617D0" w:rsidP="006761F3">
            <w:pPr>
              <w:rPr>
                <w:rFonts w:ascii="Microsoft New Tai Lue" w:hAnsi="Microsoft New Tai Lue" w:cs="Microsoft New Tai Lue"/>
                <w:b/>
                <w:bCs/>
                <w:sz w:val="20"/>
                <w:szCs w:val="20"/>
              </w:rPr>
            </w:pPr>
          </w:p>
        </w:tc>
        <w:tc>
          <w:tcPr>
            <w:tcW w:w="243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r>
      <w:tr w:rsidR="003617D0" w:rsidRPr="00D947A5" w:rsidTr="00D947A5">
        <w:trPr>
          <w:trHeight w:val="360"/>
        </w:trPr>
        <w:tc>
          <w:tcPr>
            <w:tcW w:w="918" w:type="dxa"/>
          </w:tcPr>
          <w:p w:rsidR="003617D0" w:rsidRPr="00D947A5" w:rsidRDefault="003617D0" w:rsidP="00C1183C">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160" w:type="dxa"/>
          </w:tcPr>
          <w:p w:rsidR="003617D0" w:rsidRPr="00D947A5" w:rsidRDefault="003617D0" w:rsidP="006761F3">
            <w:pPr>
              <w:rPr>
                <w:rFonts w:ascii="Microsoft New Tai Lue" w:hAnsi="Microsoft New Tai Lue" w:cs="Microsoft New Tai Lue"/>
                <w:b/>
                <w:bCs/>
                <w:sz w:val="20"/>
                <w:szCs w:val="20"/>
              </w:rPr>
            </w:pPr>
          </w:p>
        </w:tc>
        <w:tc>
          <w:tcPr>
            <w:tcW w:w="2430" w:type="dxa"/>
          </w:tcPr>
          <w:p w:rsidR="003617D0" w:rsidRPr="00D947A5" w:rsidRDefault="003617D0" w:rsidP="006761F3">
            <w:pPr>
              <w:rPr>
                <w:rFonts w:ascii="Microsoft New Tai Lue" w:hAnsi="Microsoft New Tai Lue" w:cs="Microsoft New Tai Lue"/>
                <w:b/>
                <w:bCs/>
                <w:sz w:val="20"/>
                <w:szCs w:val="20"/>
              </w:rPr>
            </w:pPr>
          </w:p>
        </w:tc>
        <w:tc>
          <w:tcPr>
            <w:tcW w:w="2340" w:type="dxa"/>
          </w:tcPr>
          <w:p w:rsidR="003617D0" w:rsidRPr="00D947A5" w:rsidRDefault="003617D0" w:rsidP="006761F3">
            <w:pPr>
              <w:rPr>
                <w:rFonts w:ascii="Microsoft New Tai Lue" w:hAnsi="Microsoft New Tai Lue" w:cs="Microsoft New Tai Lue"/>
                <w:b/>
                <w:bCs/>
                <w:sz w:val="20"/>
                <w:szCs w:val="20"/>
              </w:rPr>
            </w:pPr>
          </w:p>
        </w:tc>
        <w:tc>
          <w:tcPr>
            <w:tcW w:w="2340" w:type="dxa"/>
          </w:tcPr>
          <w:p w:rsidR="003617D0" w:rsidRPr="00D947A5" w:rsidRDefault="003617D0" w:rsidP="006761F3">
            <w:pPr>
              <w:rPr>
                <w:rFonts w:ascii="Microsoft New Tai Lue" w:hAnsi="Microsoft New Tai Lue" w:cs="Microsoft New Tai Lue"/>
                <w:b/>
                <w:bCs/>
                <w:sz w:val="20"/>
                <w:szCs w:val="20"/>
              </w:rPr>
            </w:pPr>
          </w:p>
        </w:tc>
      </w:tr>
      <w:tr w:rsidR="003617D0" w:rsidRPr="00D947A5" w:rsidTr="00D947A5">
        <w:trPr>
          <w:trHeight w:val="360"/>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160" w:type="dxa"/>
          </w:tcPr>
          <w:p w:rsidR="003617D0" w:rsidRPr="00D947A5" w:rsidRDefault="003617D0" w:rsidP="006761F3">
            <w:pPr>
              <w:rPr>
                <w:rFonts w:ascii="Microsoft New Tai Lue" w:hAnsi="Microsoft New Tai Lue" w:cs="Microsoft New Tai Lue"/>
                <w:b/>
                <w:bCs/>
                <w:sz w:val="20"/>
                <w:szCs w:val="20"/>
              </w:rPr>
            </w:pPr>
          </w:p>
        </w:tc>
        <w:tc>
          <w:tcPr>
            <w:tcW w:w="2430" w:type="dxa"/>
          </w:tcPr>
          <w:p w:rsidR="003617D0" w:rsidRPr="00D947A5" w:rsidRDefault="003617D0" w:rsidP="006761F3">
            <w:pPr>
              <w:rPr>
                <w:rFonts w:ascii="Microsoft New Tai Lue" w:hAnsi="Microsoft New Tai Lue" w:cs="Microsoft New Tai Lue"/>
                <w:b/>
                <w:bCs/>
                <w:sz w:val="20"/>
                <w:szCs w:val="20"/>
              </w:rPr>
            </w:pPr>
          </w:p>
        </w:tc>
        <w:tc>
          <w:tcPr>
            <w:tcW w:w="2340" w:type="dxa"/>
          </w:tcPr>
          <w:p w:rsidR="003617D0" w:rsidRPr="00D947A5" w:rsidRDefault="003617D0" w:rsidP="006761F3">
            <w:pPr>
              <w:rPr>
                <w:rFonts w:ascii="Microsoft New Tai Lue" w:hAnsi="Microsoft New Tai Lue" w:cs="Microsoft New Tai Lue"/>
                <w:b/>
                <w:bCs/>
                <w:sz w:val="20"/>
                <w:szCs w:val="20"/>
              </w:rPr>
            </w:pPr>
          </w:p>
        </w:tc>
        <w:tc>
          <w:tcPr>
            <w:tcW w:w="2340" w:type="dxa"/>
          </w:tcPr>
          <w:p w:rsidR="003617D0" w:rsidRPr="00D947A5" w:rsidRDefault="003617D0" w:rsidP="006761F3">
            <w:pPr>
              <w:rPr>
                <w:rFonts w:ascii="Microsoft New Tai Lue" w:hAnsi="Microsoft New Tai Lue" w:cs="Microsoft New Tai Lue"/>
                <w:b/>
                <w:bCs/>
                <w:sz w:val="20"/>
                <w:szCs w:val="20"/>
              </w:rPr>
            </w:pPr>
          </w:p>
        </w:tc>
      </w:tr>
      <w:tr w:rsidR="003617D0" w:rsidRPr="00D947A5" w:rsidTr="00D947A5">
        <w:trPr>
          <w:cantSplit/>
          <w:trHeight w:val="3044"/>
        </w:trPr>
        <w:tc>
          <w:tcPr>
            <w:tcW w:w="918" w:type="dxa"/>
            <w:textDirection w:val="btLr"/>
          </w:tcPr>
          <w:p w:rsidR="008B2A89" w:rsidRPr="00D947A5" w:rsidRDefault="008B2A89" w:rsidP="008B2A89">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lastRenderedPageBreak/>
              <w:t>5 en 6</w:t>
            </w:r>
          </w:p>
        </w:tc>
        <w:tc>
          <w:tcPr>
            <w:tcW w:w="2160" w:type="dxa"/>
          </w:tcPr>
          <w:p w:rsidR="00A86134" w:rsidRPr="00D947A5" w:rsidRDefault="008B2A89"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Cs/>
                <w:sz w:val="20"/>
                <w:szCs w:val="20"/>
              </w:rPr>
              <w:t xml:space="preserve"> </w:t>
            </w:r>
            <w:r w:rsidR="00A86134" w:rsidRPr="00D947A5">
              <w:rPr>
                <w:rFonts w:ascii="Microsoft New Tai Lue" w:hAnsi="Microsoft New Tai Lue" w:cs="Microsoft New Tai Lue"/>
                <w:b/>
                <w:bCs/>
                <w:sz w:val="18"/>
                <w:szCs w:val="18"/>
                <w:lang w:val="en-US" w:eastAsia="en-US"/>
              </w:rPr>
              <w:t xml:space="preserve">Luisterbegrip: </w:t>
            </w:r>
            <w:r w:rsidR="00A86134" w:rsidRPr="00D947A5">
              <w:rPr>
                <w:rFonts w:ascii="Microsoft New Tai Lue" w:hAnsi="Microsoft New Tai Lue" w:cs="Microsoft New Tai Lue"/>
                <w:sz w:val="18"/>
                <w:szCs w:val="18"/>
                <w:lang w:val="en-US" w:eastAsia="en-US"/>
              </w:rPr>
              <w:t>’n</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outobiografiese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onderhoud, lees uit ’n</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outobiografie, videogreep</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b/>
                <w:bCs/>
                <w:sz w:val="18"/>
                <w:szCs w:val="18"/>
                <w:lang w:val="en-US" w:eastAsia="en-US"/>
              </w:rPr>
              <w:t xml:space="preserve">Verryking: </w:t>
            </w:r>
            <w:r w:rsidRPr="00D947A5">
              <w:rPr>
                <w:rFonts w:ascii="Microsoft New Tai Lue" w:hAnsi="Microsoft New Tai Lue" w:cs="Microsoft New Tai Lue"/>
                <w:sz w:val="18"/>
                <w:szCs w:val="18"/>
                <w:lang w:val="en-US" w:eastAsia="en-US"/>
              </w:rPr>
              <w:t xml:space="preserve">kyk na film </w:t>
            </w:r>
            <w:r w:rsidRPr="00D947A5">
              <w:rPr>
                <w:rFonts w:ascii="Microsoft New Tai Lue" w:hAnsi="Microsoft New Tai Lue" w:cs="Microsoft New Tai Lue"/>
                <w:i/>
                <w:iCs/>
                <w:sz w:val="18"/>
                <w:szCs w:val="18"/>
                <w:lang w:val="en-US" w:eastAsia="en-US"/>
              </w:rPr>
              <w:t>/</w:t>
            </w:r>
          </w:p>
          <w:p w:rsidR="008B2A89" w:rsidRPr="00D947A5" w:rsidRDefault="00A86134" w:rsidP="00A86134">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dokumentêre program</w:t>
            </w:r>
          </w:p>
        </w:tc>
        <w:tc>
          <w:tcPr>
            <w:tcW w:w="2430" w:type="dxa"/>
          </w:tcPr>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vir begrip (soos ’n</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outobiografiese teks)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Kenmerke soos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standpunt, verteller,</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houding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Identifiseer aannames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Identifiseer die gevolg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van taalvariëteite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(indien van toepassing)</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Literêre teks 4: </w:t>
            </w:r>
            <w:r w:rsidRPr="00D947A5">
              <w:rPr>
                <w:rFonts w:ascii="Microsoft New Tai Lue" w:hAnsi="Microsoft New Tai Lue" w:cs="Microsoft New Tai Lue"/>
                <w:sz w:val="18"/>
                <w:szCs w:val="18"/>
                <w:lang w:val="en-US" w:eastAsia="en-US"/>
              </w:rPr>
              <w:t>(gedig)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volgens doel</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Verduidelik innerlike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(poëtiese tegnieke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retoriese taal en</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stylfigure) en uiterlike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bou</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Retoriese taal en styl</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Verduidelik figuurlike</w:t>
            </w:r>
          </w:p>
          <w:p w:rsidR="008B2A89" w:rsidRPr="00D947A5" w:rsidRDefault="00A86134" w:rsidP="00A86134">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taal</w:t>
            </w:r>
          </w:p>
        </w:tc>
        <w:tc>
          <w:tcPr>
            <w:tcW w:w="2340" w:type="dxa"/>
          </w:tcPr>
          <w:p w:rsidR="00A86134" w:rsidRPr="00D947A5" w:rsidRDefault="00A86134" w:rsidP="00A86134">
            <w:pPr>
              <w:autoSpaceDE w:val="0"/>
              <w:autoSpaceDN w:val="0"/>
              <w:adjustRightInd w:val="0"/>
              <w:rPr>
                <w:rFonts w:ascii="Microsoft New Tai Lue" w:hAnsi="Microsoft New Tai Lue" w:cs="Microsoft New Tai Lue"/>
                <w:b/>
                <w:bCs/>
                <w:i/>
                <w:iCs/>
                <w:sz w:val="18"/>
                <w:szCs w:val="18"/>
                <w:lang w:val="en-US" w:eastAsia="en-US"/>
              </w:rPr>
            </w:pPr>
            <w:r w:rsidRPr="00D947A5">
              <w:rPr>
                <w:rFonts w:ascii="Microsoft New Tai Lue" w:hAnsi="Microsoft New Tai Lue" w:cs="Microsoft New Tai Lue"/>
                <w:b/>
                <w:bCs/>
                <w:sz w:val="18"/>
                <w:szCs w:val="18"/>
                <w:lang w:val="en-US" w:eastAsia="en-US"/>
              </w:rPr>
              <w:t>Skryf ’n verhalende</w:t>
            </w:r>
            <w:r w:rsidRPr="00D947A5">
              <w:rPr>
                <w:rFonts w:ascii="Microsoft New Tai Lue" w:hAnsi="Microsoft New Tai Lue" w:cs="Microsoft New Tai Lue"/>
                <w:b/>
                <w:bCs/>
                <w:i/>
                <w:iCs/>
                <w:sz w:val="18"/>
                <w:szCs w:val="18"/>
                <w:lang w:val="en-US" w:eastAsia="en-US"/>
              </w:rPr>
              <w:t>/</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beskrywende</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outobiografiese</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gebeurtenis</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Skryf ’n paragraaf </w:t>
            </w:r>
            <w:r w:rsidRPr="00D947A5">
              <w:rPr>
                <w:rFonts w:ascii="Microsoft New Tai Lue" w:hAnsi="Microsoft New Tai Lue" w:cs="Microsoft New Tai Lue"/>
                <w:sz w:val="18"/>
                <w:szCs w:val="18"/>
                <w:lang w:val="en-US" w:eastAsia="en-US"/>
              </w:rPr>
              <w:t>oor ’n</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aspek in die literêre teks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wat sover bestudeer is</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OF</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’n outobiografiese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verhaal</w:t>
            </w:r>
          </w:p>
          <w:p w:rsidR="00C14AB4" w:rsidRPr="00D947A5" w:rsidRDefault="00C14AB4" w:rsidP="00A86134">
            <w:pPr>
              <w:autoSpaceDE w:val="0"/>
              <w:autoSpaceDN w:val="0"/>
              <w:adjustRightInd w:val="0"/>
              <w:rPr>
                <w:rFonts w:ascii="Microsoft New Tai Lue" w:hAnsi="Microsoft New Tai Lue" w:cs="Microsoft New Tai Lue"/>
                <w:b/>
                <w:bCs/>
                <w:sz w:val="18"/>
                <w:szCs w:val="18"/>
                <w:lang w:val="en-US" w:eastAsia="en-US"/>
              </w:rPr>
            </w:pP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8B2A89" w:rsidRPr="00D947A5" w:rsidRDefault="00A86134" w:rsidP="00A86134">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(Verwys na 3.3)</w:t>
            </w:r>
          </w:p>
        </w:tc>
        <w:tc>
          <w:tcPr>
            <w:tcW w:w="2340" w:type="dxa"/>
          </w:tcPr>
          <w:p w:rsidR="00A86134" w:rsidRPr="00D947A5" w:rsidRDefault="00A86134" w:rsidP="00A8613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en spelpatrone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Homofone, homonieme,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sinonieme, antonieme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Deeltjiewerkwoord</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Werkwoordtye</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A86134" w:rsidRPr="00D947A5" w:rsidRDefault="00A86134" w:rsidP="00A8613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8B2A89" w:rsidRPr="00D947A5" w:rsidRDefault="00A86134" w:rsidP="00A86134">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Woordeskat in konteks</w:t>
            </w:r>
          </w:p>
        </w:tc>
      </w:tr>
      <w:tr w:rsidR="003617D0" w:rsidRPr="00D947A5" w:rsidTr="00D947A5">
        <w:trPr>
          <w:trHeight w:val="360"/>
        </w:trPr>
        <w:tc>
          <w:tcPr>
            <w:tcW w:w="918" w:type="dxa"/>
          </w:tcPr>
          <w:p w:rsidR="008B2A89" w:rsidRPr="00D947A5" w:rsidRDefault="008B2A89"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160" w:type="dxa"/>
          </w:tcPr>
          <w:p w:rsidR="008B2A89" w:rsidRPr="00D947A5" w:rsidRDefault="008B2A89" w:rsidP="00770A04">
            <w:pPr>
              <w:rPr>
                <w:rFonts w:ascii="Microsoft New Tai Lue" w:hAnsi="Microsoft New Tai Lue" w:cs="Microsoft New Tai Lue"/>
                <w:bCs/>
                <w:sz w:val="20"/>
                <w:szCs w:val="20"/>
              </w:rPr>
            </w:pPr>
          </w:p>
        </w:tc>
        <w:tc>
          <w:tcPr>
            <w:tcW w:w="2430" w:type="dxa"/>
          </w:tcPr>
          <w:p w:rsidR="008B2A89" w:rsidRPr="00D947A5" w:rsidRDefault="008B2A89" w:rsidP="00770A04">
            <w:pPr>
              <w:rPr>
                <w:rFonts w:ascii="Microsoft New Tai Lue" w:hAnsi="Microsoft New Tai Lue" w:cs="Microsoft New Tai Lue"/>
                <w:bCs/>
                <w:sz w:val="20"/>
                <w:szCs w:val="20"/>
              </w:rPr>
            </w:pPr>
          </w:p>
        </w:tc>
        <w:tc>
          <w:tcPr>
            <w:tcW w:w="2340" w:type="dxa"/>
          </w:tcPr>
          <w:p w:rsidR="008B2A89" w:rsidRPr="00D947A5" w:rsidRDefault="008B2A89" w:rsidP="00770A04">
            <w:pPr>
              <w:rPr>
                <w:rFonts w:ascii="Microsoft New Tai Lue" w:hAnsi="Microsoft New Tai Lue" w:cs="Microsoft New Tai Lue"/>
                <w:bCs/>
                <w:sz w:val="20"/>
                <w:szCs w:val="20"/>
              </w:rPr>
            </w:pPr>
          </w:p>
        </w:tc>
        <w:tc>
          <w:tcPr>
            <w:tcW w:w="2340" w:type="dxa"/>
          </w:tcPr>
          <w:p w:rsidR="008B2A89" w:rsidRPr="00D947A5" w:rsidRDefault="008B2A89" w:rsidP="00770A04">
            <w:pPr>
              <w:rPr>
                <w:rFonts w:ascii="Microsoft New Tai Lue" w:hAnsi="Microsoft New Tai Lue" w:cs="Microsoft New Tai Lue"/>
                <w:bCs/>
                <w:sz w:val="20"/>
                <w:szCs w:val="20"/>
              </w:rPr>
            </w:pPr>
          </w:p>
        </w:tc>
      </w:tr>
      <w:tr w:rsidR="003617D0" w:rsidRPr="00D947A5" w:rsidTr="00D947A5">
        <w:trPr>
          <w:trHeight w:val="360"/>
        </w:trPr>
        <w:tc>
          <w:tcPr>
            <w:tcW w:w="918" w:type="dxa"/>
          </w:tcPr>
          <w:p w:rsidR="008B2A89" w:rsidRPr="00D947A5" w:rsidRDefault="008B2A89" w:rsidP="00C1183C">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w:t>
            </w:r>
            <w:r w:rsidR="003617D0" w:rsidRPr="00D947A5">
              <w:rPr>
                <w:rFonts w:ascii="Microsoft New Tai Lue" w:hAnsi="Microsoft New Tai Lue" w:cs="Microsoft New Tai Lue"/>
                <w:b/>
                <w:bCs/>
                <w:sz w:val="16"/>
                <w:szCs w:val="16"/>
              </w:rPr>
              <w:t>-</w:t>
            </w:r>
            <w:r w:rsidRPr="00D947A5">
              <w:rPr>
                <w:rFonts w:ascii="Microsoft New Tai Lue" w:hAnsi="Microsoft New Tai Lue" w:cs="Microsoft New Tai Lue"/>
                <w:b/>
                <w:bCs/>
                <w:sz w:val="16"/>
                <w:szCs w:val="16"/>
              </w:rPr>
              <w:t>h</w:t>
            </w:r>
            <w:r w:rsidR="003617D0" w:rsidRPr="00D947A5">
              <w:rPr>
                <w:rFonts w:ascii="Microsoft New Tai Lue" w:hAnsi="Microsoft New Tai Lue" w:cs="Microsoft New Tai Lue"/>
                <w:b/>
                <w:bCs/>
                <w:sz w:val="16"/>
                <w:szCs w:val="16"/>
              </w:rPr>
              <w:t>oud</w:t>
            </w:r>
          </w:p>
        </w:tc>
        <w:tc>
          <w:tcPr>
            <w:tcW w:w="2160" w:type="dxa"/>
          </w:tcPr>
          <w:p w:rsidR="008B2A89" w:rsidRPr="00D947A5" w:rsidRDefault="008B2A89" w:rsidP="00770A04">
            <w:pPr>
              <w:rPr>
                <w:rFonts w:ascii="Microsoft New Tai Lue" w:hAnsi="Microsoft New Tai Lue" w:cs="Microsoft New Tai Lue"/>
                <w:bCs/>
                <w:sz w:val="16"/>
                <w:szCs w:val="16"/>
              </w:rPr>
            </w:pPr>
          </w:p>
        </w:tc>
        <w:tc>
          <w:tcPr>
            <w:tcW w:w="2430" w:type="dxa"/>
          </w:tcPr>
          <w:p w:rsidR="008B2A89" w:rsidRPr="00D947A5" w:rsidRDefault="008B2A89" w:rsidP="00770A04">
            <w:pPr>
              <w:rPr>
                <w:rFonts w:ascii="Microsoft New Tai Lue" w:hAnsi="Microsoft New Tai Lue" w:cs="Microsoft New Tai Lue"/>
                <w:bCs/>
                <w:sz w:val="16"/>
                <w:szCs w:val="16"/>
              </w:rPr>
            </w:pPr>
          </w:p>
        </w:tc>
        <w:tc>
          <w:tcPr>
            <w:tcW w:w="2340" w:type="dxa"/>
          </w:tcPr>
          <w:p w:rsidR="008B2A89" w:rsidRPr="00D947A5" w:rsidRDefault="008B2A89" w:rsidP="00770A04">
            <w:pPr>
              <w:rPr>
                <w:rFonts w:ascii="Microsoft New Tai Lue" w:hAnsi="Microsoft New Tai Lue" w:cs="Microsoft New Tai Lue"/>
                <w:bCs/>
                <w:sz w:val="16"/>
                <w:szCs w:val="16"/>
              </w:rPr>
            </w:pPr>
          </w:p>
        </w:tc>
        <w:tc>
          <w:tcPr>
            <w:tcW w:w="2340" w:type="dxa"/>
          </w:tcPr>
          <w:p w:rsidR="008B2A89" w:rsidRPr="00D947A5" w:rsidRDefault="008B2A89" w:rsidP="00770A04">
            <w:pPr>
              <w:rPr>
                <w:rFonts w:ascii="Microsoft New Tai Lue" w:hAnsi="Microsoft New Tai Lue" w:cs="Microsoft New Tai Lue"/>
                <w:bCs/>
                <w:sz w:val="16"/>
                <w:szCs w:val="16"/>
              </w:rPr>
            </w:pPr>
          </w:p>
        </w:tc>
      </w:tr>
      <w:tr w:rsidR="003617D0" w:rsidRPr="00D947A5" w:rsidTr="00D947A5">
        <w:trPr>
          <w:trHeight w:val="360"/>
        </w:trPr>
        <w:tc>
          <w:tcPr>
            <w:tcW w:w="918" w:type="dxa"/>
          </w:tcPr>
          <w:p w:rsidR="008B2A89" w:rsidRPr="00D947A5" w:rsidRDefault="008B2A89"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160" w:type="dxa"/>
          </w:tcPr>
          <w:p w:rsidR="008B2A89" w:rsidRPr="00D947A5" w:rsidRDefault="008B2A89" w:rsidP="00770A04">
            <w:pPr>
              <w:rPr>
                <w:rFonts w:ascii="Microsoft New Tai Lue" w:hAnsi="Microsoft New Tai Lue" w:cs="Microsoft New Tai Lue"/>
                <w:bCs/>
                <w:sz w:val="20"/>
                <w:szCs w:val="20"/>
              </w:rPr>
            </w:pPr>
          </w:p>
        </w:tc>
        <w:tc>
          <w:tcPr>
            <w:tcW w:w="2430" w:type="dxa"/>
          </w:tcPr>
          <w:p w:rsidR="008B2A89" w:rsidRPr="00D947A5" w:rsidRDefault="008B2A89" w:rsidP="00770A04">
            <w:pPr>
              <w:rPr>
                <w:rFonts w:ascii="Microsoft New Tai Lue" w:hAnsi="Microsoft New Tai Lue" w:cs="Microsoft New Tai Lue"/>
                <w:bCs/>
                <w:sz w:val="20"/>
                <w:szCs w:val="20"/>
              </w:rPr>
            </w:pPr>
          </w:p>
        </w:tc>
        <w:tc>
          <w:tcPr>
            <w:tcW w:w="2340" w:type="dxa"/>
          </w:tcPr>
          <w:p w:rsidR="008B2A89" w:rsidRPr="00D947A5" w:rsidRDefault="008B2A89" w:rsidP="00770A04">
            <w:pPr>
              <w:rPr>
                <w:rFonts w:ascii="Microsoft New Tai Lue" w:hAnsi="Microsoft New Tai Lue" w:cs="Microsoft New Tai Lue"/>
                <w:bCs/>
                <w:sz w:val="20"/>
                <w:szCs w:val="20"/>
              </w:rPr>
            </w:pPr>
          </w:p>
        </w:tc>
        <w:tc>
          <w:tcPr>
            <w:tcW w:w="2340" w:type="dxa"/>
          </w:tcPr>
          <w:p w:rsidR="008B2A89" w:rsidRPr="00D947A5" w:rsidRDefault="008B2A89" w:rsidP="00770A04">
            <w:pPr>
              <w:rPr>
                <w:rFonts w:ascii="Microsoft New Tai Lue" w:hAnsi="Microsoft New Tai Lue" w:cs="Microsoft New Tai Lue"/>
                <w:bCs/>
                <w:sz w:val="20"/>
                <w:szCs w:val="20"/>
              </w:rPr>
            </w:pPr>
          </w:p>
        </w:tc>
      </w:tr>
      <w:tr w:rsidR="003617D0" w:rsidRPr="00D947A5" w:rsidTr="00D947A5">
        <w:trPr>
          <w:cantSplit/>
          <w:trHeight w:val="2773"/>
        </w:trPr>
        <w:tc>
          <w:tcPr>
            <w:tcW w:w="918" w:type="dxa"/>
            <w:textDirection w:val="btLr"/>
          </w:tcPr>
          <w:p w:rsidR="008B2A89" w:rsidRPr="00D947A5" w:rsidRDefault="008B2A89" w:rsidP="008B2A89">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t>7 en 8</w:t>
            </w:r>
          </w:p>
        </w:tc>
        <w:tc>
          <w:tcPr>
            <w:tcW w:w="2160" w:type="dxa"/>
          </w:tcPr>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Formele groepwerk:</w:t>
            </w:r>
          </w:p>
          <w:p w:rsidR="008366FB" w:rsidRPr="00D947A5" w:rsidRDefault="008366FB" w:rsidP="008366FB">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Bespreking van motiewe</w:t>
            </w:r>
            <w:r w:rsidRPr="00D947A5">
              <w:rPr>
                <w:rFonts w:ascii="Microsoft New Tai Lue" w:hAnsi="Microsoft New Tai Lue" w:cs="Microsoft New Tai Lue"/>
                <w:i/>
                <w:iCs/>
                <w:sz w:val="18"/>
                <w:szCs w:val="18"/>
                <w:lang w:val="en-US" w:eastAsia="en-US"/>
              </w:rPr>
              <w: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temas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boodskappe wat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verband hou met visuele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tekste of ’n teks uit die</w:t>
            </w:r>
          </w:p>
          <w:p w:rsidR="008B2A89" w:rsidRPr="00D947A5" w:rsidRDefault="008366FB" w:rsidP="008366FB">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voorgeskrewe werk</w:t>
            </w:r>
          </w:p>
        </w:tc>
        <w:tc>
          <w:tcPr>
            <w:tcW w:w="2430" w:type="dxa"/>
          </w:tcPr>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(visuele teks)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 kyk vir begrip en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inligting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Tema / boodskappe</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5:</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Bring ’n visuele teks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wat verband hou met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 literêre teks (soos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 illustrasie padkaart,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film, DVD)</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teks aandagtig vir</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figuurlike taal, struktuur,</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 ruimte,</w:t>
            </w:r>
          </w:p>
          <w:p w:rsidR="008B2A89" w:rsidRPr="00D947A5" w:rsidRDefault="008366FB" w:rsidP="008366FB">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ens.</w:t>
            </w:r>
          </w:p>
        </w:tc>
        <w:tc>
          <w:tcPr>
            <w:tcW w:w="2340" w:type="dxa"/>
          </w:tcPr>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opstel</w:t>
            </w:r>
          </w:p>
          <w:p w:rsidR="008366FB" w:rsidRPr="00D947A5" w:rsidRDefault="008366FB" w:rsidP="008366FB">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 xml:space="preserve">(verhalend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 xml:space="preserve">beskrywend </w:t>
            </w:r>
            <w:r w:rsidRPr="00D947A5">
              <w:rPr>
                <w:rFonts w:ascii="Microsoft New Tai Lue" w:hAnsi="Microsoft New Tai Lue" w:cs="Microsoft New Tai Lue"/>
                <w:i/>
                <w:iCs/>
                <w:sz w:val="18"/>
                <w:szCs w:val="18"/>
                <w:lang w:val="en-US" w:eastAsia="en-US"/>
              </w:rPr>
              <w: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bespiegelend (soos oor</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foto’s, illustrasies, ens.)</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Paragraafkonvensies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(verbindingswoorde en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persoonlike styl)</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Verander ’n visuele teks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(soos ’n padkaart) in ’n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ander geskrewe (gee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aanwysings) of visuele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bv. ’n plakkaat,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kopkaart, diagram,</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vloeidiagram, ens.</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8B2A89" w:rsidRPr="00D947A5" w:rsidRDefault="008366FB" w:rsidP="008366FB">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(Verwys na 3.3)</w:t>
            </w:r>
          </w:p>
        </w:tc>
        <w:tc>
          <w:tcPr>
            <w:tcW w:w="2340" w:type="dxa"/>
          </w:tcPr>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en spelpatrone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Homofone, homonieme,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sinonieme, antonieme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 (soos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voorsetsels)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Sinsoorte en sinsbou</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Werkwoordtye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8B2A89" w:rsidRPr="00D947A5" w:rsidRDefault="008366FB" w:rsidP="008366FB">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Woordeskat in konteks</w:t>
            </w:r>
          </w:p>
        </w:tc>
      </w:tr>
      <w:tr w:rsidR="003617D0" w:rsidRPr="00D947A5" w:rsidTr="00D947A5">
        <w:trPr>
          <w:trHeight w:val="350"/>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160" w:type="dxa"/>
          </w:tcPr>
          <w:p w:rsidR="003617D0" w:rsidRPr="00D947A5" w:rsidRDefault="003617D0" w:rsidP="00770A04">
            <w:pPr>
              <w:rPr>
                <w:rFonts w:ascii="Microsoft New Tai Lue" w:hAnsi="Microsoft New Tai Lue" w:cs="Microsoft New Tai Lue"/>
                <w:bCs/>
                <w:sz w:val="20"/>
                <w:szCs w:val="20"/>
              </w:rPr>
            </w:pPr>
          </w:p>
        </w:tc>
        <w:tc>
          <w:tcPr>
            <w:tcW w:w="243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r>
      <w:tr w:rsidR="003617D0" w:rsidRPr="00D947A5" w:rsidTr="00D947A5">
        <w:trPr>
          <w:trHeight w:val="350"/>
        </w:trPr>
        <w:tc>
          <w:tcPr>
            <w:tcW w:w="918" w:type="dxa"/>
          </w:tcPr>
          <w:p w:rsidR="003617D0" w:rsidRPr="00D947A5" w:rsidRDefault="003617D0" w:rsidP="00C1183C">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160" w:type="dxa"/>
          </w:tcPr>
          <w:p w:rsidR="003617D0" w:rsidRPr="00D947A5" w:rsidRDefault="003617D0" w:rsidP="00770A04">
            <w:pPr>
              <w:rPr>
                <w:rFonts w:ascii="Microsoft New Tai Lue" w:hAnsi="Microsoft New Tai Lue" w:cs="Microsoft New Tai Lue"/>
                <w:bCs/>
                <w:sz w:val="20"/>
                <w:szCs w:val="20"/>
              </w:rPr>
            </w:pPr>
          </w:p>
        </w:tc>
        <w:tc>
          <w:tcPr>
            <w:tcW w:w="243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r>
      <w:tr w:rsidR="003617D0" w:rsidRPr="00D947A5" w:rsidTr="00D947A5">
        <w:trPr>
          <w:trHeight w:val="350"/>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160" w:type="dxa"/>
          </w:tcPr>
          <w:p w:rsidR="003617D0" w:rsidRPr="00D947A5" w:rsidRDefault="003617D0" w:rsidP="00770A04">
            <w:pPr>
              <w:rPr>
                <w:rFonts w:ascii="Microsoft New Tai Lue" w:hAnsi="Microsoft New Tai Lue" w:cs="Microsoft New Tai Lue"/>
                <w:bCs/>
                <w:sz w:val="20"/>
                <w:szCs w:val="20"/>
              </w:rPr>
            </w:pPr>
          </w:p>
        </w:tc>
        <w:tc>
          <w:tcPr>
            <w:tcW w:w="243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r>
      <w:tr w:rsidR="003617D0" w:rsidRPr="00D947A5" w:rsidTr="00D947A5">
        <w:trPr>
          <w:cantSplit/>
          <w:trHeight w:val="1428"/>
        </w:trPr>
        <w:tc>
          <w:tcPr>
            <w:tcW w:w="918" w:type="dxa"/>
            <w:textDirection w:val="btLr"/>
          </w:tcPr>
          <w:p w:rsidR="008B2A89" w:rsidRPr="00D947A5" w:rsidRDefault="008B2A89" w:rsidP="008B2A89">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lastRenderedPageBreak/>
              <w:t>9 en 10</w:t>
            </w:r>
          </w:p>
        </w:tc>
        <w:tc>
          <w:tcPr>
            <w:tcW w:w="2160" w:type="dxa"/>
          </w:tcPr>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Hardoplees </w:t>
            </w:r>
            <w:r w:rsidRPr="00D947A5">
              <w:rPr>
                <w:rFonts w:ascii="Microsoft New Tai Lue" w:hAnsi="Microsoft New Tai Lue" w:cs="Microsoft New Tai Lue"/>
                <w:sz w:val="18"/>
                <w:szCs w:val="18"/>
                <w:lang w:val="en-US" w:eastAsia="en-US"/>
              </w:rPr>
              <w:t>uit ’n literêre</w:t>
            </w:r>
          </w:p>
          <w:p w:rsidR="008366FB" w:rsidRPr="00D947A5" w:rsidRDefault="008366FB" w:rsidP="008366FB">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teks</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 xml:space="preserve">internetteks </w:t>
            </w:r>
            <w:r w:rsidRPr="00D947A5">
              <w:rPr>
                <w:rFonts w:ascii="Microsoft New Tai Lue" w:hAnsi="Microsoft New Tai Lue" w:cs="Microsoft New Tai Lue"/>
                <w:i/>
                <w:iCs/>
                <w:sz w:val="18"/>
                <w:szCs w:val="18"/>
                <w:lang w:val="en-US" w:eastAsia="en-US"/>
              </w:rPr>
              <w:t>/</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mediateks</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Mondelinge aanbieding</w:t>
            </w:r>
            <w:r w:rsidRPr="00D947A5">
              <w:rPr>
                <w:rFonts w:ascii="Microsoft New Tai Lue" w:hAnsi="Microsoft New Tai Lue" w:cs="Microsoft New Tai Lue"/>
                <w:sz w:val="18"/>
                <w:szCs w:val="18"/>
                <w:lang w:val="en-US" w:eastAsia="en-US"/>
              </w:rPr>
              <w:t>:</w:t>
            </w:r>
          </w:p>
          <w:p w:rsidR="008366FB" w:rsidRPr="00D947A5" w:rsidRDefault="008366FB" w:rsidP="008366FB">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 xml:space="preserve">’n spreker voorstel </w:t>
            </w:r>
            <w:r w:rsidRPr="00D947A5">
              <w:rPr>
                <w:rFonts w:ascii="Microsoft New Tai Lue" w:hAnsi="Microsoft New Tai Lue" w:cs="Microsoft New Tai Lue"/>
                <w:i/>
                <w:iCs/>
                <w:sz w:val="18"/>
                <w:szCs w:val="18"/>
                <w:lang w:val="en-US" w:eastAsia="en-US"/>
              </w:rPr>
              <w:t>/</w:t>
            </w:r>
          </w:p>
          <w:p w:rsidR="008B2A89" w:rsidRPr="00D947A5" w:rsidRDefault="008366FB" w:rsidP="008366FB">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verwelkom</w:t>
            </w:r>
          </w:p>
        </w:tc>
        <w:tc>
          <w:tcPr>
            <w:tcW w:w="2430" w:type="dxa"/>
          </w:tcPr>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 kyk vir begrip en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inligting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Doel van opdrag (soos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bepaal hoe die visuele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geskrewe elemente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tot betekenis bydra)</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Leesbegrip van ’n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multimediateks </w:t>
            </w:r>
            <w:r w:rsidRPr="00D947A5">
              <w:rPr>
                <w:rFonts w:ascii="Microsoft New Tai Lue" w:hAnsi="Microsoft New Tai Lue" w:cs="Microsoft New Tai Lue"/>
                <w:sz w:val="18"/>
                <w:szCs w:val="18"/>
                <w:lang w:val="en-US" w:eastAsia="en-US"/>
              </w:rPr>
              <w:t>vir</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navorsing soos ’n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webblad, ensiklopedie,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naslaanwerk, handboek</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6:</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drama /</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of ’n gedig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struktuur, titel</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perspektief, milieu,</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w:t>
            </w:r>
          </w:p>
          <w:p w:rsidR="008B2A89" w:rsidRPr="00D947A5" w:rsidRDefault="008366FB" w:rsidP="008366FB">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taalgebruik, ens.</w:t>
            </w:r>
          </w:p>
        </w:tc>
        <w:tc>
          <w:tcPr>
            <w:tcW w:w="2340" w:type="dxa"/>
          </w:tcPr>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Kreatiewe skryf</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e-posboodskap</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(let op elemente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soos e-posadres,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onderwerpslyn,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boodskap)</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OF</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Webblad </w:t>
            </w:r>
            <w:r w:rsidRPr="00D947A5">
              <w:rPr>
                <w:rFonts w:ascii="Microsoft New Tai Lue" w:hAnsi="Microsoft New Tai Lue" w:cs="Microsoft New Tai Lue"/>
                <w:sz w:val="18"/>
                <w:szCs w:val="18"/>
                <w:lang w:val="en-US" w:eastAsia="en-US"/>
              </w:rPr>
              <w:t>(simbole,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tekens, uitleg, visuele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beelde)</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Formele brief oor </w:t>
            </w:r>
            <w:r w:rsidRPr="00D947A5">
              <w:rPr>
                <w:rFonts w:ascii="Microsoft New Tai Lue" w:hAnsi="Microsoft New Tai Lue" w:cs="Microsoft New Tai Lue"/>
                <w:sz w:val="18"/>
                <w:szCs w:val="18"/>
                <w:lang w:val="en-US" w:eastAsia="en-US"/>
              </w:rPr>
              <w:t>’n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versoek soos vir ’n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donasie, borgskap, ens.</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8B2A89" w:rsidRPr="00D947A5" w:rsidRDefault="008366FB" w:rsidP="008366FB">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(Verwys na 3.3)</w:t>
            </w:r>
          </w:p>
        </w:tc>
        <w:tc>
          <w:tcPr>
            <w:tcW w:w="2340" w:type="dxa"/>
          </w:tcPr>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Woordeboekgebruik en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woordbetekenis</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en spelpatrone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Homofone, homonieme,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sinonieme, antonieme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Sinsoorte en sinsbou</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Werkwoorde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Deelwoorde</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Identifiseer slengtaal en</w:t>
            </w:r>
          </w:p>
          <w:p w:rsidR="008366FB" w:rsidRPr="00D947A5" w:rsidRDefault="008366FB" w:rsidP="008366FB">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taalvariëteite</w:t>
            </w:r>
          </w:p>
          <w:p w:rsidR="00C14AB4" w:rsidRPr="00D947A5" w:rsidRDefault="00C14AB4" w:rsidP="008366FB">
            <w:pPr>
              <w:autoSpaceDE w:val="0"/>
              <w:autoSpaceDN w:val="0"/>
              <w:adjustRightInd w:val="0"/>
              <w:rPr>
                <w:rFonts w:ascii="Microsoft New Tai Lue" w:hAnsi="Microsoft New Tai Lue" w:cs="Microsoft New Tai Lue"/>
                <w:b/>
                <w:bCs/>
                <w:sz w:val="18"/>
                <w:szCs w:val="18"/>
                <w:lang w:val="en-US" w:eastAsia="en-US"/>
              </w:rPr>
            </w:pPr>
          </w:p>
          <w:p w:rsidR="008366FB" w:rsidRPr="00D947A5" w:rsidRDefault="008366FB" w:rsidP="008366FB">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Woordeskat in konteks</w:t>
            </w:r>
          </w:p>
          <w:p w:rsidR="008B2A89" w:rsidRPr="00D947A5" w:rsidRDefault="008366FB" w:rsidP="008366FB">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Metataal oor multimedia</w:t>
            </w:r>
          </w:p>
        </w:tc>
      </w:tr>
      <w:tr w:rsidR="003617D0" w:rsidRPr="00D947A5" w:rsidTr="00D947A5">
        <w:trPr>
          <w:trHeight w:val="370"/>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160" w:type="dxa"/>
          </w:tcPr>
          <w:p w:rsidR="003617D0" w:rsidRPr="00D947A5" w:rsidRDefault="003617D0" w:rsidP="00770A04">
            <w:pPr>
              <w:rPr>
                <w:rFonts w:ascii="Microsoft New Tai Lue" w:hAnsi="Microsoft New Tai Lue" w:cs="Microsoft New Tai Lue"/>
                <w:bCs/>
                <w:sz w:val="20"/>
                <w:szCs w:val="20"/>
              </w:rPr>
            </w:pPr>
          </w:p>
        </w:tc>
        <w:tc>
          <w:tcPr>
            <w:tcW w:w="243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r>
      <w:tr w:rsidR="003617D0" w:rsidRPr="00D947A5" w:rsidTr="00D947A5">
        <w:trPr>
          <w:trHeight w:val="370"/>
        </w:trPr>
        <w:tc>
          <w:tcPr>
            <w:tcW w:w="918" w:type="dxa"/>
          </w:tcPr>
          <w:p w:rsidR="003617D0" w:rsidRPr="00D947A5" w:rsidRDefault="003617D0" w:rsidP="00C1183C">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160" w:type="dxa"/>
          </w:tcPr>
          <w:p w:rsidR="003617D0" w:rsidRPr="00D947A5" w:rsidRDefault="003617D0" w:rsidP="00770A04">
            <w:pPr>
              <w:rPr>
                <w:rFonts w:ascii="Microsoft New Tai Lue" w:hAnsi="Microsoft New Tai Lue" w:cs="Microsoft New Tai Lue"/>
                <w:bCs/>
                <w:sz w:val="20"/>
                <w:szCs w:val="20"/>
              </w:rPr>
            </w:pPr>
          </w:p>
        </w:tc>
        <w:tc>
          <w:tcPr>
            <w:tcW w:w="243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r>
      <w:tr w:rsidR="003617D0" w:rsidRPr="00D947A5" w:rsidTr="00D947A5">
        <w:trPr>
          <w:trHeight w:val="370"/>
        </w:trPr>
        <w:tc>
          <w:tcPr>
            <w:tcW w:w="91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160" w:type="dxa"/>
          </w:tcPr>
          <w:p w:rsidR="003617D0" w:rsidRPr="00D947A5" w:rsidRDefault="003617D0" w:rsidP="00770A04">
            <w:pPr>
              <w:rPr>
                <w:rFonts w:ascii="Microsoft New Tai Lue" w:hAnsi="Microsoft New Tai Lue" w:cs="Microsoft New Tai Lue"/>
                <w:bCs/>
                <w:sz w:val="20"/>
                <w:szCs w:val="20"/>
              </w:rPr>
            </w:pPr>
          </w:p>
        </w:tc>
        <w:tc>
          <w:tcPr>
            <w:tcW w:w="243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c>
          <w:tcPr>
            <w:tcW w:w="2340" w:type="dxa"/>
          </w:tcPr>
          <w:p w:rsidR="003617D0" w:rsidRPr="00D947A5" w:rsidRDefault="003617D0" w:rsidP="00770A04">
            <w:pPr>
              <w:rPr>
                <w:rFonts w:ascii="Microsoft New Tai Lue" w:hAnsi="Microsoft New Tai Lue" w:cs="Microsoft New Tai Lue"/>
                <w:bCs/>
                <w:sz w:val="20"/>
                <w:szCs w:val="20"/>
              </w:rPr>
            </w:pPr>
          </w:p>
        </w:tc>
      </w:tr>
    </w:tbl>
    <w:p w:rsidR="005A1C80" w:rsidRPr="00D947A5" w:rsidRDefault="005A1C80">
      <w:pPr>
        <w:rPr>
          <w:rFonts w:ascii="Microsoft New Tai Lue" w:hAnsi="Microsoft New Tai Lue" w:cs="Microsoft New Tai Lue"/>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2160"/>
        <w:gridCol w:w="1890"/>
        <w:gridCol w:w="3240"/>
        <w:gridCol w:w="1980"/>
      </w:tblGrid>
      <w:tr w:rsidR="00770A04" w:rsidRPr="00D947A5" w:rsidTr="001F7156">
        <w:trPr>
          <w:trHeight w:val="162"/>
        </w:trPr>
        <w:tc>
          <w:tcPr>
            <w:tcW w:w="10188" w:type="dxa"/>
            <w:gridSpan w:val="5"/>
            <w:shd w:val="clear" w:color="auto" w:fill="B3B3B3"/>
          </w:tcPr>
          <w:p w:rsidR="00770A04" w:rsidRPr="00D947A5" w:rsidRDefault="00770A04" w:rsidP="003C26A0">
            <w:pPr>
              <w:shd w:val="clear" w:color="auto" w:fill="CC99FF"/>
              <w:rPr>
                <w:rFonts w:ascii="Microsoft New Tai Lue" w:hAnsi="Microsoft New Tai Lue" w:cs="Microsoft New Tai Lue"/>
                <w:caps/>
              </w:rPr>
            </w:pPr>
            <w:r w:rsidRPr="00D947A5">
              <w:rPr>
                <w:rFonts w:ascii="Microsoft New Tai Lue" w:hAnsi="Microsoft New Tai Lue" w:cs="Microsoft New Tai Lue"/>
                <w:b/>
                <w:bCs/>
                <w:caps/>
                <w:sz w:val="28"/>
              </w:rPr>
              <w:t xml:space="preserve">Formele Assesseringstake vir Kwartaal 1 </w:t>
            </w:r>
          </w:p>
        </w:tc>
      </w:tr>
      <w:tr w:rsidR="001F7156" w:rsidRPr="00D947A5" w:rsidTr="0023144C">
        <w:trPr>
          <w:trHeight w:val="162"/>
        </w:trPr>
        <w:tc>
          <w:tcPr>
            <w:tcW w:w="918" w:type="dxa"/>
          </w:tcPr>
          <w:p w:rsidR="001F7156" w:rsidRPr="00D947A5" w:rsidRDefault="001F7156" w:rsidP="00770A04">
            <w:pPr>
              <w:rPr>
                <w:rFonts w:ascii="Microsoft New Tai Lue" w:hAnsi="Microsoft New Tai Lue" w:cs="Microsoft New Tai Lue"/>
                <w:sz w:val="20"/>
                <w:szCs w:val="20"/>
              </w:rPr>
            </w:pPr>
          </w:p>
        </w:tc>
        <w:tc>
          <w:tcPr>
            <w:tcW w:w="2160" w:type="dxa"/>
          </w:tcPr>
          <w:p w:rsidR="001F7156" w:rsidRPr="00D947A5" w:rsidRDefault="001F7156" w:rsidP="0023144C">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Taak 1: </w:t>
            </w:r>
            <w:r w:rsidR="0023144C">
              <w:rPr>
                <w:rFonts w:ascii="Microsoft New Tai Lue" w:hAnsi="Microsoft New Tai Lue" w:cs="Microsoft New Tai Lue"/>
                <w:b/>
                <w:bCs/>
                <w:sz w:val="20"/>
                <w:szCs w:val="20"/>
              </w:rPr>
              <w:t>Mondeling</w:t>
            </w:r>
            <w:bookmarkStart w:id="0" w:name="_GoBack"/>
            <w:bookmarkEnd w:id="0"/>
            <w:r w:rsidRPr="00D947A5">
              <w:rPr>
                <w:rFonts w:ascii="Microsoft New Tai Lue" w:hAnsi="Microsoft New Tai Lue" w:cs="Microsoft New Tai Lue"/>
                <w:b/>
                <w:bCs/>
                <w:sz w:val="20"/>
                <w:szCs w:val="20"/>
              </w:rPr>
              <w:t xml:space="preserve"> (10</w:t>
            </w:r>
            <w:r w:rsidR="0023144C">
              <w:rPr>
                <w:rFonts w:ascii="Microsoft New Tai Lue" w:hAnsi="Microsoft New Tai Lue" w:cs="Microsoft New Tai Lue"/>
                <w:b/>
                <w:bCs/>
                <w:sz w:val="20"/>
                <w:szCs w:val="20"/>
              </w:rPr>
              <w:t xml:space="preserve"> of 20</w:t>
            </w:r>
            <w:r w:rsidRPr="00D947A5">
              <w:rPr>
                <w:rFonts w:ascii="Microsoft New Tai Lue" w:hAnsi="Microsoft New Tai Lue" w:cs="Microsoft New Tai Lue"/>
                <w:b/>
                <w:bCs/>
                <w:sz w:val="20"/>
                <w:szCs w:val="20"/>
              </w:rPr>
              <w:t>)</w:t>
            </w:r>
          </w:p>
        </w:tc>
        <w:tc>
          <w:tcPr>
            <w:tcW w:w="1890" w:type="dxa"/>
          </w:tcPr>
          <w:p w:rsidR="001F7156" w:rsidRPr="00D947A5" w:rsidRDefault="001F7156"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Taak 2: Skryf (50)</w:t>
            </w:r>
          </w:p>
        </w:tc>
        <w:tc>
          <w:tcPr>
            <w:tcW w:w="3240" w:type="dxa"/>
          </w:tcPr>
          <w:p w:rsidR="001F7156" w:rsidRPr="00D947A5" w:rsidRDefault="001F7156"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Taak 3: Skryf (30)</w:t>
            </w:r>
          </w:p>
        </w:tc>
        <w:tc>
          <w:tcPr>
            <w:tcW w:w="1980" w:type="dxa"/>
          </w:tcPr>
          <w:p w:rsidR="001F7156" w:rsidRPr="00D947A5" w:rsidRDefault="001F7156"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Taak 4: Toets 1 (40)</w:t>
            </w:r>
          </w:p>
        </w:tc>
      </w:tr>
      <w:tr w:rsidR="001F7156" w:rsidRPr="00D947A5" w:rsidTr="0023144C">
        <w:trPr>
          <w:trHeight w:val="1001"/>
        </w:trPr>
        <w:tc>
          <w:tcPr>
            <w:tcW w:w="918" w:type="dxa"/>
          </w:tcPr>
          <w:p w:rsidR="001F7156" w:rsidRPr="00D947A5" w:rsidRDefault="001F7156" w:rsidP="00770A04">
            <w:pPr>
              <w:rPr>
                <w:rFonts w:ascii="Microsoft New Tai Lue" w:hAnsi="Microsoft New Tai Lue" w:cs="Microsoft New Tai Lue"/>
                <w:sz w:val="20"/>
                <w:szCs w:val="20"/>
              </w:rPr>
            </w:pPr>
          </w:p>
        </w:tc>
        <w:tc>
          <w:tcPr>
            <w:tcW w:w="2160" w:type="dxa"/>
          </w:tcPr>
          <w:p w:rsidR="0023144C" w:rsidRPr="0023144C" w:rsidRDefault="0023144C" w:rsidP="0023144C">
            <w:pPr>
              <w:rPr>
                <w:rFonts w:ascii="Microsoft New Tai Lue" w:hAnsi="Microsoft New Tai Lue" w:cs="Microsoft New Tai Lue"/>
                <w:b/>
                <w:bCs/>
                <w:sz w:val="20"/>
                <w:szCs w:val="20"/>
                <w:lang w:val="en-US"/>
              </w:rPr>
            </w:pPr>
            <w:r w:rsidRPr="0023144C">
              <w:rPr>
                <w:rFonts w:ascii="Microsoft New Tai Lue" w:hAnsi="Microsoft New Tai Lue" w:cs="Microsoft New Tai Lue"/>
                <w:b/>
                <w:bCs/>
                <w:sz w:val="20"/>
                <w:szCs w:val="20"/>
                <w:lang w:val="en-US"/>
              </w:rPr>
              <w:t>*Mondeling:</w:t>
            </w:r>
          </w:p>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Luisterbegrip (10 punte)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sz w:val="20"/>
                <w:szCs w:val="20"/>
                <w:lang w:val="en-US"/>
              </w:rPr>
            </w:pPr>
            <w:r w:rsidRPr="0023144C">
              <w:rPr>
                <w:rFonts w:ascii="Microsoft New Tai Lue" w:hAnsi="Microsoft New Tai Lue" w:cs="Microsoft New Tai Lue"/>
                <w:sz w:val="20"/>
                <w:szCs w:val="20"/>
                <w:lang w:val="en-US"/>
              </w:rPr>
              <w:t>voorbereide toespraak</w:t>
            </w:r>
          </w:p>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(20 punte)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sz w:val="20"/>
                <w:szCs w:val="20"/>
                <w:lang w:val="en-US"/>
              </w:rPr>
            </w:pPr>
            <w:r w:rsidRPr="0023144C">
              <w:rPr>
                <w:rFonts w:ascii="Microsoft New Tai Lue" w:hAnsi="Microsoft New Tai Lue" w:cs="Microsoft New Tai Lue"/>
                <w:sz w:val="20"/>
                <w:szCs w:val="20"/>
                <w:lang w:val="en-US"/>
              </w:rPr>
              <w:t xml:space="preserve">EEN van die </w:t>
            </w:r>
            <w:r>
              <w:rPr>
                <w:rFonts w:ascii="Microsoft New Tai Lue" w:hAnsi="Microsoft New Tai Lue" w:cs="Microsoft New Tai Lue"/>
                <w:sz w:val="20"/>
                <w:szCs w:val="20"/>
                <w:lang w:val="en-US"/>
              </w:rPr>
              <w:t>v</w:t>
            </w:r>
            <w:r w:rsidRPr="0023144C">
              <w:rPr>
                <w:rFonts w:ascii="Microsoft New Tai Lue" w:hAnsi="Microsoft New Tai Lue" w:cs="Microsoft New Tai Lue"/>
                <w:sz w:val="20"/>
                <w:szCs w:val="20"/>
                <w:lang w:val="en-US"/>
              </w:rPr>
              <w:t>olgende:</w:t>
            </w:r>
          </w:p>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Voorbereide hardloplees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onvoorbereide toespraak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sz w:val="20"/>
                <w:szCs w:val="20"/>
                <w:lang w:val="en-US"/>
              </w:rPr>
            </w:pPr>
            <w:r w:rsidRPr="0023144C">
              <w:rPr>
                <w:rFonts w:ascii="Microsoft New Tai Lue" w:hAnsi="Microsoft New Tai Lue" w:cs="Microsoft New Tai Lue"/>
                <w:sz w:val="20"/>
                <w:szCs w:val="20"/>
                <w:lang w:val="en-US"/>
              </w:rPr>
              <w:t>informele praat in groepe</w:t>
            </w:r>
          </w:p>
          <w:p w:rsidR="001F7156"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sz w:val="20"/>
                <w:szCs w:val="20"/>
                <w:lang w:val="en-US"/>
              </w:rPr>
              <w:t>(20 punte)</w:t>
            </w:r>
          </w:p>
        </w:tc>
        <w:tc>
          <w:tcPr>
            <w:tcW w:w="1890" w:type="dxa"/>
          </w:tcPr>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Verhalende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beskrywende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beredeneerde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i/>
                <w:iCs/>
                <w:sz w:val="20"/>
                <w:szCs w:val="20"/>
                <w:lang w:val="en-US"/>
              </w:rPr>
            </w:pPr>
            <w:r w:rsidRPr="0023144C">
              <w:rPr>
                <w:rFonts w:ascii="Microsoft New Tai Lue" w:hAnsi="Microsoft New Tai Lue" w:cs="Microsoft New Tai Lue"/>
                <w:sz w:val="20"/>
                <w:szCs w:val="20"/>
                <w:lang w:val="en-US"/>
              </w:rPr>
              <w:t xml:space="preserve">argumenterende </w:t>
            </w:r>
            <w:r w:rsidRPr="0023144C">
              <w:rPr>
                <w:rFonts w:ascii="Microsoft New Tai Lue" w:hAnsi="Microsoft New Tai Lue" w:cs="Microsoft New Tai Lue"/>
                <w:i/>
                <w:iCs/>
                <w:sz w:val="20"/>
                <w:szCs w:val="20"/>
                <w:lang w:val="en-US"/>
              </w:rPr>
              <w:t>/</w:t>
            </w:r>
          </w:p>
          <w:p w:rsidR="0023144C" w:rsidRPr="0023144C" w:rsidRDefault="0023144C" w:rsidP="0023144C">
            <w:pPr>
              <w:rPr>
                <w:rFonts w:ascii="Microsoft New Tai Lue" w:hAnsi="Microsoft New Tai Lue" w:cs="Microsoft New Tai Lue"/>
                <w:sz w:val="20"/>
                <w:szCs w:val="20"/>
                <w:lang w:val="en-US"/>
              </w:rPr>
            </w:pPr>
            <w:r w:rsidRPr="0023144C">
              <w:rPr>
                <w:rFonts w:ascii="Microsoft New Tai Lue" w:hAnsi="Microsoft New Tai Lue" w:cs="Microsoft New Tai Lue"/>
                <w:sz w:val="20"/>
                <w:szCs w:val="20"/>
                <w:lang w:val="en-US"/>
              </w:rPr>
              <w:t>bespiegelende</w:t>
            </w:r>
          </w:p>
          <w:p w:rsidR="001F7156"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sz w:val="20"/>
                <w:szCs w:val="20"/>
                <w:lang w:val="en-US"/>
              </w:rPr>
              <w:t>opstel</w:t>
            </w:r>
          </w:p>
        </w:tc>
        <w:tc>
          <w:tcPr>
            <w:tcW w:w="3240" w:type="dxa"/>
          </w:tcPr>
          <w:p w:rsidR="0023144C" w:rsidRPr="0023144C" w:rsidRDefault="0023144C" w:rsidP="0023144C">
            <w:pPr>
              <w:rPr>
                <w:rFonts w:ascii="Microsoft New Tai Lue" w:hAnsi="Microsoft New Tai Lue" w:cs="Microsoft New Tai Lue"/>
                <w:sz w:val="20"/>
                <w:szCs w:val="20"/>
                <w:lang w:val="en-US"/>
              </w:rPr>
            </w:pPr>
            <w:r w:rsidRPr="0023144C">
              <w:rPr>
                <w:rFonts w:ascii="Microsoft New Tai Lue" w:hAnsi="Microsoft New Tai Lue" w:cs="Microsoft New Tai Lue"/>
                <w:sz w:val="20"/>
                <w:szCs w:val="20"/>
                <w:lang w:val="en-US"/>
              </w:rPr>
              <w:t>Lang transaksionele teks:</w:t>
            </w:r>
          </w:p>
          <w:p w:rsidR="0023144C" w:rsidRPr="0023144C" w:rsidRDefault="0023144C" w:rsidP="0023144C">
            <w:pPr>
              <w:rPr>
                <w:rFonts w:ascii="Microsoft New Tai Lue" w:hAnsi="Microsoft New Tai Lue" w:cs="Microsoft New Tai Lue"/>
                <w:sz w:val="20"/>
                <w:szCs w:val="20"/>
                <w:lang w:val="en-US"/>
              </w:rPr>
            </w:pPr>
            <w:r w:rsidRPr="0023144C">
              <w:rPr>
                <w:rFonts w:ascii="Microsoft New Tai Lue" w:hAnsi="Microsoft New Tai Lue" w:cs="Microsoft New Tai Lue"/>
                <w:sz w:val="20"/>
                <w:szCs w:val="20"/>
                <w:lang w:val="en-US"/>
              </w:rPr>
              <w:t xml:space="preserve">Vriendskaplike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formele briewe (versoek</w:t>
            </w:r>
            <w:r w:rsidRPr="0023144C">
              <w:rPr>
                <w:rFonts w:ascii="Microsoft New Tai Lue" w:hAnsi="Microsoft New Tai Lue" w:cs="Microsoft New Tai Lue"/>
                <w:i/>
                <w:iCs/>
                <w:sz w:val="20"/>
                <w:szCs w:val="20"/>
                <w:lang w:val="en-US"/>
              </w:rPr>
              <w:t>/</w:t>
            </w:r>
            <w:r>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klagte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aansoek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sake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bedanking </w:t>
            </w:r>
            <w:r w:rsidRPr="0023144C">
              <w:rPr>
                <w:rFonts w:ascii="Microsoft New Tai Lue" w:hAnsi="Microsoft New Tai Lue" w:cs="Microsoft New Tai Lue"/>
                <w:i/>
                <w:iCs/>
                <w:sz w:val="20"/>
                <w:szCs w:val="20"/>
                <w:lang w:val="en-US"/>
              </w:rPr>
              <w:t>/</w:t>
            </w:r>
            <w:r>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gelukwensing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simpatie )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formele en</w:t>
            </w:r>
          </w:p>
          <w:p w:rsidR="0023144C" w:rsidRPr="0023144C" w:rsidRDefault="0023144C" w:rsidP="0023144C">
            <w:pPr>
              <w:rPr>
                <w:rFonts w:ascii="Microsoft New Tai Lue" w:hAnsi="Microsoft New Tai Lue" w:cs="Microsoft New Tai Lue"/>
                <w:sz w:val="20"/>
                <w:szCs w:val="20"/>
                <w:lang w:val="en-US"/>
              </w:rPr>
            </w:pPr>
            <w:r w:rsidRPr="0023144C">
              <w:rPr>
                <w:rFonts w:ascii="Microsoft New Tai Lue" w:hAnsi="Microsoft New Tai Lue" w:cs="Microsoft New Tai Lue"/>
                <w:sz w:val="20"/>
                <w:szCs w:val="20"/>
                <w:lang w:val="en-US"/>
              </w:rPr>
              <w:t xml:space="preserve">informele brief aan die pers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curriculum</w:t>
            </w:r>
            <w:r>
              <w:rPr>
                <w:rFonts w:ascii="Microsoft New Tai Lue" w:hAnsi="Microsoft New Tai Lue" w:cs="Microsoft New Tai Lue"/>
                <w:sz w:val="20"/>
                <w:szCs w:val="20"/>
                <w:lang w:val="en-US"/>
              </w:rPr>
              <w:t xml:space="preserve"> </w:t>
            </w:r>
            <w:r w:rsidRPr="0023144C">
              <w:rPr>
                <w:rFonts w:ascii="Microsoft New Tai Lue" w:hAnsi="Microsoft New Tai Lue" w:cs="Microsoft New Tai Lue"/>
                <w:sz w:val="20"/>
                <w:szCs w:val="20"/>
                <w:lang w:val="en-US"/>
              </w:rPr>
              <w:t xml:space="preserve">vitae en dekbrief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huldeblyk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agenda en</w:t>
            </w:r>
            <w:r>
              <w:rPr>
                <w:rFonts w:ascii="Microsoft New Tai Lue" w:hAnsi="Microsoft New Tai Lue" w:cs="Microsoft New Tai Lue"/>
                <w:sz w:val="20"/>
                <w:szCs w:val="20"/>
                <w:lang w:val="en-US"/>
              </w:rPr>
              <w:t xml:space="preserve"> </w:t>
            </w:r>
            <w:r w:rsidRPr="0023144C">
              <w:rPr>
                <w:rFonts w:ascii="Microsoft New Tai Lue" w:hAnsi="Microsoft New Tai Lue" w:cs="Microsoft New Tai Lue"/>
                <w:sz w:val="20"/>
                <w:szCs w:val="20"/>
                <w:lang w:val="en-US"/>
              </w:rPr>
              <w:t xml:space="preserve">notule (vra in ’n kombinasie)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formele of</w:t>
            </w:r>
          </w:p>
          <w:p w:rsidR="001F7156"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sz w:val="20"/>
                <w:szCs w:val="20"/>
                <w:lang w:val="en-US"/>
              </w:rPr>
              <w:t xml:space="preserve">informele verslag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resensie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koerantberig</w:t>
            </w:r>
            <w:r w:rsidRPr="0023144C">
              <w:rPr>
                <w:rFonts w:ascii="Microsoft New Tai Lue" w:hAnsi="Microsoft New Tai Lue" w:cs="Microsoft New Tai Lue"/>
                <w:i/>
                <w:iCs/>
                <w:sz w:val="20"/>
                <w:szCs w:val="20"/>
                <w:lang w:val="en-US"/>
              </w:rPr>
              <w:t>/</w:t>
            </w:r>
            <w:r>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 xml:space="preserve">tydskrifartikel </w:t>
            </w:r>
            <w:r w:rsidRPr="0023144C">
              <w:rPr>
                <w:rFonts w:ascii="Microsoft New Tai Lue" w:hAnsi="Microsoft New Tai Lue" w:cs="Microsoft New Tai Lue"/>
                <w:i/>
                <w:iCs/>
                <w:sz w:val="20"/>
                <w:szCs w:val="20"/>
                <w:lang w:val="en-US"/>
              </w:rPr>
              <w:t xml:space="preserve">/ </w:t>
            </w:r>
            <w:r w:rsidRPr="0023144C">
              <w:rPr>
                <w:rFonts w:ascii="Microsoft New Tai Lue" w:hAnsi="Microsoft New Tai Lue" w:cs="Microsoft New Tai Lue"/>
                <w:sz w:val="20"/>
                <w:szCs w:val="20"/>
                <w:lang w:val="en-US"/>
              </w:rPr>
              <w:t>geskrewe formele of informel</w:t>
            </w:r>
          </w:p>
        </w:tc>
        <w:tc>
          <w:tcPr>
            <w:tcW w:w="1980" w:type="dxa"/>
          </w:tcPr>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Taal in konteks:</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Leesbegrip</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Opsomming</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Taalstrukture en</w:t>
            </w:r>
          </w:p>
          <w:p w:rsidR="001F7156"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bCs/>
                <w:sz w:val="20"/>
                <w:szCs w:val="20"/>
                <w:lang w:val="en-US"/>
              </w:rPr>
              <w:t>-konvensies</w:t>
            </w:r>
          </w:p>
        </w:tc>
      </w:tr>
      <w:tr w:rsidR="001F7156" w:rsidRPr="00D947A5" w:rsidTr="0023144C">
        <w:trPr>
          <w:trHeight w:val="370"/>
        </w:trPr>
        <w:tc>
          <w:tcPr>
            <w:tcW w:w="918" w:type="dxa"/>
          </w:tcPr>
          <w:p w:rsidR="001F7156" w:rsidRPr="00D947A5" w:rsidRDefault="001F7156" w:rsidP="006029ED">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160" w:type="dxa"/>
          </w:tcPr>
          <w:p w:rsidR="001F7156" w:rsidRPr="00D947A5" w:rsidRDefault="001F7156" w:rsidP="006029ED">
            <w:pPr>
              <w:rPr>
                <w:rFonts w:ascii="Microsoft New Tai Lue" w:hAnsi="Microsoft New Tai Lue" w:cs="Microsoft New Tai Lue"/>
                <w:b/>
                <w:bCs/>
                <w:sz w:val="20"/>
                <w:szCs w:val="20"/>
              </w:rPr>
            </w:pPr>
          </w:p>
        </w:tc>
        <w:tc>
          <w:tcPr>
            <w:tcW w:w="1890" w:type="dxa"/>
          </w:tcPr>
          <w:p w:rsidR="001F7156" w:rsidRPr="00D947A5" w:rsidRDefault="001F7156" w:rsidP="006029ED">
            <w:pPr>
              <w:rPr>
                <w:rFonts w:ascii="Microsoft New Tai Lue" w:hAnsi="Microsoft New Tai Lue" w:cs="Microsoft New Tai Lue"/>
                <w:b/>
                <w:bCs/>
                <w:sz w:val="20"/>
                <w:szCs w:val="20"/>
              </w:rPr>
            </w:pPr>
          </w:p>
        </w:tc>
        <w:tc>
          <w:tcPr>
            <w:tcW w:w="3240" w:type="dxa"/>
          </w:tcPr>
          <w:p w:rsidR="001F7156" w:rsidRPr="00D947A5" w:rsidRDefault="001F7156" w:rsidP="006029ED">
            <w:pPr>
              <w:rPr>
                <w:rFonts w:ascii="Microsoft New Tai Lue" w:hAnsi="Microsoft New Tai Lue" w:cs="Microsoft New Tai Lue"/>
                <w:b/>
                <w:bCs/>
                <w:sz w:val="20"/>
                <w:szCs w:val="20"/>
              </w:rPr>
            </w:pPr>
          </w:p>
        </w:tc>
        <w:tc>
          <w:tcPr>
            <w:tcW w:w="1980" w:type="dxa"/>
          </w:tcPr>
          <w:p w:rsidR="001F7156" w:rsidRPr="00D947A5" w:rsidRDefault="001F7156" w:rsidP="006029ED">
            <w:pPr>
              <w:rPr>
                <w:rFonts w:ascii="Microsoft New Tai Lue" w:hAnsi="Microsoft New Tai Lue" w:cs="Microsoft New Tai Lue"/>
                <w:b/>
                <w:bCs/>
                <w:sz w:val="20"/>
                <w:szCs w:val="20"/>
              </w:rPr>
            </w:pPr>
          </w:p>
        </w:tc>
      </w:tr>
      <w:tr w:rsidR="001F7156" w:rsidRPr="00D947A5" w:rsidTr="0023144C">
        <w:trPr>
          <w:trHeight w:val="370"/>
        </w:trPr>
        <w:tc>
          <w:tcPr>
            <w:tcW w:w="918" w:type="dxa"/>
          </w:tcPr>
          <w:p w:rsidR="001F7156" w:rsidRPr="00D947A5" w:rsidRDefault="001F7156" w:rsidP="006029ED">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160" w:type="dxa"/>
          </w:tcPr>
          <w:p w:rsidR="001F7156" w:rsidRPr="00D947A5" w:rsidRDefault="001F7156" w:rsidP="006029ED">
            <w:pPr>
              <w:rPr>
                <w:rFonts w:ascii="Microsoft New Tai Lue" w:hAnsi="Microsoft New Tai Lue" w:cs="Microsoft New Tai Lue"/>
                <w:b/>
                <w:bCs/>
                <w:sz w:val="20"/>
                <w:szCs w:val="20"/>
              </w:rPr>
            </w:pPr>
          </w:p>
        </w:tc>
        <w:tc>
          <w:tcPr>
            <w:tcW w:w="1890" w:type="dxa"/>
          </w:tcPr>
          <w:p w:rsidR="001F7156" w:rsidRPr="00D947A5" w:rsidRDefault="001F7156" w:rsidP="006029ED">
            <w:pPr>
              <w:rPr>
                <w:rFonts w:ascii="Microsoft New Tai Lue" w:hAnsi="Microsoft New Tai Lue" w:cs="Microsoft New Tai Lue"/>
                <w:b/>
                <w:bCs/>
                <w:sz w:val="20"/>
                <w:szCs w:val="20"/>
              </w:rPr>
            </w:pPr>
          </w:p>
        </w:tc>
        <w:tc>
          <w:tcPr>
            <w:tcW w:w="3240" w:type="dxa"/>
          </w:tcPr>
          <w:p w:rsidR="001F7156" w:rsidRPr="00D947A5" w:rsidRDefault="001F7156" w:rsidP="006029ED">
            <w:pPr>
              <w:rPr>
                <w:rFonts w:ascii="Microsoft New Tai Lue" w:hAnsi="Microsoft New Tai Lue" w:cs="Microsoft New Tai Lue"/>
                <w:b/>
                <w:bCs/>
                <w:sz w:val="20"/>
                <w:szCs w:val="20"/>
              </w:rPr>
            </w:pPr>
          </w:p>
        </w:tc>
        <w:tc>
          <w:tcPr>
            <w:tcW w:w="1980" w:type="dxa"/>
          </w:tcPr>
          <w:p w:rsidR="001F7156" w:rsidRPr="00D947A5" w:rsidRDefault="001F7156" w:rsidP="006029ED">
            <w:pPr>
              <w:rPr>
                <w:rFonts w:ascii="Microsoft New Tai Lue" w:hAnsi="Microsoft New Tai Lue" w:cs="Microsoft New Tai Lue"/>
                <w:b/>
                <w:bCs/>
                <w:sz w:val="20"/>
                <w:szCs w:val="20"/>
              </w:rPr>
            </w:pPr>
          </w:p>
        </w:tc>
      </w:tr>
      <w:tr w:rsidR="001F7156" w:rsidRPr="00D947A5" w:rsidTr="0023144C">
        <w:trPr>
          <w:trHeight w:val="370"/>
        </w:trPr>
        <w:tc>
          <w:tcPr>
            <w:tcW w:w="918" w:type="dxa"/>
          </w:tcPr>
          <w:p w:rsidR="001F7156" w:rsidRPr="00D947A5" w:rsidRDefault="001F7156" w:rsidP="006029ED">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160" w:type="dxa"/>
          </w:tcPr>
          <w:p w:rsidR="001F7156" w:rsidRPr="00D947A5" w:rsidRDefault="001F7156" w:rsidP="006029ED">
            <w:pPr>
              <w:rPr>
                <w:rFonts w:ascii="Microsoft New Tai Lue" w:hAnsi="Microsoft New Tai Lue" w:cs="Microsoft New Tai Lue"/>
                <w:b/>
                <w:bCs/>
                <w:sz w:val="20"/>
                <w:szCs w:val="20"/>
              </w:rPr>
            </w:pPr>
          </w:p>
        </w:tc>
        <w:tc>
          <w:tcPr>
            <w:tcW w:w="1890" w:type="dxa"/>
          </w:tcPr>
          <w:p w:rsidR="001F7156" w:rsidRPr="00D947A5" w:rsidRDefault="001F7156" w:rsidP="006029ED">
            <w:pPr>
              <w:rPr>
                <w:rFonts w:ascii="Microsoft New Tai Lue" w:hAnsi="Microsoft New Tai Lue" w:cs="Microsoft New Tai Lue"/>
                <w:b/>
                <w:bCs/>
                <w:sz w:val="20"/>
                <w:szCs w:val="20"/>
              </w:rPr>
            </w:pPr>
          </w:p>
        </w:tc>
        <w:tc>
          <w:tcPr>
            <w:tcW w:w="3240" w:type="dxa"/>
          </w:tcPr>
          <w:p w:rsidR="001F7156" w:rsidRPr="00D947A5" w:rsidRDefault="001F7156" w:rsidP="006029ED">
            <w:pPr>
              <w:rPr>
                <w:rFonts w:ascii="Microsoft New Tai Lue" w:hAnsi="Microsoft New Tai Lue" w:cs="Microsoft New Tai Lue"/>
                <w:b/>
                <w:bCs/>
                <w:sz w:val="20"/>
                <w:szCs w:val="20"/>
              </w:rPr>
            </w:pPr>
          </w:p>
        </w:tc>
        <w:tc>
          <w:tcPr>
            <w:tcW w:w="1980" w:type="dxa"/>
          </w:tcPr>
          <w:p w:rsidR="001F7156" w:rsidRPr="00D947A5" w:rsidRDefault="001F7156" w:rsidP="006029ED">
            <w:pPr>
              <w:rPr>
                <w:rFonts w:ascii="Microsoft New Tai Lue" w:hAnsi="Microsoft New Tai Lue" w:cs="Microsoft New Tai Lue"/>
                <w:b/>
                <w:bCs/>
                <w:sz w:val="20"/>
                <w:szCs w:val="20"/>
              </w:rPr>
            </w:pPr>
          </w:p>
        </w:tc>
      </w:tr>
    </w:tbl>
    <w:p w:rsidR="00AA7425" w:rsidRDefault="00AA7425">
      <w:pPr>
        <w:rPr>
          <w:rFonts w:ascii="Microsoft New Tai Lue" w:hAnsi="Microsoft New Tai Lue" w:cs="Microsoft New Tai Lue"/>
        </w:rPr>
      </w:pPr>
    </w:p>
    <w:p w:rsidR="00D70C53" w:rsidRDefault="00D70C53">
      <w:pPr>
        <w:rPr>
          <w:rFonts w:ascii="Microsoft New Tai Lue" w:hAnsi="Microsoft New Tai Lue" w:cs="Microsoft New Tai Lue"/>
        </w:rPr>
      </w:pPr>
    </w:p>
    <w:p w:rsidR="00D70C53" w:rsidRDefault="00D70C53">
      <w:pPr>
        <w:rPr>
          <w:rFonts w:ascii="Microsoft New Tai Lue" w:hAnsi="Microsoft New Tai Lue" w:cs="Microsoft New Tai Lue"/>
        </w:rPr>
      </w:pPr>
    </w:p>
    <w:tbl>
      <w:tblPr>
        <w:tblW w:w="10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8"/>
        <w:gridCol w:w="2469"/>
        <w:gridCol w:w="2407"/>
        <w:gridCol w:w="2294"/>
        <w:gridCol w:w="15"/>
        <w:gridCol w:w="2055"/>
        <w:gridCol w:w="15"/>
      </w:tblGrid>
      <w:tr w:rsidR="00770A04" w:rsidRPr="00D947A5" w:rsidTr="0023144C">
        <w:trPr>
          <w:trHeight w:val="159"/>
        </w:trPr>
        <w:tc>
          <w:tcPr>
            <w:tcW w:w="10203" w:type="dxa"/>
            <w:gridSpan w:val="7"/>
            <w:shd w:val="clear" w:color="auto" w:fill="FFFF99"/>
          </w:tcPr>
          <w:p w:rsidR="00770A04" w:rsidRPr="00D947A5" w:rsidRDefault="001F7156" w:rsidP="008366FB">
            <w:pPr>
              <w:rPr>
                <w:rFonts w:ascii="Microsoft New Tai Lue" w:hAnsi="Microsoft New Tai Lue" w:cs="Microsoft New Tai Lue"/>
              </w:rPr>
            </w:pPr>
            <w:r w:rsidRPr="00D947A5">
              <w:rPr>
                <w:rFonts w:ascii="Microsoft New Tai Lue" w:hAnsi="Microsoft New Tai Lue" w:cs="Microsoft New Tai Lue"/>
              </w:rPr>
              <w:lastRenderedPageBreak/>
              <w:br w:type="page"/>
            </w:r>
            <w:r w:rsidR="00435B78" w:rsidRPr="00D947A5">
              <w:rPr>
                <w:rFonts w:ascii="Microsoft New Tai Lue" w:hAnsi="Microsoft New Tai Lue" w:cs="Microsoft New Tai Lue"/>
              </w:rPr>
              <w:br w:type="page"/>
            </w:r>
            <w:r w:rsidR="00770A04" w:rsidRPr="00D947A5">
              <w:rPr>
                <w:rFonts w:ascii="Microsoft New Tai Lue" w:hAnsi="Microsoft New Tai Lue" w:cs="Microsoft New Tai Lue"/>
                <w:b/>
                <w:bCs/>
              </w:rPr>
              <w:t>GRAAD 1</w:t>
            </w:r>
            <w:r w:rsidR="008366FB" w:rsidRPr="00D947A5">
              <w:rPr>
                <w:rFonts w:ascii="Microsoft New Tai Lue" w:hAnsi="Microsoft New Tai Lue" w:cs="Microsoft New Tai Lue"/>
                <w:b/>
                <w:bCs/>
              </w:rPr>
              <w:t>2</w:t>
            </w:r>
            <w:r w:rsidR="00770A04" w:rsidRPr="00D947A5">
              <w:rPr>
                <w:rFonts w:ascii="Microsoft New Tai Lue" w:hAnsi="Microsoft New Tai Lue" w:cs="Microsoft New Tai Lue"/>
                <w:b/>
                <w:bCs/>
              </w:rPr>
              <w:t xml:space="preserve"> KWARTAAL 2 </w:t>
            </w:r>
          </w:p>
        </w:tc>
      </w:tr>
      <w:tr w:rsidR="00770A04" w:rsidRPr="00D947A5" w:rsidTr="0023144C">
        <w:trPr>
          <w:gridAfter w:val="1"/>
          <w:wAfter w:w="15" w:type="dxa"/>
          <w:trHeight w:val="1127"/>
        </w:trPr>
        <w:tc>
          <w:tcPr>
            <w:tcW w:w="948" w:type="dxa"/>
          </w:tcPr>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Weke </w:t>
            </w:r>
          </w:p>
        </w:tc>
        <w:tc>
          <w:tcPr>
            <w:tcW w:w="2469" w:type="dxa"/>
          </w:tcPr>
          <w:p w:rsidR="002373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Luister en Praat</w:t>
            </w:r>
          </w:p>
          <w:p w:rsidR="003C26A0" w:rsidRPr="00D947A5" w:rsidRDefault="003C26A0" w:rsidP="00770A04">
            <w:pPr>
              <w:rPr>
                <w:rFonts w:ascii="Microsoft New Tai Lue" w:hAnsi="Microsoft New Tai Lue" w:cs="Microsoft New Tai Lue"/>
                <w:b/>
                <w:bCs/>
                <w:caps/>
                <w:sz w:val="20"/>
                <w:szCs w:val="20"/>
              </w:rPr>
            </w:pP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1 uur </w:t>
            </w:r>
          </w:p>
        </w:tc>
        <w:tc>
          <w:tcPr>
            <w:tcW w:w="2407" w:type="dxa"/>
          </w:tcPr>
          <w:p w:rsidR="002373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Lees en Kyk </w:t>
            </w:r>
          </w:p>
          <w:p w:rsidR="003C26A0" w:rsidRPr="00D947A5" w:rsidRDefault="003C26A0" w:rsidP="00770A04">
            <w:pPr>
              <w:rPr>
                <w:rFonts w:ascii="Microsoft New Tai Lue" w:hAnsi="Microsoft New Tai Lue" w:cs="Microsoft New Tai Lue"/>
                <w:b/>
                <w:bCs/>
                <w:caps/>
                <w:sz w:val="20"/>
                <w:szCs w:val="20"/>
              </w:rPr>
            </w:pP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4 uur </w:t>
            </w:r>
          </w:p>
        </w:tc>
        <w:tc>
          <w:tcPr>
            <w:tcW w:w="2294" w:type="dxa"/>
          </w:tcPr>
          <w:p w:rsidR="005E0D9C"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Skryf en Aanbied </w:t>
            </w:r>
          </w:p>
          <w:p w:rsidR="003C26A0" w:rsidRPr="00D947A5" w:rsidRDefault="003C26A0" w:rsidP="00770A04">
            <w:pPr>
              <w:rPr>
                <w:rFonts w:ascii="Microsoft New Tai Lue" w:hAnsi="Microsoft New Tai Lue" w:cs="Microsoft New Tai Lue"/>
                <w:b/>
                <w:bCs/>
                <w:caps/>
                <w:sz w:val="20"/>
                <w:szCs w:val="20"/>
              </w:rPr>
            </w:pP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3 uur </w:t>
            </w:r>
          </w:p>
        </w:tc>
        <w:tc>
          <w:tcPr>
            <w:tcW w:w="2070" w:type="dxa"/>
            <w:gridSpan w:val="2"/>
          </w:tcPr>
          <w:p w:rsidR="003C26A0" w:rsidRPr="00D947A5" w:rsidRDefault="00770A04" w:rsidP="00770A04">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 xml:space="preserve">Fokus op taalstrukture en -konvensies </w:t>
            </w:r>
          </w:p>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1 uur (geïntegreerd en eksplisiet) </w:t>
            </w:r>
          </w:p>
        </w:tc>
      </w:tr>
      <w:tr w:rsidR="00770A04" w:rsidRPr="00D947A5" w:rsidTr="0023144C">
        <w:trPr>
          <w:gridAfter w:val="1"/>
          <w:wAfter w:w="15" w:type="dxa"/>
          <w:cantSplit/>
          <w:trHeight w:val="3518"/>
        </w:trPr>
        <w:tc>
          <w:tcPr>
            <w:tcW w:w="948" w:type="dxa"/>
            <w:textDirection w:val="btLr"/>
          </w:tcPr>
          <w:p w:rsidR="00770A04" w:rsidRPr="00D947A5" w:rsidRDefault="00770A04" w:rsidP="008B2A89">
            <w:pPr>
              <w:ind w:left="113" w:right="113"/>
              <w:jc w:val="center"/>
              <w:rPr>
                <w:rFonts w:ascii="Microsoft New Tai Lue" w:hAnsi="Microsoft New Tai Lue" w:cs="Microsoft New Tai Lue"/>
              </w:rPr>
            </w:pPr>
            <w:r w:rsidRPr="00D947A5">
              <w:rPr>
                <w:rFonts w:ascii="Microsoft New Tai Lue" w:hAnsi="Microsoft New Tai Lue" w:cs="Microsoft New Tai Lue"/>
                <w:b/>
                <w:bCs/>
              </w:rPr>
              <w:t>11 en 12</w:t>
            </w:r>
          </w:p>
        </w:tc>
        <w:tc>
          <w:tcPr>
            <w:tcW w:w="2469" w:type="dxa"/>
          </w:tcPr>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Luister aandagtig </w:t>
            </w:r>
            <w:r w:rsidRPr="00D947A5">
              <w:rPr>
                <w:rFonts w:ascii="Microsoft New Tai Lue" w:hAnsi="Microsoft New Tai Lue" w:cs="Microsoft New Tai Lue"/>
                <w:sz w:val="18"/>
                <w:szCs w:val="18"/>
                <w:lang w:val="en-US" w:eastAsia="en-US"/>
              </w:rPr>
              <w:t>na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teks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’n werksonderhoud</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maak aantekeninge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Bespreek die voordele van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die onderhoude en deel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idees met die klas</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Verryking: </w:t>
            </w:r>
            <w:r w:rsidRPr="00D947A5">
              <w:rPr>
                <w:rFonts w:ascii="Microsoft New Tai Lue" w:hAnsi="Microsoft New Tai Lue" w:cs="Microsoft New Tai Lue"/>
                <w:sz w:val="18"/>
                <w:szCs w:val="18"/>
                <w:lang w:val="en-US" w:eastAsia="en-US"/>
              </w:rPr>
              <w:t>uitgebreide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lees: kyk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luister na ’n</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nuusonderhoud</w:t>
            </w:r>
          </w:p>
        </w:tc>
        <w:tc>
          <w:tcPr>
            <w:tcW w:w="2407"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 Lees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kyk vir begrip</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inligting (soos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 advertensies oor</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beroepe, beurse,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tersiêre instellings)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Gee aandag aan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formaat, besonderhede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frases</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7:</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volgens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doel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Kenmerke van literêre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(gedig)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Retoriese taal, styl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Verduidelik figuurlike</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taal</w:t>
            </w:r>
          </w:p>
        </w:tc>
        <w:tc>
          <w:tcPr>
            <w:tcW w:w="2294"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CV 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begeleidingsbrief </w:t>
            </w:r>
            <w:r w:rsidRPr="00D947A5">
              <w:rPr>
                <w:rFonts w:ascii="Microsoft New Tai Lue" w:hAnsi="Microsoft New Tai Lue" w:cs="Microsoft New Tai Lue"/>
                <w:sz w:val="18"/>
                <w:szCs w:val="18"/>
                <w:lang w:val="en-US" w:eastAsia="en-US"/>
              </w:rPr>
              <w:t>(soos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vir ’n werk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’n beurs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na aanleiding van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advertensie)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briefformate,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stylvorme vir inleiding 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slot, paragraafstukture</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070" w:type="dxa"/>
            <w:gridSpan w:val="2"/>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Woordbetekenis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(Sinonieme, antonieme,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paronieme)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Voegwoorde (Groep 1,</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2, 3)</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Bywoorde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Idiomatiese taal 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uitdrukkings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Denotasie en konnotasie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Lydende en bedrywende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vorm</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b/>
                <w:bCs/>
                <w:sz w:val="18"/>
                <w:szCs w:val="18"/>
                <w:lang w:val="en-US" w:eastAsia="en-US"/>
              </w:rPr>
              <w:t>Woordeskat in k</w:t>
            </w:r>
            <w:r w:rsidR="00C14AB4" w:rsidRPr="00D947A5">
              <w:rPr>
                <w:rFonts w:ascii="Microsoft New Tai Lue" w:hAnsi="Microsoft New Tai Lue" w:cs="Microsoft New Tai Lue"/>
                <w:b/>
                <w:bCs/>
                <w:sz w:val="18"/>
                <w:szCs w:val="18"/>
                <w:lang w:val="en-US" w:eastAsia="en-US"/>
              </w:rPr>
              <w:t>onteks</w:t>
            </w:r>
          </w:p>
        </w:tc>
      </w:tr>
      <w:tr w:rsidR="003617D0" w:rsidRPr="00D947A5" w:rsidTr="0023144C">
        <w:trPr>
          <w:gridAfter w:val="1"/>
          <w:wAfter w:w="15" w:type="dxa"/>
          <w:trHeight w:val="360"/>
        </w:trPr>
        <w:tc>
          <w:tcPr>
            <w:tcW w:w="94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469" w:type="dxa"/>
          </w:tcPr>
          <w:p w:rsidR="003617D0" w:rsidRPr="00D947A5" w:rsidRDefault="003617D0" w:rsidP="00770A04">
            <w:pPr>
              <w:rPr>
                <w:rFonts w:ascii="Microsoft New Tai Lue" w:hAnsi="Microsoft New Tai Lue" w:cs="Microsoft New Tai Lue"/>
                <w:b/>
                <w:bCs/>
                <w:sz w:val="20"/>
                <w:szCs w:val="20"/>
              </w:rPr>
            </w:pPr>
          </w:p>
        </w:tc>
        <w:tc>
          <w:tcPr>
            <w:tcW w:w="2407" w:type="dxa"/>
          </w:tcPr>
          <w:p w:rsidR="003617D0" w:rsidRPr="00D947A5" w:rsidRDefault="003617D0" w:rsidP="00770A04">
            <w:pPr>
              <w:rPr>
                <w:rFonts w:ascii="Microsoft New Tai Lue" w:hAnsi="Microsoft New Tai Lue" w:cs="Microsoft New Tai Lue"/>
                <w:b/>
                <w:bCs/>
                <w:sz w:val="20"/>
                <w:szCs w:val="20"/>
              </w:rPr>
            </w:pPr>
          </w:p>
        </w:tc>
        <w:tc>
          <w:tcPr>
            <w:tcW w:w="2294" w:type="dxa"/>
          </w:tcPr>
          <w:p w:rsidR="003617D0" w:rsidRPr="00D947A5" w:rsidRDefault="003617D0" w:rsidP="00770A04">
            <w:pPr>
              <w:rPr>
                <w:rFonts w:ascii="Microsoft New Tai Lue" w:hAnsi="Microsoft New Tai Lue" w:cs="Microsoft New Tai Lue"/>
                <w:b/>
                <w:bCs/>
                <w:sz w:val="20"/>
                <w:szCs w:val="20"/>
              </w:rPr>
            </w:pPr>
          </w:p>
        </w:tc>
        <w:tc>
          <w:tcPr>
            <w:tcW w:w="2070" w:type="dxa"/>
            <w:gridSpan w:val="2"/>
          </w:tcPr>
          <w:p w:rsidR="003617D0" w:rsidRPr="00D947A5" w:rsidRDefault="003617D0" w:rsidP="00770A04">
            <w:pPr>
              <w:rPr>
                <w:rFonts w:ascii="Microsoft New Tai Lue" w:hAnsi="Microsoft New Tai Lue" w:cs="Microsoft New Tai Lue"/>
                <w:b/>
                <w:bCs/>
                <w:sz w:val="20"/>
                <w:szCs w:val="20"/>
              </w:rPr>
            </w:pPr>
          </w:p>
        </w:tc>
      </w:tr>
      <w:tr w:rsidR="003617D0" w:rsidRPr="00D947A5" w:rsidTr="0023144C">
        <w:trPr>
          <w:gridAfter w:val="1"/>
          <w:wAfter w:w="15" w:type="dxa"/>
          <w:trHeight w:val="360"/>
        </w:trPr>
        <w:tc>
          <w:tcPr>
            <w:tcW w:w="948" w:type="dxa"/>
          </w:tcPr>
          <w:p w:rsidR="003617D0" w:rsidRPr="00D947A5" w:rsidRDefault="003617D0" w:rsidP="00C1183C">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469" w:type="dxa"/>
          </w:tcPr>
          <w:p w:rsidR="003617D0" w:rsidRPr="00D947A5" w:rsidRDefault="003617D0" w:rsidP="00770A04">
            <w:pPr>
              <w:rPr>
                <w:rFonts w:ascii="Microsoft New Tai Lue" w:hAnsi="Microsoft New Tai Lue" w:cs="Microsoft New Tai Lue"/>
                <w:b/>
                <w:bCs/>
                <w:sz w:val="20"/>
                <w:szCs w:val="20"/>
              </w:rPr>
            </w:pPr>
          </w:p>
        </w:tc>
        <w:tc>
          <w:tcPr>
            <w:tcW w:w="2407" w:type="dxa"/>
          </w:tcPr>
          <w:p w:rsidR="003617D0" w:rsidRPr="00D947A5" w:rsidRDefault="003617D0" w:rsidP="00770A04">
            <w:pPr>
              <w:rPr>
                <w:rFonts w:ascii="Microsoft New Tai Lue" w:hAnsi="Microsoft New Tai Lue" w:cs="Microsoft New Tai Lue"/>
                <w:b/>
                <w:bCs/>
                <w:sz w:val="20"/>
                <w:szCs w:val="20"/>
              </w:rPr>
            </w:pPr>
          </w:p>
        </w:tc>
        <w:tc>
          <w:tcPr>
            <w:tcW w:w="2294" w:type="dxa"/>
          </w:tcPr>
          <w:p w:rsidR="003617D0" w:rsidRPr="00D947A5" w:rsidRDefault="003617D0" w:rsidP="00770A04">
            <w:pPr>
              <w:rPr>
                <w:rFonts w:ascii="Microsoft New Tai Lue" w:hAnsi="Microsoft New Tai Lue" w:cs="Microsoft New Tai Lue"/>
                <w:b/>
                <w:bCs/>
                <w:sz w:val="20"/>
                <w:szCs w:val="20"/>
              </w:rPr>
            </w:pPr>
          </w:p>
        </w:tc>
        <w:tc>
          <w:tcPr>
            <w:tcW w:w="2070" w:type="dxa"/>
            <w:gridSpan w:val="2"/>
          </w:tcPr>
          <w:p w:rsidR="003617D0" w:rsidRPr="00D947A5" w:rsidRDefault="003617D0" w:rsidP="00770A04">
            <w:pPr>
              <w:rPr>
                <w:rFonts w:ascii="Microsoft New Tai Lue" w:hAnsi="Microsoft New Tai Lue" w:cs="Microsoft New Tai Lue"/>
                <w:b/>
                <w:bCs/>
                <w:sz w:val="20"/>
                <w:szCs w:val="20"/>
              </w:rPr>
            </w:pPr>
          </w:p>
        </w:tc>
      </w:tr>
      <w:tr w:rsidR="003617D0" w:rsidRPr="00D947A5" w:rsidTr="0023144C">
        <w:trPr>
          <w:gridAfter w:val="1"/>
          <w:wAfter w:w="15" w:type="dxa"/>
          <w:trHeight w:val="360"/>
        </w:trPr>
        <w:tc>
          <w:tcPr>
            <w:tcW w:w="94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469" w:type="dxa"/>
          </w:tcPr>
          <w:p w:rsidR="003617D0" w:rsidRPr="00D947A5" w:rsidRDefault="003617D0" w:rsidP="00770A04">
            <w:pPr>
              <w:rPr>
                <w:rFonts w:ascii="Microsoft New Tai Lue" w:hAnsi="Microsoft New Tai Lue" w:cs="Microsoft New Tai Lue"/>
                <w:b/>
                <w:bCs/>
                <w:sz w:val="20"/>
                <w:szCs w:val="20"/>
              </w:rPr>
            </w:pPr>
          </w:p>
        </w:tc>
        <w:tc>
          <w:tcPr>
            <w:tcW w:w="2407" w:type="dxa"/>
          </w:tcPr>
          <w:p w:rsidR="003617D0" w:rsidRPr="00D947A5" w:rsidRDefault="003617D0" w:rsidP="00770A04">
            <w:pPr>
              <w:rPr>
                <w:rFonts w:ascii="Microsoft New Tai Lue" w:hAnsi="Microsoft New Tai Lue" w:cs="Microsoft New Tai Lue"/>
                <w:b/>
                <w:bCs/>
                <w:sz w:val="20"/>
                <w:szCs w:val="20"/>
              </w:rPr>
            </w:pPr>
          </w:p>
        </w:tc>
        <w:tc>
          <w:tcPr>
            <w:tcW w:w="2294" w:type="dxa"/>
          </w:tcPr>
          <w:p w:rsidR="003617D0" w:rsidRPr="00D947A5" w:rsidRDefault="003617D0" w:rsidP="00770A04">
            <w:pPr>
              <w:rPr>
                <w:rFonts w:ascii="Microsoft New Tai Lue" w:hAnsi="Microsoft New Tai Lue" w:cs="Microsoft New Tai Lue"/>
                <w:b/>
                <w:bCs/>
                <w:sz w:val="20"/>
                <w:szCs w:val="20"/>
              </w:rPr>
            </w:pPr>
          </w:p>
        </w:tc>
        <w:tc>
          <w:tcPr>
            <w:tcW w:w="2070" w:type="dxa"/>
            <w:gridSpan w:val="2"/>
          </w:tcPr>
          <w:p w:rsidR="003617D0" w:rsidRPr="00D947A5" w:rsidRDefault="003617D0" w:rsidP="00770A04">
            <w:pPr>
              <w:rPr>
                <w:rFonts w:ascii="Microsoft New Tai Lue" w:hAnsi="Microsoft New Tai Lue" w:cs="Microsoft New Tai Lue"/>
                <w:b/>
                <w:bCs/>
                <w:sz w:val="20"/>
                <w:szCs w:val="20"/>
              </w:rPr>
            </w:pPr>
          </w:p>
        </w:tc>
      </w:tr>
      <w:tr w:rsidR="003617D0" w:rsidRPr="00D947A5" w:rsidTr="0023144C">
        <w:trPr>
          <w:gridAfter w:val="1"/>
          <w:wAfter w:w="15" w:type="dxa"/>
          <w:cantSplit/>
          <w:trHeight w:val="1134"/>
        </w:trPr>
        <w:tc>
          <w:tcPr>
            <w:tcW w:w="948" w:type="dxa"/>
            <w:textDirection w:val="btLr"/>
          </w:tcPr>
          <w:p w:rsidR="003617D0" w:rsidRPr="00D947A5" w:rsidRDefault="003617D0" w:rsidP="008B2A89">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t>13 en 14</w:t>
            </w:r>
          </w:p>
        </w:tc>
        <w:tc>
          <w:tcPr>
            <w:tcW w:w="2469"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Rolspeel ’n</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werksonderhoud</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Dit kan ’n rolspel wees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met klasmaats wat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onderhoud voer, of die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onderwyser kan vrae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verskaf wat leerders aan</w:t>
            </w:r>
          </w:p>
          <w:p w:rsidR="003617D0" w:rsidRPr="00D947A5" w:rsidRDefault="00977BA8" w:rsidP="00977BA8">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mekaar lees vir respons</w:t>
            </w:r>
          </w:p>
        </w:tc>
        <w:tc>
          <w:tcPr>
            <w:tcW w:w="2407"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van inligting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onderhoude uit</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tydskrifte/ brosjures /</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internet, ens.</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Uitgebreide selfstandige</w:t>
            </w:r>
          </w:p>
          <w:p w:rsidR="00977BA8" w:rsidRPr="00D947A5" w:rsidRDefault="00977BA8" w:rsidP="00977BA8">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b/>
                <w:bCs/>
                <w:sz w:val="18"/>
                <w:szCs w:val="18"/>
                <w:lang w:val="en-US" w:eastAsia="en-US"/>
              </w:rPr>
              <w:t xml:space="preserve">lees: </w:t>
            </w:r>
            <w:r w:rsidRPr="00D947A5">
              <w:rPr>
                <w:rFonts w:ascii="Microsoft New Tai Lue" w:hAnsi="Microsoft New Tai Lue" w:cs="Microsoft New Tai Lue"/>
                <w:sz w:val="18"/>
                <w:szCs w:val="18"/>
                <w:lang w:val="en-US" w:eastAsia="en-US"/>
              </w:rPr>
              <w:t xml:space="preserve">soek werk </w:t>
            </w:r>
            <w:r w:rsidRPr="00D947A5">
              <w:rPr>
                <w:rFonts w:ascii="Microsoft New Tai Lue" w:hAnsi="Microsoft New Tai Lue" w:cs="Microsoft New Tai Lue"/>
                <w:i/>
                <w:iCs/>
                <w:sz w:val="18"/>
                <w:szCs w:val="18"/>
                <w:lang w:val="en-US" w:eastAsia="en-US"/>
              </w:rPr>
              <w:t>/</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advertensie vir</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beursaansoeke of lees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brosjure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strooibiljet van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tersiêre instellings</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8:</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 drama /</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of ’n gedig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struktuur, titel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perspektief, milieu,</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w:t>
            </w:r>
          </w:p>
          <w:p w:rsidR="003617D0" w:rsidRPr="00D947A5" w:rsidRDefault="00977BA8" w:rsidP="00977BA8">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taalgebruik, ens.</w:t>
            </w:r>
          </w:p>
        </w:tc>
        <w:tc>
          <w:tcPr>
            <w:tcW w:w="2294"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Opsomming (hersiening)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Skryf ’n opsomming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oor tekste gebruik oor</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 onderwerp soos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onderhoud</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3617D0"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070" w:type="dxa"/>
            <w:gridSpan w:val="2"/>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Woordbetekenis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(sinonieme, antonieme,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paronieme)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Voegwoorde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(groep 1, 2, 3)</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Bywoorde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Idiomatiese taal 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uitdrukkings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Denotasie en konnotasie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Lydende en bedrywende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vorm</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C14AB4" w:rsidRPr="00D947A5" w:rsidRDefault="00C14AB4" w:rsidP="00977BA8">
            <w:pPr>
              <w:rPr>
                <w:rFonts w:ascii="Microsoft New Tai Lue" w:hAnsi="Microsoft New Tai Lue" w:cs="Microsoft New Tai Lue"/>
                <w:b/>
                <w:bCs/>
                <w:sz w:val="18"/>
                <w:szCs w:val="18"/>
                <w:lang w:val="en-US" w:eastAsia="en-US"/>
              </w:rPr>
            </w:pPr>
          </w:p>
          <w:p w:rsidR="003617D0" w:rsidRPr="00D947A5" w:rsidRDefault="00977BA8" w:rsidP="00977BA8">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Woordeskat in konteks</w:t>
            </w:r>
          </w:p>
        </w:tc>
      </w:tr>
      <w:tr w:rsidR="003617D0" w:rsidRPr="00D947A5" w:rsidTr="0023144C">
        <w:trPr>
          <w:gridAfter w:val="1"/>
          <w:wAfter w:w="15" w:type="dxa"/>
          <w:trHeight w:val="370"/>
        </w:trPr>
        <w:tc>
          <w:tcPr>
            <w:tcW w:w="94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469" w:type="dxa"/>
          </w:tcPr>
          <w:p w:rsidR="003617D0" w:rsidRPr="00D947A5" w:rsidRDefault="003617D0" w:rsidP="00770A04">
            <w:pPr>
              <w:rPr>
                <w:rFonts w:ascii="Microsoft New Tai Lue" w:hAnsi="Microsoft New Tai Lue" w:cs="Microsoft New Tai Lue"/>
                <w:b/>
                <w:bCs/>
                <w:sz w:val="20"/>
                <w:szCs w:val="20"/>
              </w:rPr>
            </w:pPr>
          </w:p>
        </w:tc>
        <w:tc>
          <w:tcPr>
            <w:tcW w:w="2407" w:type="dxa"/>
          </w:tcPr>
          <w:p w:rsidR="003617D0" w:rsidRPr="00D947A5" w:rsidRDefault="003617D0" w:rsidP="00770A04">
            <w:pPr>
              <w:rPr>
                <w:rFonts w:ascii="Microsoft New Tai Lue" w:hAnsi="Microsoft New Tai Lue" w:cs="Microsoft New Tai Lue"/>
                <w:b/>
                <w:bCs/>
                <w:sz w:val="20"/>
                <w:szCs w:val="20"/>
              </w:rPr>
            </w:pPr>
          </w:p>
        </w:tc>
        <w:tc>
          <w:tcPr>
            <w:tcW w:w="2294" w:type="dxa"/>
          </w:tcPr>
          <w:p w:rsidR="003617D0" w:rsidRPr="00D947A5" w:rsidRDefault="003617D0" w:rsidP="00770A04">
            <w:pPr>
              <w:rPr>
                <w:rFonts w:ascii="Microsoft New Tai Lue" w:hAnsi="Microsoft New Tai Lue" w:cs="Microsoft New Tai Lue"/>
                <w:b/>
                <w:bCs/>
                <w:sz w:val="20"/>
                <w:szCs w:val="20"/>
              </w:rPr>
            </w:pPr>
          </w:p>
        </w:tc>
        <w:tc>
          <w:tcPr>
            <w:tcW w:w="2070" w:type="dxa"/>
            <w:gridSpan w:val="2"/>
          </w:tcPr>
          <w:p w:rsidR="003617D0" w:rsidRPr="00D947A5" w:rsidRDefault="003617D0" w:rsidP="00770A04">
            <w:pPr>
              <w:rPr>
                <w:rFonts w:ascii="Microsoft New Tai Lue" w:hAnsi="Microsoft New Tai Lue" w:cs="Microsoft New Tai Lue"/>
                <w:b/>
                <w:bCs/>
                <w:sz w:val="20"/>
                <w:szCs w:val="20"/>
              </w:rPr>
            </w:pPr>
          </w:p>
        </w:tc>
      </w:tr>
      <w:tr w:rsidR="003617D0" w:rsidRPr="00D947A5" w:rsidTr="0023144C">
        <w:trPr>
          <w:gridAfter w:val="1"/>
          <w:wAfter w:w="15" w:type="dxa"/>
          <w:trHeight w:val="370"/>
        </w:trPr>
        <w:tc>
          <w:tcPr>
            <w:tcW w:w="948" w:type="dxa"/>
          </w:tcPr>
          <w:p w:rsidR="003617D0" w:rsidRPr="00D947A5" w:rsidRDefault="003617D0" w:rsidP="00C1183C">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469" w:type="dxa"/>
          </w:tcPr>
          <w:p w:rsidR="003617D0" w:rsidRPr="00D947A5" w:rsidRDefault="003617D0" w:rsidP="00770A04">
            <w:pPr>
              <w:rPr>
                <w:rFonts w:ascii="Microsoft New Tai Lue" w:hAnsi="Microsoft New Tai Lue" w:cs="Microsoft New Tai Lue"/>
                <w:b/>
                <w:bCs/>
                <w:sz w:val="20"/>
                <w:szCs w:val="20"/>
              </w:rPr>
            </w:pPr>
          </w:p>
        </w:tc>
        <w:tc>
          <w:tcPr>
            <w:tcW w:w="2407" w:type="dxa"/>
          </w:tcPr>
          <w:p w:rsidR="003617D0" w:rsidRPr="00D947A5" w:rsidRDefault="003617D0" w:rsidP="00770A04">
            <w:pPr>
              <w:rPr>
                <w:rFonts w:ascii="Microsoft New Tai Lue" w:hAnsi="Microsoft New Tai Lue" w:cs="Microsoft New Tai Lue"/>
                <w:b/>
                <w:bCs/>
                <w:sz w:val="20"/>
                <w:szCs w:val="20"/>
              </w:rPr>
            </w:pPr>
          </w:p>
        </w:tc>
        <w:tc>
          <w:tcPr>
            <w:tcW w:w="2294" w:type="dxa"/>
          </w:tcPr>
          <w:p w:rsidR="003617D0" w:rsidRPr="00D947A5" w:rsidRDefault="003617D0" w:rsidP="00770A04">
            <w:pPr>
              <w:rPr>
                <w:rFonts w:ascii="Microsoft New Tai Lue" w:hAnsi="Microsoft New Tai Lue" w:cs="Microsoft New Tai Lue"/>
                <w:b/>
                <w:bCs/>
                <w:sz w:val="20"/>
                <w:szCs w:val="20"/>
              </w:rPr>
            </w:pPr>
          </w:p>
        </w:tc>
        <w:tc>
          <w:tcPr>
            <w:tcW w:w="2070" w:type="dxa"/>
            <w:gridSpan w:val="2"/>
          </w:tcPr>
          <w:p w:rsidR="003617D0" w:rsidRPr="00D947A5" w:rsidRDefault="003617D0" w:rsidP="00770A04">
            <w:pPr>
              <w:rPr>
                <w:rFonts w:ascii="Microsoft New Tai Lue" w:hAnsi="Microsoft New Tai Lue" w:cs="Microsoft New Tai Lue"/>
                <w:b/>
                <w:bCs/>
                <w:sz w:val="20"/>
                <w:szCs w:val="20"/>
              </w:rPr>
            </w:pPr>
          </w:p>
        </w:tc>
      </w:tr>
      <w:tr w:rsidR="003617D0" w:rsidRPr="00D947A5" w:rsidTr="0023144C">
        <w:trPr>
          <w:gridAfter w:val="1"/>
          <w:wAfter w:w="15" w:type="dxa"/>
          <w:trHeight w:val="370"/>
        </w:trPr>
        <w:tc>
          <w:tcPr>
            <w:tcW w:w="948" w:type="dxa"/>
          </w:tcPr>
          <w:p w:rsidR="003617D0" w:rsidRPr="00D947A5" w:rsidRDefault="003617D0" w:rsidP="00C1183C">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469" w:type="dxa"/>
          </w:tcPr>
          <w:p w:rsidR="003617D0" w:rsidRPr="00D947A5" w:rsidRDefault="003617D0" w:rsidP="00770A04">
            <w:pPr>
              <w:rPr>
                <w:rFonts w:ascii="Microsoft New Tai Lue" w:hAnsi="Microsoft New Tai Lue" w:cs="Microsoft New Tai Lue"/>
                <w:b/>
                <w:bCs/>
                <w:sz w:val="20"/>
                <w:szCs w:val="20"/>
              </w:rPr>
            </w:pPr>
          </w:p>
        </w:tc>
        <w:tc>
          <w:tcPr>
            <w:tcW w:w="2407" w:type="dxa"/>
          </w:tcPr>
          <w:p w:rsidR="003617D0" w:rsidRPr="00D947A5" w:rsidRDefault="003617D0" w:rsidP="00770A04">
            <w:pPr>
              <w:rPr>
                <w:rFonts w:ascii="Microsoft New Tai Lue" w:hAnsi="Microsoft New Tai Lue" w:cs="Microsoft New Tai Lue"/>
                <w:b/>
                <w:bCs/>
                <w:sz w:val="20"/>
                <w:szCs w:val="20"/>
              </w:rPr>
            </w:pPr>
          </w:p>
        </w:tc>
        <w:tc>
          <w:tcPr>
            <w:tcW w:w="2294" w:type="dxa"/>
          </w:tcPr>
          <w:p w:rsidR="003617D0" w:rsidRPr="00D947A5" w:rsidRDefault="003617D0" w:rsidP="00770A04">
            <w:pPr>
              <w:rPr>
                <w:rFonts w:ascii="Microsoft New Tai Lue" w:hAnsi="Microsoft New Tai Lue" w:cs="Microsoft New Tai Lue"/>
                <w:b/>
                <w:bCs/>
                <w:sz w:val="20"/>
                <w:szCs w:val="20"/>
              </w:rPr>
            </w:pPr>
          </w:p>
        </w:tc>
        <w:tc>
          <w:tcPr>
            <w:tcW w:w="2070" w:type="dxa"/>
            <w:gridSpan w:val="2"/>
          </w:tcPr>
          <w:p w:rsidR="003617D0" w:rsidRPr="00D947A5" w:rsidRDefault="003617D0" w:rsidP="00770A04">
            <w:pPr>
              <w:rPr>
                <w:rFonts w:ascii="Microsoft New Tai Lue" w:hAnsi="Microsoft New Tai Lue" w:cs="Microsoft New Tai Lue"/>
                <w:b/>
                <w:bCs/>
                <w:sz w:val="20"/>
                <w:szCs w:val="20"/>
              </w:rPr>
            </w:pPr>
          </w:p>
        </w:tc>
      </w:tr>
      <w:tr w:rsidR="003617D0" w:rsidRPr="00D947A5" w:rsidTr="0023144C">
        <w:trPr>
          <w:gridAfter w:val="1"/>
          <w:wAfter w:w="15" w:type="dxa"/>
          <w:cantSplit/>
          <w:trHeight w:val="3968"/>
        </w:trPr>
        <w:tc>
          <w:tcPr>
            <w:tcW w:w="948" w:type="dxa"/>
            <w:textDirection w:val="btLr"/>
          </w:tcPr>
          <w:p w:rsidR="003617D0" w:rsidRPr="00D947A5" w:rsidRDefault="003617D0" w:rsidP="003617D0">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lastRenderedPageBreak/>
              <w:t>15 en 16</w:t>
            </w:r>
          </w:p>
        </w:tc>
        <w:tc>
          <w:tcPr>
            <w:tcW w:w="2469"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Formele nagevorsde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toespraak </w:t>
            </w:r>
            <w:r w:rsidRPr="00D947A5">
              <w:rPr>
                <w:rFonts w:ascii="Microsoft New Tai Lue" w:hAnsi="Microsoft New Tai Lue" w:cs="Microsoft New Tai Lue"/>
                <w:sz w:val="18"/>
                <w:szCs w:val="18"/>
                <w:lang w:val="en-US" w:eastAsia="en-US"/>
              </w:rPr>
              <w:t>oor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aspek van die visuele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media, bv. filmgenres,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produksiemetodes,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geskiedenis</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Rolspel formele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toespraak: </w:t>
            </w:r>
            <w:r w:rsidRPr="00D947A5">
              <w:rPr>
                <w:rFonts w:ascii="Microsoft New Tai Lue" w:hAnsi="Microsoft New Tai Lue" w:cs="Microsoft New Tai Lue"/>
                <w:sz w:val="18"/>
                <w:szCs w:val="18"/>
                <w:lang w:val="en-US" w:eastAsia="en-US"/>
              </w:rPr>
              <w:t>stel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spreker voor en doen die</w:t>
            </w:r>
          </w:p>
          <w:p w:rsidR="003617D0" w:rsidRPr="00D947A5" w:rsidRDefault="00977BA8" w:rsidP="00977BA8">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bedanking</w:t>
            </w:r>
          </w:p>
        </w:tc>
        <w:tc>
          <w:tcPr>
            <w:tcW w:w="2407"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 xml:space="preserve">Lees- </w:t>
            </w:r>
            <w:r w:rsidRPr="00D947A5">
              <w:rPr>
                <w:rFonts w:ascii="Microsoft New Tai Lue" w:hAnsi="Microsoft New Tai Lue" w:cs="Microsoft New Tai Lue"/>
                <w:b/>
                <w:bCs/>
                <w:i/>
                <w:iCs/>
                <w:sz w:val="18"/>
                <w:szCs w:val="18"/>
                <w:lang w:val="en-US" w:eastAsia="en-US"/>
              </w:rPr>
              <w:t xml:space="preserve">/ </w:t>
            </w:r>
            <w:r w:rsidRPr="00D947A5">
              <w:rPr>
                <w:rFonts w:ascii="Microsoft New Tai Lue" w:hAnsi="Microsoft New Tai Lue" w:cs="Microsoft New Tai Lue"/>
                <w:b/>
                <w:bCs/>
                <w:sz w:val="18"/>
                <w:szCs w:val="18"/>
                <w:lang w:val="en-US" w:eastAsia="en-US"/>
              </w:rPr>
              <w:t>kykstrategieë:</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sz w:val="18"/>
                <w:szCs w:val="18"/>
                <w:lang w:val="en-US" w:eastAsia="en-US"/>
              </w:rPr>
              <w:t xml:space="preserve">Kyk na ’n </w:t>
            </w:r>
            <w:r w:rsidRPr="00D947A5">
              <w:rPr>
                <w:rFonts w:ascii="Microsoft New Tai Lue" w:hAnsi="Microsoft New Tai Lue" w:cs="Microsoft New Tai Lue"/>
                <w:b/>
                <w:bCs/>
                <w:sz w:val="18"/>
                <w:szCs w:val="18"/>
                <w:lang w:val="en-US" w:eastAsia="en-US"/>
              </w:rPr>
              <w:t>toneel uit ’n</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film</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OF</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Lees ’n </w:t>
            </w:r>
            <w:r w:rsidRPr="00D947A5">
              <w:rPr>
                <w:rFonts w:ascii="Microsoft New Tai Lue" w:hAnsi="Microsoft New Tai Lue" w:cs="Microsoft New Tai Lue"/>
                <w:b/>
                <w:bCs/>
                <w:sz w:val="18"/>
                <w:szCs w:val="18"/>
                <w:lang w:val="en-US" w:eastAsia="en-US"/>
              </w:rPr>
              <w:t xml:space="preserve">resensie </w:t>
            </w:r>
            <w:r w:rsidRPr="00D947A5">
              <w:rPr>
                <w:rFonts w:ascii="Microsoft New Tai Lue" w:hAnsi="Microsoft New Tai Lue" w:cs="Microsoft New Tai Lue"/>
                <w:sz w:val="18"/>
                <w:szCs w:val="18"/>
                <w:lang w:val="en-US" w:eastAsia="en-US"/>
              </w:rPr>
              <w:t>oor</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’n film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dokumentêre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program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TV-reeks</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9:</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 drama /</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of ’n gedig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struktuur, titel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perspektief, milieu,</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w:t>
            </w:r>
          </w:p>
          <w:p w:rsidR="003617D0" w:rsidRPr="00D947A5" w:rsidRDefault="00977BA8" w:rsidP="00977BA8">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taalgebruik, ens.</w:t>
            </w:r>
          </w:p>
        </w:tc>
        <w:tc>
          <w:tcPr>
            <w:tcW w:w="2309" w:type="dxa"/>
            <w:gridSpan w:val="2"/>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oorredende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brief</w:t>
            </w:r>
            <w:r w:rsidRPr="00D947A5">
              <w:rPr>
                <w:rFonts w:ascii="Microsoft New Tai Lue" w:hAnsi="Microsoft New Tai Lue" w:cs="Microsoft New Tai Lue"/>
                <w:b/>
                <w:bCs/>
                <w:i/>
                <w:iCs/>
                <w:sz w:val="18"/>
                <w:szCs w:val="18"/>
                <w:lang w:val="en-US" w:eastAsia="en-US"/>
              </w:rPr>
              <w:t xml:space="preserve">/ </w:t>
            </w:r>
            <w:r w:rsidRPr="00D947A5">
              <w:rPr>
                <w:rFonts w:ascii="Microsoft New Tai Lue" w:hAnsi="Microsoft New Tai Lue" w:cs="Microsoft New Tai Lue"/>
                <w:b/>
                <w:bCs/>
                <w:sz w:val="18"/>
                <w:szCs w:val="18"/>
                <w:lang w:val="en-US" w:eastAsia="en-US"/>
              </w:rPr>
              <w:t xml:space="preserve">paragraaf </w:t>
            </w:r>
            <w:r w:rsidRPr="00D947A5">
              <w:rPr>
                <w:rFonts w:ascii="Microsoft New Tai Lue" w:hAnsi="Microsoft New Tai Lue" w:cs="Microsoft New Tai Lue"/>
                <w:sz w:val="18"/>
                <w:szCs w:val="18"/>
                <w:lang w:val="en-US" w:eastAsia="en-US"/>
              </w:rPr>
              <w:t>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beveel film aan (gebruik</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gevoelstaal)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OF</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filmresensie</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3617D0"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055"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en spelpatrone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Enkelvoudige 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saamgestelde sinne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Byvoeglike naamwoorde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bywoorde –</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(gevoelstaal)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Woordeskat in konteks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Tegniese woordeskat oor</w:t>
            </w:r>
          </w:p>
          <w:p w:rsidR="003617D0" w:rsidRPr="00D947A5" w:rsidRDefault="00977BA8" w:rsidP="00977BA8">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filmproduksie</w:t>
            </w:r>
          </w:p>
        </w:tc>
      </w:tr>
      <w:tr w:rsidR="004F6208" w:rsidRPr="00D947A5" w:rsidTr="0023144C">
        <w:trPr>
          <w:gridAfter w:val="1"/>
          <w:wAfter w:w="15" w:type="dxa"/>
          <w:trHeight w:val="354"/>
        </w:trPr>
        <w:tc>
          <w:tcPr>
            <w:tcW w:w="94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469" w:type="dxa"/>
          </w:tcPr>
          <w:p w:rsidR="004F6208" w:rsidRPr="00D947A5" w:rsidRDefault="004F6208" w:rsidP="00770A04">
            <w:pPr>
              <w:rPr>
                <w:rFonts w:ascii="Microsoft New Tai Lue" w:hAnsi="Microsoft New Tai Lue" w:cs="Microsoft New Tai Lue"/>
                <w:b/>
                <w:bCs/>
                <w:sz w:val="20"/>
                <w:szCs w:val="20"/>
              </w:rPr>
            </w:pPr>
          </w:p>
        </w:tc>
        <w:tc>
          <w:tcPr>
            <w:tcW w:w="2407" w:type="dxa"/>
          </w:tcPr>
          <w:p w:rsidR="004F6208" w:rsidRPr="00D947A5" w:rsidRDefault="004F6208" w:rsidP="00770A04">
            <w:pPr>
              <w:rPr>
                <w:rFonts w:ascii="Microsoft New Tai Lue" w:hAnsi="Microsoft New Tai Lue" w:cs="Microsoft New Tai Lue"/>
                <w:b/>
                <w:bCs/>
                <w:sz w:val="20"/>
                <w:szCs w:val="20"/>
              </w:rPr>
            </w:pPr>
          </w:p>
        </w:tc>
        <w:tc>
          <w:tcPr>
            <w:tcW w:w="2309" w:type="dxa"/>
            <w:gridSpan w:val="2"/>
          </w:tcPr>
          <w:p w:rsidR="004F6208" w:rsidRPr="00D947A5" w:rsidRDefault="004F6208" w:rsidP="00770A04">
            <w:pPr>
              <w:rPr>
                <w:rFonts w:ascii="Microsoft New Tai Lue" w:hAnsi="Microsoft New Tai Lue" w:cs="Microsoft New Tai Lue"/>
                <w:b/>
                <w:bCs/>
                <w:sz w:val="20"/>
                <w:szCs w:val="20"/>
              </w:rPr>
            </w:pPr>
          </w:p>
        </w:tc>
        <w:tc>
          <w:tcPr>
            <w:tcW w:w="2055"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gridAfter w:val="1"/>
          <w:wAfter w:w="15" w:type="dxa"/>
          <w:trHeight w:val="353"/>
        </w:trPr>
        <w:tc>
          <w:tcPr>
            <w:tcW w:w="948" w:type="dxa"/>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469" w:type="dxa"/>
          </w:tcPr>
          <w:p w:rsidR="004F6208" w:rsidRPr="00D947A5" w:rsidRDefault="004F6208" w:rsidP="00770A04">
            <w:pPr>
              <w:rPr>
                <w:rFonts w:ascii="Microsoft New Tai Lue" w:hAnsi="Microsoft New Tai Lue" w:cs="Microsoft New Tai Lue"/>
                <w:b/>
                <w:bCs/>
                <w:sz w:val="20"/>
                <w:szCs w:val="20"/>
              </w:rPr>
            </w:pPr>
          </w:p>
        </w:tc>
        <w:tc>
          <w:tcPr>
            <w:tcW w:w="2407" w:type="dxa"/>
          </w:tcPr>
          <w:p w:rsidR="004F6208" w:rsidRPr="00D947A5" w:rsidRDefault="004F6208" w:rsidP="00770A04">
            <w:pPr>
              <w:rPr>
                <w:rFonts w:ascii="Microsoft New Tai Lue" w:hAnsi="Microsoft New Tai Lue" w:cs="Microsoft New Tai Lue"/>
                <w:b/>
                <w:bCs/>
                <w:sz w:val="20"/>
                <w:szCs w:val="20"/>
              </w:rPr>
            </w:pPr>
          </w:p>
        </w:tc>
        <w:tc>
          <w:tcPr>
            <w:tcW w:w="2309" w:type="dxa"/>
            <w:gridSpan w:val="2"/>
          </w:tcPr>
          <w:p w:rsidR="004F6208" w:rsidRPr="00D947A5" w:rsidRDefault="004F6208" w:rsidP="00770A04">
            <w:pPr>
              <w:rPr>
                <w:rFonts w:ascii="Microsoft New Tai Lue" w:hAnsi="Microsoft New Tai Lue" w:cs="Microsoft New Tai Lue"/>
                <w:b/>
                <w:bCs/>
                <w:sz w:val="20"/>
                <w:szCs w:val="20"/>
              </w:rPr>
            </w:pPr>
          </w:p>
        </w:tc>
        <w:tc>
          <w:tcPr>
            <w:tcW w:w="2055"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gridAfter w:val="1"/>
          <w:wAfter w:w="15" w:type="dxa"/>
          <w:trHeight w:val="353"/>
        </w:trPr>
        <w:tc>
          <w:tcPr>
            <w:tcW w:w="94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469" w:type="dxa"/>
          </w:tcPr>
          <w:p w:rsidR="004F6208" w:rsidRPr="00D947A5" w:rsidRDefault="004F6208" w:rsidP="00770A04">
            <w:pPr>
              <w:rPr>
                <w:rFonts w:ascii="Microsoft New Tai Lue" w:hAnsi="Microsoft New Tai Lue" w:cs="Microsoft New Tai Lue"/>
                <w:b/>
                <w:bCs/>
                <w:sz w:val="20"/>
                <w:szCs w:val="20"/>
              </w:rPr>
            </w:pPr>
          </w:p>
        </w:tc>
        <w:tc>
          <w:tcPr>
            <w:tcW w:w="2407" w:type="dxa"/>
          </w:tcPr>
          <w:p w:rsidR="004F6208" w:rsidRPr="00D947A5" w:rsidRDefault="004F6208" w:rsidP="00770A04">
            <w:pPr>
              <w:rPr>
                <w:rFonts w:ascii="Microsoft New Tai Lue" w:hAnsi="Microsoft New Tai Lue" w:cs="Microsoft New Tai Lue"/>
                <w:b/>
                <w:bCs/>
                <w:sz w:val="20"/>
                <w:szCs w:val="20"/>
              </w:rPr>
            </w:pPr>
          </w:p>
        </w:tc>
        <w:tc>
          <w:tcPr>
            <w:tcW w:w="2309" w:type="dxa"/>
            <w:gridSpan w:val="2"/>
          </w:tcPr>
          <w:p w:rsidR="004F6208" w:rsidRPr="00D947A5" w:rsidRDefault="004F6208" w:rsidP="00770A04">
            <w:pPr>
              <w:rPr>
                <w:rFonts w:ascii="Microsoft New Tai Lue" w:hAnsi="Microsoft New Tai Lue" w:cs="Microsoft New Tai Lue"/>
                <w:b/>
                <w:bCs/>
                <w:sz w:val="20"/>
                <w:szCs w:val="20"/>
              </w:rPr>
            </w:pPr>
          </w:p>
        </w:tc>
        <w:tc>
          <w:tcPr>
            <w:tcW w:w="2055" w:type="dxa"/>
          </w:tcPr>
          <w:p w:rsidR="004F6208" w:rsidRPr="00D947A5" w:rsidRDefault="004F6208" w:rsidP="00770A04">
            <w:pPr>
              <w:rPr>
                <w:rFonts w:ascii="Microsoft New Tai Lue" w:hAnsi="Microsoft New Tai Lue" w:cs="Microsoft New Tai Lue"/>
                <w:b/>
                <w:bCs/>
                <w:sz w:val="20"/>
                <w:szCs w:val="20"/>
              </w:rPr>
            </w:pPr>
          </w:p>
        </w:tc>
      </w:tr>
      <w:tr w:rsidR="00770A04" w:rsidRPr="00D947A5" w:rsidTr="0023144C">
        <w:trPr>
          <w:gridAfter w:val="1"/>
          <w:wAfter w:w="15" w:type="dxa"/>
          <w:cantSplit/>
          <w:trHeight w:val="4409"/>
        </w:trPr>
        <w:tc>
          <w:tcPr>
            <w:tcW w:w="948" w:type="dxa"/>
            <w:textDirection w:val="btLr"/>
          </w:tcPr>
          <w:p w:rsidR="00770A04" w:rsidRPr="00D947A5" w:rsidRDefault="00770A04" w:rsidP="003617D0">
            <w:pPr>
              <w:ind w:left="113" w:right="113"/>
              <w:jc w:val="center"/>
              <w:rPr>
                <w:rFonts w:ascii="Microsoft New Tai Lue" w:hAnsi="Microsoft New Tai Lue" w:cs="Microsoft New Tai Lue"/>
              </w:rPr>
            </w:pPr>
            <w:r w:rsidRPr="00D947A5">
              <w:rPr>
                <w:rFonts w:ascii="Microsoft New Tai Lue" w:hAnsi="Microsoft New Tai Lue" w:cs="Microsoft New Tai Lue"/>
                <w:b/>
                <w:bCs/>
              </w:rPr>
              <w:t>17 en 18</w:t>
            </w:r>
          </w:p>
        </w:tc>
        <w:tc>
          <w:tcPr>
            <w:tcW w:w="2469"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Informele klas- 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groepbesprekings </w:t>
            </w:r>
            <w:r w:rsidRPr="00D947A5">
              <w:rPr>
                <w:rFonts w:ascii="Microsoft New Tai Lue" w:hAnsi="Microsoft New Tai Lue" w:cs="Microsoft New Tai Lue"/>
                <w:sz w:val="18"/>
                <w:szCs w:val="18"/>
                <w:lang w:val="en-US" w:eastAsia="en-US"/>
              </w:rPr>
              <w:t>om vir</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eksamen voor te berei</w:t>
            </w:r>
          </w:p>
        </w:tc>
        <w:tc>
          <w:tcPr>
            <w:tcW w:w="2407"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10:</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 drama /</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of ’n gedig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struktuur, titel,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perspektief, milieu,</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taalgebruik, ens.</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leesbegripstrategieë om</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vir eksamen voor te berei</w:t>
            </w:r>
          </w:p>
        </w:tc>
        <w:tc>
          <w:tcPr>
            <w:tcW w:w="2309" w:type="dxa"/>
            <w:gridSpan w:val="2"/>
          </w:tcPr>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 om</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formate vir eksamen voor</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 berei</w:t>
            </w:r>
          </w:p>
          <w:p w:rsidR="00C14AB4" w:rsidRPr="00D947A5" w:rsidRDefault="00C14AB4" w:rsidP="00977BA8">
            <w:pPr>
              <w:autoSpaceDE w:val="0"/>
              <w:autoSpaceDN w:val="0"/>
              <w:adjustRightInd w:val="0"/>
              <w:rPr>
                <w:rFonts w:ascii="Microsoft New Tai Lue" w:hAnsi="Microsoft New Tai Lue" w:cs="Microsoft New Tai Lue"/>
                <w:b/>
                <w:bCs/>
                <w:sz w:val="18"/>
                <w:szCs w:val="18"/>
                <w:lang w:val="en-US" w:eastAsia="en-US"/>
              </w:rPr>
            </w:pP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055" w:type="dxa"/>
          </w:tcPr>
          <w:p w:rsidR="00977BA8" w:rsidRPr="00D947A5" w:rsidRDefault="00977BA8" w:rsidP="00977BA8">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en spelpatrone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Enkelvoudige en</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saamgestelde sinne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Byvoeglike naamwoorde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 bywoorde –</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(gevoelstaal)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 om taal</w:t>
            </w:r>
          </w:p>
          <w:p w:rsidR="00977BA8" w:rsidRPr="00D947A5" w:rsidRDefault="00977BA8" w:rsidP="00977BA8">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vir eksamen voor te berei</w:t>
            </w:r>
          </w:p>
          <w:p w:rsidR="00770A04"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gridAfter w:val="1"/>
          <w:wAfter w:w="15" w:type="dxa"/>
          <w:trHeight w:val="354"/>
        </w:trPr>
        <w:tc>
          <w:tcPr>
            <w:tcW w:w="94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469" w:type="dxa"/>
          </w:tcPr>
          <w:p w:rsidR="004F6208" w:rsidRPr="00D947A5" w:rsidRDefault="004F6208" w:rsidP="00770A04">
            <w:pPr>
              <w:rPr>
                <w:rFonts w:ascii="Microsoft New Tai Lue" w:hAnsi="Microsoft New Tai Lue" w:cs="Microsoft New Tai Lue"/>
                <w:b/>
                <w:bCs/>
                <w:sz w:val="20"/>
                <w:szCs w:val="20"/>
              </w:rPr>
            </w:pPr>
          </w:p>
        </w:tc>
        <w:tc>
          <w:tcPr>
            <w:tcW w:w="2407" w:type="dxa"/>
          </w:tcPr>
          <w:p w:rsidR="004F6208" w:rsidRPr="00D947A5" w:rsidRDefault="004F6208" w:rsidP="00770A04">
            <w:pPr>
              <w:rPr>
                <w:rFonts w:ascii="Microsoft New Tai Lue" w:hAnsi="Microsoft New Tai Lue" w:cs="Microsoft New Tai Lue"/>
                <w:b/>
                <w:bCs/>
                <w:sz w:val="20"/>
                <w:szCs w:val="20"/>
              </w:rPr>
            </w:pPr>
          </w:p>
        </w:tc>
        <w:tc>
          <w:tcPr>
            <w:tcW w:w="2309" w:type="dxa"/>
            <w:gridSpan w:val="2"/>
          </w:tcPr>
          <w:p w:rsidR="004F6208" w:rsidRPr="00D947A5" w:rsidRDefault="004F6208" w:rsidP="00770A04">
            <w:pPr>
              <w:rPr>
                <w:rFonts w:ascii="Microsoft New Tai Lue" w:hAnsi="Microsoft New Tai Lue" w:cs="Microsoft New Tai Lue"/>
                <w:b/>
                <w:bCs/>
                <w:sz w:val="20"/>
                <w:szCs w:val="20"/>
              </w:rPr>
            </w:pPr>
          </w:p>
        </w:tc>
        <w:tc>
          <w:tcPr>
            <w:tcW w:w="2055"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gridAfter w:val="1"/>
          <w:wAfter w:w="15" w:type="dxa"/>
          <w:trHeight w:val="353"/>
        </w:trPr>
        <w:tc>
          <w:tcPr>
            <w:tcW w:w="948" w:type="dxa"/>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469" w:type="dxa"/>
          </w:tcPr>
          <w:p w:rsidR="004F6208" w:rsidRPr="00D947A5" w:rsidRDefault="004F6208" w:rsidP="00770A04">
            <w:pPr>
              <w:rPr>
                <w:rFonts w:ascii="Microsoft New Tai Lue" w:hAnsi="Microsoft New Tai Lue" w:cs="Microsoft New Tai Lue"/>
                <w:b/>
                <w:bCs/>
                <w:sz w:val="20"/>
                <w:szCs w:val="20"/>
              </w:rPr>
            </w:pPr>
          </w:p>
        </w:tc>
        <w:tc>
          <w:tcPr>
            <w:tcW w:w="2407" w:type="dxa"/>
          </w:tcPr>
          <w:p w:rsidR="004F6208" w:rsidRPr="00D947A5" w:rsidRDefault="004F6208" w:rsidP="00770A04">
            <w:pPr>
              <w:rPr>
                <w:rFonts w:ascii="Microsoft New Tai Lue" w:hAnsi="Microsoft New Tai Lue" w:cs="Microsoft New Tai Lue"/>
                <w:b/>
                <w:bCs/>
                <w:sz w:val="20"/>
                <w:szCs w:val="20"/>
              </w:rPr>
            </w:pPr>
          </w:p>
        </w:tc>
        <w:tc>
          <w:tcPr>
            <w:tcW w:w="2309" w:type="dxa"/>
            <w:gridSpan w:val="2"/>
          </w:tcPr>
          <w:p w:rsidR="004F6208" w:rsidRPr="00D947A5" w:rsidRDefault="004F6208" w:rsidP="00770A04">
            <w:pPr>
              <w:rPr>
                <w:rFonts w:ascii="Microsoft New Tai Lue" w:hAnsi="Microsoft New Tai Lue" w:cs="Microsoft New Tai Lue"/>
                <w:b/>
                <w:bCs/>
                <w:sz w:val="20"/>
                <w:szCs w:val="20"/>
              </w:rPr>
            </w:pPr>
          </w:p>
        </w:tc>
        <w:tc>
          <w:tcPr>
            <w:tcW w:w="2055"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gridAfter w:val="1"/>
          <w:wAfter w:w="15" w:type="dxa"/>
          <w:trHeight w:val="353"/>
        </w:trPr>
        <w:tc>
          <w:tcPr>
            <w:tcW w:w="94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469" w:type="dxa"/>
          </w:tcPr>
          <w:p w:rsidR="004F6208" w:rsidRPr="00D947A5" w:rsidRDefault="004F6208" w:rsidP="00770A04">
            <w:pPr>
              <w:rPr>
                <w:rFonts w:ascii="Microsoft New Tai Lue" w:hAnsi="Microsoft New Tai Lue" w:cs="Microsoft New Tai Lue"/>
                <w:b/>
                <w:bCs/>
                <w:sz w:val="20"/>
                <w:szCs w:val="20"/>
              </w:rPr>
            </w:pPr>
          </w:p>
        </w:tc>
        <w:tc>
          <w:tcPr>
            <w:tcW w:w="2407" w:type="dxa"/>
          </w:tcPr>
          <w:p w:rsidR="004F6208" w:rsidRPr="00D947A5" w:rsidRDefault="004F6208" w:rsidP="00770A04">
            <w:pPr>
              <w:rPr>
                <w:rFonts w:ascii="Microsoft New Tai Lue" w:hAnsi="Microsoft New Tai Lue" w:cs="Microsoft New Tai Lue"/>
                <w:b/>
                <w:bCs/>
                <w:sz w:val="20"/>
                <w:szCs w:val="20"/>
              </w:rPr>
            </w:pPr>
          </w:p>
        </w:tc>
        <w:tc>
          <w:tcPr>
            <w:tcW w:w="2309" w:type="dxa"/>
            <w:gridSpan w:val="2"/>
          </w:tcPr>
          <w:p w:rsidR="004F6208" w:rsidRPr="00D947A5" w:rsidRDefault="004F6208" w:rsidP="00770A04">
            <w:pPr>
              <w:rPr>
                <w:rFonts w:ascii="Microsoft New Tai Lue" w:hAnsi="Microsoft New Tai Lue" w:cs="Microsoft New Tai Lue"/>
                <w:b/>
                <w:bCs/>
                <w:sz w:val="20"/>
                <w:szCs w:val="20"/>
              </w:rPr>
            </w:pPr>
          </w:p>
        </w:tc>
        <w:tc>
          <w:tcPr>
            <w:tcW w:w="2055" w:type="dxa"/>
          </w:tcPr>
          <w:p w:rsidR="004F6208" w:rsidRPr="00D947A5" w:rsidRDefault="004F6208" w:rsidP="00770A04">
            <w:pPr>
              <w:rPr>
                <w:rFonts w:ascii="Microsoft New Tai Lue" w:hAnsi="Microsoft New Tai Lue" w:cs="Microsoft New Tai Lue"/>
                <w:b/>
                <w:bCs/>
                <w:sz w:val="20"/>
                <w:szCs w:val="20"/>
              </w:rPr>
            </w:pPr>
          </w:p>
        </w:tc>
      </w:tr>
      <w:tr w:rsidR="00770A04" w:rsidRPr="00D947A5" w:rsidTr="0023144C">
        <w:trPr>
          <w:gridAfter w:val="1"/>
          <w:wAfter w:w="15" w:type="dxa"/>
          <w:cantSplit/>
          <w:trHeight w:val="683"/>
        </w:trPr>
        <w:tc>
          <w:tcPr>
            <w:tcW w:w="948" w:type="dxa"/>
            <w:textDirection w:val="btLr"/>
          </w:tcPr>
          <w:p w:rsidR="00770A04" w:rsidRPr="00D947A5" w:rsidRDefault="00770A04" w:rsidP="00D70C53">
            <w:pPr>
              <w:ind w:left="113" w:right="113"/>
              <w:rPr>
                <w:rFonts w:ascii="Microsoft New Tai Lue" w:hAnsi="Microsoft New Tai Lue" w:cs="Microsoft New Tai Lue"/>
              </w:rPr>
            </w:pPr>
            <w:r w:rsidRPr="00D947A5">
              <w:rPr>
                <w:rFonts w:ascii="Microsoft New Tai Lue" w:hAnsi="Microsoft New Tai Lue" w:cs="Microsoft New Tai Lue"/>
                <w:b/>
                <w:bCs/>
              </w:rPr>
              <w:t xml:space="preserve">19 </w:t>
            </w:r>
            <w:r w:rsidR="00D70C53">
              <w:rPr>
                <w:rFonts w:ascii="Microsoft New Tai Lue" w:hAnsi="Microsoft New Tai Lue" w:cs="Microsoft New Tai Lue"/>
                <w:b/>
                <w:bCs/>
              </w:rPr>
              <w:t>-</w:t>
            </w:r>
            <w:r w:rsidRPr="00D947A5">
              <w:rPr>
                <w:rFonts w:ascii="Microsoft New Tai Lue" w:hAnsi="Microsoft New Tai Lue" w:cs="Microsoft New Tai Lue"/>
                <w:b/>
                <w:bCs/>
              </w:rPr>
              <w:t xml:space="preserve">20 </w:t>
            </w:r>
          </w:p>
        </w:tc>
        <w:tc>
          <w:tcPr>
            <w:tcW w:w="9240" w:type="dxa"/>
            <w:gridSpan w:val="5"/>
          </w:tcPr>
          <w:p w:rsidR="00770A04" w:rsidRPr="00D947A5" w:rsidRDefault="00770A04" w:rsidP="0086634E">
            <w:pPr>
              <w:jc w:val="center"/>
              <w:rPr>
                <w:rFonts w:ascii="Microsoft New Tai Lue" w:hAnsi="Microsoft New Tai Lue" w:cs="Microsoft New Tai Lue"/>
                <w:b/>
                <w:spacing w:val="40"/>
              </w:rPr>
            </w:pPr>
            <w:r w:rsidRPr="00D947A5">
              <w:rPr>
                <w:rFonts w:ascii="Microsoft New Tai Lue" w:hAnsi="Microsoft New Tai Lue" w:cs="Microsoft New Tai Lue"/>
                <w:b/>
                <w:spacing w:val="40"/>
                <w:sz w:val="28"/>
              </w:rPr>
              <w:t>Halfjaareksamen</w:t>
            </w:r>
          </w:p>
        </w:tc>
      </w:tr>
    </w:tbl>
    <w:p w:rsidR="0023144C" w:rsidRDefault="0023144C">
      <w:r>
        <w:br w:type="page"/>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90"/>
        <w:gridCol w:w="53"/>
        <w:gridCol w:w="1297"/>
        <w:gridCol w:w="810"/>
        <w:gridCol w:w="408"/>
        <w:gridCol w:w="1302"/>
        <w:gridCol w:w="360"/>
        <w:gridCol w:w="450"/>
        <w:gridCol w:w="56"/>
        <w:gridCol w:w="754"/>
        <w:gridCol w:w="1287"/>
        <w:gridCol w:w="243"/>
        <w:gridCol w:w="2160"/>
      </w:tblGrid>
      <w:tr w:rsidR="00770A04" w:rsidRPr="00D947A5" w:rsidTr="0023144C">
        <w:trPr>
          <w:trHeight w:val="162"/>
        </w:trPr>
        <w:tc>
          <w:tcPr>
            <w:tcW w:w="10188" w:type="dxa"/>
            <w:gridSpan w:val="14"/>
            <w:shd w:val="clear" w:color="auto" w:fill="92CDDC"/>
          </w:tcPr>
          <w:p w:rsidR="00770A04" w:rsidRPr="00D947A5" w:rsidRDefault="00D947A5" w:rsidP="00770A04">
            <w:pPr>
              <w:rPr>
                <w:rFonts w:ascii="Microsoft New Tai Lue" w:hAnsi="Microsoft New Tai Lue" w:cs="Microsoft New Tai Lue"/>
                <w:caps/>
              </w:rPr>
            </w:pPr>
            <w:r>
              <w:br w:type="page"/>
            </w:r>
            <w:r w:rsidR="005F2A58" w:rsidRPr="00D947A5">
              <w:rPr>
                <w:rFonts w:ascii="Microsoft New Tai Lue" w:hAnsi="Microsoft New Tai Lue" w:cs="Microsoft New Tai Lue"/>
              </w:rPr>
              <w:br w:type="page"/>
            </w:r>
            <w:r w:rsidR="00770A04" w:rsidRPr="00EF6E0A">
              <w:rPr>
                <w:rFonts w:ascii="Microsoft New Tai Lue" w:hAnsi="Microsoft New Tai Lue" w:cs="Microsoft New Tai Lue"/>
                <w:b/>
                <w:bCs/>
                <w:caps/>
                <w:shd w:val="clear" w:color="auto" w:fill="92CDDC"/>
              </w:rPr>
              <w:t>Formele assesseringstake vir Kwartaal 2</w:t>
            </w:r>
            <w:r w:rsidR="00770A04" w:rsidRPr="00D947A5">
              <w:rPr>
                <w:rFonts w:ascii="Microsoft New Tai Lue" w:hAnsi="Microsoft New Tai Lue" w:cs="Microsoft New Tai Lue"/>
                <w:b/>
                <w:bCs/>
                <w:caps/>
              </w:rPr>
              <w:t xml:space="preserve"> </w:t>
            </w:r>
          </w:p>
        </w:tc>
      </w:tr>
      <w:tr w:rsidR="00977BA8" w:rsidRPr="00D947A5" w:rsidTr="0023144C">
        <w:trPr>
          <w:trHeight w:val="162"/>
        </w:trPr>
        <w:tc>
          <w:tcPr>
            <w:tcW w:w="2358" w:type="dxa"/>
            <w:gridSpan w:val="4"/>
          </w:tcPr>
          <w:p w:rsidR="00977BA8"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Taak 5: Lees (20)</w:t>
            </w:r>
          </w:p>
        </w:tc>
        <w:tc>
          <w:tcPr>
            <w:tcW w:w="2520" w:type="dxa"/>
            <w:gridSpan w:val="3"/>
          </w:tcPr>
          <w:p w:rsidR="00977BA8" w:rsidRPr="00D947A5" w:rsidRDefault="00977BA8" w:rsidP="00977BA8">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Taak 6: Praat (</w:t>
            </w:r>
            <w:r w:rsidR="0023144C">
              <w:rPr>
                <w:rFonts w:ascii="Microsoft New Tai Lue" w:hAnsi="Microsoft New Tai Lue" w:cs="Microsoft New Tai Lue"/>
                <w:b/>
                <w:bCs/>
                <w:sz w:val="20"/>
                <w:szCs w:val="20"/>
              </w:rPr>
              <w:t>20</w:t>
            </w:r>
            <w:r w:rsidRPr="00D947A5">
              <w:rPr>
                <w:rFonts w:ascii="Microsoft New Tai Lue" w:hAnsi="Microsoft New Tai Lue" w:cs="Microsoft New Tai Lue"/>
                <w:b/>
                <w:bCs/>
                <w:sz w:val="20"/>
                <w:szCs w:val="20"/>
              </w:rPr>
              <w:t>)</w:t>
            </w:r>
          </w:p>
        </w:tc>
        <w:tc>
          <w:tcPr>
            <w:tcW w:w="1620" w:type="dxa"/>
            <w:gridSpan w:val="4"/>
          </w:tcPr>
          <w:p w:rsidR="00977BA8" w:rsidRPr="00D947A5" w:rsidRDefault="00977BA8" w:rsidP="0023144C">
            <w:pPr>
              <w:rPr>
                <w:rFonts w:ascii="Microsoft New Tai Lue" w:hAnsi="Microsoft New Tai Lue" w:cs="Microsoft New Tai Lue"/>
                <w:b/>
                <w:sz w:val="20"/>
                <w:szCs w:val="20"/>
              </w:rPr>
            </w:pPr>
            <w:r w:rsidRPr="00D947A5">
              <w:rPr>
                <w:rFonts w:ascii="Microsoft New Tai Lue" w:hAnsi="Microsoft New Tai Lue" w:cs="Microsoft New Tai Lue"/>
                <w:b/>
                <w:sz w:val="20"/>
                <w:szCs w:val="20"/>
              </w:rPr>
              <w:t xml:space="preserve">Taak </w:t>
            </w:r>
            <w:r w:rsidR="0023144C">
              <w:rPr>
                <w:rFonts w:ascii="Microsoft New Tai Lue" w:hAnsi="Microsoft New Tai Lue" w:cs="Microsoft New Tai Lue"/>
                <w:b/>
                <w:sz w:val="20"/>
                <w:szCs w:val="20"/>
              </w:rPr>
              <w:t>7</w:t>
            </w:r>
            <w:r w:rsidRPr="00D947A5">
              <w:rPr>
                <w:rFonts w:ascii="Microsoft New Tai Lue" w:hAnsi="Microsoft New Tai Lue" w:cs="Microsoft New Tai Lue"/>
                <w:b/>
                <w:sz w:val="20"/>
                <w:szCs w:val="20"/>
              </w:rPr>
              <w:t>: etterkunde</w:t>
            </w:r>
            <w:r w:rsidR="0023144C">
              <w:rPr>
                <w:rFonts w:ascii="Microsoft New Tai Lue" w:hAnsi="Microsoft New Tai Lue" w:cs="Microsoft New Tai Lue"/>
                <w:b/>
                <w:sz w:val="20"/>
                <w:szCs w:val="20"/>
              </w:rPr>
              <w:t xml:space="preserve"> (35)</w:t>
            </w:r>
          </w:p>
        </w:tc>
        <w:tc>
          <w:tcPr>
            <w:tcW w:w="3690" w:type="dxa"/>
            <w:gridSpan w:val="3"/>
          </w:tcPr>
          <w:p w:rsidR="00977BA8" w:rsidRPr="00D947A5" w:rsidRDefault="00977BA8" w:rsidP="0023144C">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Taak </w:t>
            </w:r>
            <w:r w:rsidR="0023144C">
              <w:rPr>
                <w:rFonts w:ascii="Microsoft New Tai Lue" w:hAnsi="Microsoft New Tai Lue" w:cs="Microsoft New Tai Lue"/>
                <w:b/>
                <w:bCs/>
                <w:sz w:val="20"/>
                <w:szCs w:val="20"/>
              </w:rPr>
              <w:t>8</w:t>
            </w:r>
            <w:r w:rsidRPr="00D947A5">
              <w:rPr>
                <w:rFonts w:ascii="Microsoft New Tai Lue" w:hAnsi="Microsoft New Tai Lue" w:cs="Microsoft New Tai Lue"/>
                <w:b/>
                <w:bCs/>
                <w:sz w:val="20"/>
                <w:szCs w:val="20"/>
              </w:rPr>
              <w:t>: Halfjaareksamen (250)</w:t>
            </w:r>
          </w:p>
        </w:tc>
      </w:tr>
      <w:tr w:rsidR="00977BA8" w:rsidRPr="00D947A5" w:rsidTr="0023144C">
        <w:trPr>
          <w:trHeight w:val="1001"/>
        </w:trPr>
        <w:tc>
          <w:tcPr>
            <w:tcW w:w="2358" w:type="dxa"/>
            <w:gridSpan w:val="4"/>
            <w:tcBorders>
              <w:bottom w:val="single" w:sz="4" w:space="0" w:color="auto"/>
            </w:tcBorders>
          </w:tcPr>
          <w:p w:rsidR="0023144C" w:rsidRPr="0023144C" w:rsidRDefault="0023144C" w:rsidP="0023144C">
            <w:pPr>
              <w:autoSpaceDE w:val="0"/>
              <w:autoSpaceDN w:val="0"/>
              <w:adjustRightInd w:val="0"/>
              <w:rPr>
                <w:rFonts w:ascii="Microsoft New Tai Lue" w:hAnsi="Microsoft New Tai Lue" w:cs="Microsoft New Tai Lue"/>
                <w:b/>
                <w:bCs/>
                <w:sz w:val="18"/>
                <w:szCs w:val="18"/>
                <w:lang w:val="en-US" w:eastAsia="en-US"/>
              </w:rPr>
            </w:pPr>
            <w:r w:rsidRPr="0023144C">
              <w:rPr>
                <w:rFonts w:ascii="Microsoft New Tai Lue" w:hAnsi="Microsoft New Tai Lue" w:cs="Microsoft New Tai Lue"/>
                <w:b/>
                <w:bCs/>
                <w:sz w:val="18"/>
                <w:szCs w:val="18"/>
                <w:lang w:val="en-US" w:eastAsia="en-US"/>
              </w:rPr>
              <w:t>*Mondeling;</w:t>
            </w:r>
          </w:p>
          <w:p w:rsidR="0023144C" w:rsidRPr="0023144C" w:rsidRDefault="0023144C" w:rsidP="0023144C">
            <w:pPr>
              <w:autoSpaceDE w:val="0"/>
              <w:autoSpaceDN w:val="0"/>
              <w:adjustRightInd w:val="0"/>
              <w:rPr>
                <w:rFonts w:ascii="Microsoft New Tai Lue" w:hAnsi="Microsoft New Tai Lue" w:cs="Microsoft New Tai Lue"/>
                <w:bCs/>
                <w:sz w:val="18"/>
                <w:szCs w:val="18"/>
                <w:lang w:val="en-US" w:eastAsia="en-US"/>
              </w:rPr>
            </w:pPr>
            <w:r w:rsidRPr="0023144C">
              <w:rPr>
                <w:rFonts w:ascii="Microsoft New Tai Lue" w:hAnsi="Microsoft New Tai Lue" w:cs="Microsoft New Tai Lue"/>
                <w:bCs/>
                <w:sz w:val="18"/>
                <w:szCs w:val="18"/>
                <w:lang w:val="en-US" w:eastAsia="en-US"/>
              </w:rPr>
              <w:t xml:space="preserve">Luisterbegrip (10 punte) </w:t>
            </w:r>
            <w:r w:rsidRPr="0023144C">
              <w:rPr>
                <w:rFonts w:ascii="Microsoft New Tai Lue" w:hAnsi="Microsoft New Tai Lue" w:cs="Microsoft New Tai Lue"/>
                <w:bCs/>
                <w:i/>
                <w:iCs/>
                <w:sz w:val="18"/>
                <w:szCs w:val="18"/>
                <w:lang w:val="en-US" w:eastAsia="en-US"/>
              </w:rPr>
              <w:t>/</w:t>
            </w:r>
            <w:r>
              <w:rPr>
                <w:rFonts w:ascii="Microsoft New Tai Lue" w:hAnsi="Microsoft New Tai Lue" w:cs="Microsoft New Tai Lue"/>
                <w:bCs/>
                <w:i/>
                <w:iCs/>
                <w:sz w:val="18"/>
                <w:szCs w:val="18"/>
                <w:lang w:val="en-US" w:eastAsia="en-US"/>
              </w:rPr>
              <w:t xml:space="preserve"> </w:t>
            </w:r>
            <w:r w:rsidRPr="0023144C">
              <w:rPr>
                <w:rFonts w:ascii="Microsoft New Tai Lue" w:hAnsi="Microsoft New Tai Lue" w:cs="Microsoft New Tai Lue"/>
                <w:bCs/>
                <w:sz w:val="18"/>
                <w:szCs w:val="18"/>
                <w:lang w:val="en-US" w:eastAsia="en-US"/>
              </w:rPr>
              <w:t>voorbereide toespraak (20</w:t>
            </w:r>
            <w:r>
              <w:rPr>
                <w:rFonts w:ascii="Microsoft New Tai Lue" w:hAnsi="Microsoft New Tai Lue" w:cs="Microsoft New Tai Lue"/>
                <w:bCs/>
                <w:sz w:val="18"/>
                <w:szCs w:val="18"/>
                <w:lang w:val="en-US" w:eastAsia="en-US"/>
              </w:rPr>
              <w:t xml:space="preserve"> </w:t>
            </w:r>
            <w:r w:rsidRPr="0023144C">
              <w:rPr>
                <w:rFonts w:ascii="Microsoft New Tai Lue" w:hAnsi="Microsoft New Tai Lue" w:cs="Microsoft New Tai Lue"/>
                <w:bCs/>
                <w:sz w:val="18"/>
                <w:szCs w:val="18"/>
                <w:lang w:val="en-US" w:eastAsia="en-US"/>
              </w:rPr>
              <w:t>punte) /</w:t>
            </w:r>
          </w:p>
          <w:p w:rsidR="0023144C" w:rsidRPr="0023144C" w:rsidRDefault="0023144C" w:rsidP="0023144C">
            <w:pPr>
              <w:autoSpaceDE w:val="0"/>
              <w:autoSpaceDN w:val="0"/>
              <w:adjustRightInd w:val="0"/>
              <w:rPr>
                <w:rFonts w:ascii="Microsoft New Tai Lue" w:hAnsi="Microsoft New Tai Lue" w:cs="Microsoft New Tai Lue"/>
                <w:bCs/>
                <w:sz w:val="18"/>
                <w:szCs w:val="18"/>
                <w:lang w:val="en-US" w:eastAsia="en-US"/>
              </w:rPr>
            </w:pPr>
            <w:r w:rsidRPr="0023144C">
              <w:rPr>
                <w:rFonts w:ascii="Microsoft New Tai Lue" w:hAnsi="Microsoft New Tai Lue" w:cs="Microsoft New Tai Lue"/>
                <w:bCs/>
                <w:sz w:val="18"/>
                <w:szCs w:val="18"/>
                <w:lang w:val="en-US" w:eastAsia="en-US"/>
              </w:rPr>
              <w:t>EEN van die volgende:</w:t>
            </w:r>
          </w:p>
          <w:p w:rsidR="0023144C" w:rsidRPr="0023144C" w:rsidRDefault="0023144C" w:rsidP="0023144C">
            <w:pPr>
              <w:autoSpaceDE w:val="0"/>
              <w:autoSpaceDN w:val="0"/>
              <w:adjustRightInd w:val="0"/>
              <w:rPr>
                <w:rFonts w:ascii="Microsoft New Tai Lue" w:hAnsi="Microsoft New Tai Lue" w:cs="Microsoft New Tai Lue"/>
                <w:bCs/>
                <w:i/>
                <w:iCs/>
                <w:sz w:val="18"/>
                <w:szCs w:val="18"/>
                <w:lang w:val="en-US" w:eastAsia="en-US"/>
              </w:rPr>
            </w:pPr>
            <w:r w:rsidRPr="0023144C">
              <w:rPr>
                <w:rFonts w:ascii="Microsoft New Tai Lue" w:hAnsi="Microsoft New Tai Lue" w:cs="Microsoft New Tai Lue"/>
                <w:bCs/>
                <w:sz w:val="18"/>
                <w:szCs w:val="18"/>
                <w:lang w:val="en-US" w:eastAsia="en-US"/>
              </w:rPr>
              <w:t xml:space="preserve">Voorbereide </w:t>
            </w:r>
            <w:r>
              <w:rPr>
                <w:rFonts w:ascii="Microsoft New Tai Lue" w:hAnsi="Microsoft New Tai Lue" w:cs="Microsoft New Tai Lue"/>
                <w:bCs/>
                <w:sz w:val="18"/>
                <w:szCs w:val="18"/>
                <w:lang w:val="en-US" w:eastAsia="en-US"/>
              </w:rPr>
              <w:t>h</w:t>
            </w:r>
            <w:r w:rsidRPr="0023144C">
              <w:rPr>
                <w:rFonts w:ascii="Microsoft New Tai Lue" w:hAnsi="Microsoft New Tai Lue" w:cs="Microsoft New Tai Lue"/>
                <w:bCs/>
                <w:sz w:val="18"/>
                <w:szCs w:val="18"/>
                <w:lang w:val="en-US" w:eastAsia="en-US"/>
              </w:rPr>
              <w:t xml:space="preserve">ardloplees </w:t>
            </w:r>
            <w:r w:rsidRPr="0023144C">
              <w:rPr>
                <w:rFonts w:ascii="Microsoft New Tai Lue" w:hAnsi="Microsoft New Tai Lue" w:cs="Microsoft New Tai Lue"/>
                <w:bCs/>
                <w:i/>
                <w:iCs/>
                <w:sz w:val="18"/>
                <w:szCs w:val="18"/>
                <w:lang w:val="en-US" w:eastAsia="en-US"/>
              </w:rPr>
              <w:t>/</w:t>
            </w:r>
          </w:p>
          <w:p w:rsidR="0023144C" w:rsidRPr="0023144C" w:rsidRDefault="0023144C" w:rsidP="0023144C">
            <w:pPr>
              <w:autoSpaceDE w:val="0"/>
              <w:autoSpaceDN w:val="0"/>
              <w:adjustRightInd w:val="0"/>
              <w:rPr>
                <w:rFonts w:ascii="Microsoft New Tai Lue" w:hAnsi="Microsoft New Tai Lue" w:cs="Microsoft New Tai Lue"/>
                <w:bCs/>
                <w:sz w:val="18"/>
                <w:szCs w:val="18"/>
                <w:lang w:val="en-US" w:eastAsia="en-US"/>
              </w:rPr>
            </w:pPr>
            <w:r w:rsidRPr="0023144C">
              <w:rPr>
                <w:rFonts w:ascii="Microsoft New Tai Lue" w:hAnsi="Microsoft New Tai Lue" w:cs="Microsoft New Tai Lue"/>
                <w:bCs/>
                <w:sz w:val="18"/>
                <w:szCs w:val="18"/>
                <w:lang w:val="en-US" w:eastAsia="en-US"/>
              </w:rPr>
              <w:t xml:space="preserve">onvoorbereide toespraak </w:t>
            </w:r>
            <w:r w:rsidRPr="0023144C">
              <w:rPr>
                <w:rFonts w:ascii="Microsoft New Tai Lue" w:hAnsi="Microsoft New Tai Lue" w:cs="Microsoft New Tai Lue"/>
                <w:bCs/>
                <w:i/>
                <w:iCs/>
                <w:sz w:val="18"/>
                <w:szCs w:val="18"/>
                <w:lang w:val="en-US" w:eastAsia="en-US"/>
              </w:rPr>
              <w:t>/</w:t>
            </w:r>
            <w:r>
              <w:rPr>
                <w:rFonts w:ascii="Microsoft New Tai Lue" w:hAnsi="Microsoft New Tai Lue" w:cs="Microsoft New Tai Lue"/>
                <w:bCs/>
                <w:i/>
                <w:iCs/>
                <w:sz w:val="18"/>
                <w:szCs w:val="18"/>
                <w:lang w:val="en-US" w:eastAsia="en-US"/>
              </w:rPr>
              <w:t xml:space="preserve"> </w:t>
            </w:r>
            <w:r w:rsidRPr="0023144C">
              <w:rPr>
                <w:rFonts w:ascii="Microsoft New Tai Lue" w:hAnsi="Microsoft New Tai Lue" w:cs="Microsoft New Tai Lue"/>
                <w:bCs/>
                <w:sz w:val="18"/>
                <w:szCs w:val="18"/>
                <w:lang w:val="en-US" w:eastAsia="en-US"/>
              </w:rPr>
              <w:t>informele praat in groepe</w:t>
            </w:r>
          </w:p>
          <w:p w:rsidR="00977BA8"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bCs/>
                <w:sz w:val="18"/>
                <w:szCs w:val="18"/>
                <w:lang w:val="en-US" w:eastAsia="en-US"/>
              </w:rPr>
              <w:t>(20 punte)</w:t>
            </w:r>
          </w:p>
        </w:tc>
        <w:tc>
          <w:tcPr>
            <w:tcW w:w="2520" w:type="dxa"/>
            <w:gridSpan w:val="3"/>
            <w:tcBorders>
              <w:bottom w:val="single" w:sz="4" w:space="0" w:color="auto"/>
            </w:tcBorders>
          </w:tcPr>
          <w:p w:rsidR="0023144C" w:rsidRPr="0023144C" w:rsidRDefault="0023144C" w:rsidP="0023144C">
            <w:pPr>
              <w:autoSpaceDE w:val="0"/>
              <w:autoSpaceDN w:val="0"/>
              <w:adjustRightInd w:val="0"/>
              <w:rPr>
                <w:rFonts w:ascii="Microsoft New Tai Lue" w:hAnsi="Microsoft New Tai Lue" w:cs="Microsoft New Tai Lue"/>
                <w:b/>
                <w:bCs/>
                <w:sz w:val="18"/>
                <w:szCs w:val="18"/>
                <w:lang w:val="en-US" w:eastAsia="en-US"/>
              </w:rPr>
            </w:pPr>
            <w:r w:rsidRPr="0023144C">
              <w:rPr>
                <w:rFonts w:ascii="Microsoft New Tai Lue" w:hAnsi="Microsoft New Tai Lue" w:cs="Microsoft New Tai Lue"/>
                <w:b/>
                <w:bCs/>
                <w:sz w:val="18"/>
                <w:szCs w:val="18"/>
                <w:lang w:val="en-US" w:eastAsia="en-US"/>
              </w:rPr>
              <w:t>*Mondeling:</w:t>
            </w:r>
          </w:p>
          <w:p w:rsidR="0023144C" w:rsidRPr="0023144C" w:rsidRDefault="0023144C" w:rsidP="0023144C">
            <w:pPr>
              <w:autoSpaceDE w:val="0"/>
              <w:autoSpaceDN w:val="0"/>
              <w:adjustRightInd w:val="0"/>
              <w:rPr>
                <w:rFonts w:ascii="Microsoft New Tai Lue" w:hAnsi="Microsoft New Tai Lue" w:cs="Microsoft New Tai Lue"/>
                <w:bCs/>
                <w:i/>
                <w:iCs/>
                <w:sz w:val="18"/>
                <w:szCs w:val="18"/>
                <w:lang w:val="en-US" w:eastAsia="en-US"/>
              </w:rPr>
            </w:pPr>
            <w:r w:rsidRPr="0023144C">
              <w:rPr>
                <w:rFonts w:ascii="Microsoft New Tai Lue" w:hAnsi="Microsoft New Tai Lue" w:cs="Microsoft New Tai Lue"/>
                <w:bCs/>
                <w:sz w:val="18"/>
                <w:szCs w:val="18"/>
                <w:lang w:val="en-US" w:eastAsia="en-US"/>
              </w:rPr>
              <w:t xml:space="preserve">Luisterbegrip (10 punte) </w:t>
            </w:r>
            <w:r w:rsidRPr="0023144C">
              <w:rPr>
                <w:rFonts w:ascii="Microsoft New Tai Lue" w:hAnsi="Microsoft New Tai Lue" w:cs="Microsoft New Tai Lue"/>
                <w:bCs/>
                <w:i/>
                <w:iCs/>
                <w:sz w:val="18"/>
                <w:szCs w:val="18"/>
                <w:lang w:val="en-US" w:eastAsia="en-US"/>
              </w:rPr>
              <w:t>/</w:t>
            </w:r>
          </w:p>
          <w:p w:rsidR="0023144C" w:rsidRPr="0023144C" w:rsidRDefault="0023144C" w:rsidP="0023144C">
            <w:pPr>
              <w:autoSpaceDE w:val="0"/>
              <w:autoSpaceDN w:val="0"/>
              <w:adjustRightInd w:val="0"/>
              <w:rPr>
                <w:rFonts w:ascii="Microsoft New Tai Lue" w:hAnsi="Microsoft New Tai Lue" w:cs="Microsoft New Tai Lue"/>
                <w:bCs/>
                <w:sz w:val="18"/>
                <w:szCs w:val="18"/>
                <w:lang w:val="en-US" w:eastAsia="en-US"/>
              </w:rPr>
            </w:pPr>
            <w:r w:rsidRPr="0023144C">
              <w:rPr>
                <w:rFonts w:ascii="Microsoft New Tai Lue" w:hAnsi="Microsoft New Tai Lue" w:cs="Microsoft New Tai Lue"/>
                <w:bCs/>
                <w:sz w:val="18"/>
                <w:szCs w:val="18"/>
                <w:lang w:val="en-US" w:eastAsia="en-US"/>
              </w:rPr>
              <w:t>voorbereide toespraak (20</w:t>
            </w:r>
          </w:p>
          <w:p w:rsidR="0023144C" w:rsidRPr="0023144C" w:rsidRDefault="0023144C" w:rsidP="0023144C">
            <w:pPr>
              <w:autoSpaceDE w:val="0"/>
              <w:autoSpaceDN w:val="0"/>
              <w:adjustRightInd w:val="0"/>
              <w:rPr>
                <w:rFonts w:ascii="Microsoft New Tai Lue" w:hAnsi="Microsoft New Tai Lue" w:cs="Microsoft New Tai Lue"/>
                <w:bCs/>
                <w:sz w:val="18"/>
                <w:szCs w:val="18"/>
                <w:lang w:val="en-US" w:eastAsia="en-US"/>
              </w:rPr>
            </w:pPr>
            <w:r w:rsidRPr="0023144C">
              <w:rPr>
                <w:rFonts w:ascii="Microsoft New Tai Lue" w:hAnsi="Microsoft New Tai Lue" w:cs="Microsoft New Tai Lue"/>
                <w:bCs/>
                <w:sz w:val="18"/>
                <w:szCs w:val="18"/>
                <w:lang w:val="en-US" w:eastAsia="en-US"/>
              </w:rPr>
              <w:t>punte) /</w:t>
            </w:r>
          </w:p>
          <w:p w:rsidR="0023144C" w:rsidRPr="0023144C" w:rsidRDefault="0023144C" w:rsidP="0023144C">
            <w:pPr>
              <w:autoSpaceDE w:val="0"/>
              <w:autoSpaceDN w:val="0"/>
              <w:adjustRightInd w:val="0"/>
              <w:rPr>
                <w:rFonts w:ascii="Microsoft New Tai Lue" w:hAnsi="Microsoft New Tai Lue" w:cs="Microsoft New Tai Lue"/>
                <w:bCs/>
                <w:sz w:val="18"/>
                <w:szCs w:val="18"/>
                <w:lang w:val="en-US" w:eastAsia="en-US"/>
              </w:rPr>
            </w:pPr>
            <w:r w:rsidRPr="0023144C">
              <w:rPr>
                <w:rFonts w:ascii="Microsoft New Tai Lue" w:hAnsi="Microsoft New Tai Lue" w:cs="Microsoft New Tai Lue"/>
                <w:bCs/>
                <w:sz w:val="18"/>
                <w:szCs w:val="18"/>
                <w:lang w:val="en-US" w:eastAsia="en-US"/>
              </w:rPr>
              <w:t>EEN van die volgende:</w:t>
            </w:r>
          </w:p>
          <w:p w:rsidR="0023144C" w:rsidRPr="0023144C" w:rsidRDefault="0023144C" w:rsidP="0023144C">
            <w:pPr>
              <w:autoSpaceDE w:val="0"/>
              <w:autoSpaceDN w:val="0"/>
              <w:adjustRightInd w:val="0"/>
              <w:rPr>
                <w:rFonts w:ascii="Microsoft New Tai Lue" w:hAnsi="Microsoft New Tai Lue" w:cs="Microsoft New Tai Lue"/>
                <w:bCs/>
                <w:i/>
                <w:iCs/>
                <w:sz w:val="18"/>
                <w:szCs w:val="18"/>
                <w:lang w:val="en-US" w:eastAsia="en-US"/>
              </w:rPr>
            </w:pPr>
            <w:r w:rsidRPr="0023144C">
              <w:rPr>
                <w:rFonts w:ascii="Microsoft New Tai Lue" w:hAnsi="Microsoft New Tai Lue" w:cs="Microsoft New Tai Lue"/>
                <w:bCs/>
                <w:sz w:val="18"/>
                <w:szCs w:val="18"/>
                <w:lang w:val="en-US" w:eastAsia="en-US"/>
              </w:rPr>
              <w:t xml:space="preserve">Voorbereide hardoplees </w:t>
            </w:r>
            <w:r w:rsidRPr="0023144C">
              <w:rPr>
                <w:rFonts w:ascii="Microsoft New Tai Lue" w:hAnsi="Microsoft New Tai Lue" w:cs="Microsoft New Tai Lue"/>
                <w:bCs/>
                <w:i/>
                <w:iCs/>
                <w:sz w:val="18"/>
                <w:szCs w:val="18"/>
                <w:lang w:val="en-US" w:eastAsia="en-US"/>
              </w:rPr>
              <w:t>/</w:t>
            </w:r>
          </w:p>
          <w:p w:rsidR="0023144C" w:rsidRPr="0023144C" w:rsidRDefault="0023144C" w:rsidP="0023144C">
            <w:pPr>
              <w:autoSpaceDE w:val="0"/>
              <w:autoSpaceDN w:val="0"/>
              <w:adjustRightInd w:val="0"/>
              <w:rPr>
                <w:rFonts w:ascii="Microsoft New Tai Lue" w:hAnsi="Microsoft New Tai Lue" w:cs="Microsoft New Tai Lue"/>
                <w:bCs/>
                <w:i/>
                <w:iCs/>
                <w:sz w:val="18"/>
                <w:szCs w:val="18"/>
                <w:lang w:val="en-US" w:eastAsia="en-US"/>
              </w:rPr>
            </w:pPr>
            <w:r w:rsidRPr="0023144C">
              <w:rPr>
                <w:rFonts w:ascii="Microsoft New Tai Lue" w:hAnsi="Microsoft New Tai Lue" w:cs="Microsoft New Tai Lue"/>
                <w:bCs/>
                <w:sz w:val="18"/>
                <w:szCs w:val="18"/>
                <w:lang w:val="en-US" w:eastAsia="en-US"/>
              </w:rPr>
              <w:t xml:space="preserve">onvoorbereide toespraak </w:t>
            </w:r>
            <w:r w:rsidRPr="0023144C">
              <w:rPr>
                <w:rFonts w:ascii="Microsoft New Tai Lue" w:hAnsi="Microsoft New Tai Lue" w:cs="Microsoft New Tai Lue"/>
                <w:bCs/>
                <w:i/>
                <w:iCs/>
                <w:sz w:val="18"/>
                <w:szCs w:val="18"/>
                <w:lang w:val="en-US" w:eastAsia="en-US"/>
              </w:rPr>
              <w:t>/</w:t>
            </w:r>
          </w:p>
          <w:p w:rsidR="0023144C" w:rsidRPr="0023144C" w:rsidRDefault="0023144C" w:rsidP="0023144C">
            <w:pPr>
              <w:autoSpaceDE w:val="0"/>
              <w:autoSpaceDN w:val="0"/>
              <w:adjustRightInd w:val="0"/>
              <w:rPr>
                <w:rFonts w:ascii="Microsoft New Tai Lue" w:hAnsi="Microsoft New Tai Lue" w:cs="Microsoft New Tai Lue"/>
                <w:bCs/>
                <w:sz w:val="18"/>
                <w:szCs w:val="18"/>
                <w:lang w:val="en-US" w:eastAsia="en-US"/>
              </w:rPr>
            </w:pPr>
            <w:r w:rsidRPr="0023144C">
              <w:rPr>
                <w:rFonts w:ascii="Microsoft New Tai Lue" w:hAnsi="Microsoft New Tai Lue" w:cs="Microsoft New Tai Lue"/>
                <w:bCs/>
                <w:sz w:val="18"/>
                <w:szCs w:val="18"/>
                <w:lang w:val="en-US" w:eastAsia="en-US"/>
              </w:rPr>
              <w:t>informele praat in groepe</w:t>
            </w:r>
          </w:p>
          <w:p w:rsidR="00977BA8"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bCs/>
                <w:sz w:val="18"/>
                <w:szCs w:val="18"/>
                <w:lang w:val="en-US" w:eastAsia="en-US"/>
              </w:rPr>
              <w:t>(20 punte)</w:t>
            </w:r>
          </w:p>
        </w:tc>
        <w:tc>
          <w:tcPr>
            <w:tcW w:w="1620" w:type="dxa"/>
            <w:gridSpan w:val="4"/>
            <w:tcBorders>
              <w:bottom w:val="single" w:sz="4" w:space="0" w:color="auto"/>
            </w:tcBorders>
          </w:tcPr>
          <w:p w:rsidR="001F7156" w:rsidRPr="00D947A5" w:rsidRDefault="00977BA8" w:rsidP="00770A04">
            <w:pPr>
              <w:rPr>
                <w:rFonts w:ascii="Microsoft New Tai Lue" w:hAnsi="Microsoft New Tai Lue" w:cs="Microsoft New Tai Lue"/>
                <w:sz w:val="20"/>
                <w:szCs w:val="20"/>
              </w:rPr>
            </w:pPr>
            <w:r w:rsidRPr="00D947A5">
              <w:rPr>
                <w:rFonts w:ascii="Microsoft New Tai Lue" w:hAnsi="Microsoft New Tai Lue" w:cs="Microsoft New Tai Lue"/>
                <w:sz w:val="20"/>
                <w:szCs w:val="20"/>
              </w:rPr>
              <w:t xml:space="preserve"> </w:t>
            </w:r>
          </w:p>
          <w:p w:rsidR="00977BA8" w:rsidRPr="00D947A5" w:rsidRDefault="00977BA8" w:rsidP="00770A04">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Kontekstuele vrae</w:t>
            </w:r>
          </w:p>
        </w:tc>
        <w:tc>
          <w:tcPr>
            <w:tcW w:w="3690" w:type="dxa"/>
            <w:gridSpan w:val="3"/>
            <w:tcBorders>
              <w:bottom w:val="single" w:sz="4" w:space="0" w:color="auto"/>
            </w:tcBorders>
          </w:tcPr>
          <w:p w:rsidR="0023144C" w:rsidRPr="0023144C" w:rsidRDefault="0023144C" w:rsidP="0023144C">
            <w:pPr>
              <w:rPr>
                <w:rFonts w:ascii="Microsoft New Tai Lue" w:hAnsi="Microsoft New Tai Lue" w:cs="Microsoft New Tai Lue"/>
                <w:b/>
                <w:bCs/>
                <w:sz w:val="18"/>
                <w:szCs w:val="18"/>
                <w:lang w:val="en-US"/>
              </w:rPr>
            </w:pPr>
            <w:r w:rsidRPr="0023144C">
              <w:rPr>
                <w:rFonts w:ascii="Microsoft New Tai Lue" w:hAnsi="Microsoft New Tai Lue" w:cs="Microsoft New Tai Lue"/>
                <w:b/>
                <w:bCs/>
                <w:sz w:val="18"/>
                <w:szCs w:val="18"/>
                <w:lang w:val="en-US"/>
              </w:rPr>
              <w:t>***Halfjaareksamen: (250 punte)</w:t>
            </w:r>
          </w:p>
          <w:p w:rsidR="0023144C" w:rsidRPr="0023144C" w:rsidRDefault="0023144C" w:rsidP="0023144C">
            <w:pPr>
              <w:rPr>
                <w:rFonts w:ascii="Microsoft New Tai Lue" w:hAnsi="Microsoft New Tai Lue" w:cs="Microsoft New Tai Lue"/>
                <w:sz w:val="18"/>
                <w:szCs w:val="18"/>
                <w:lang w:val="en-US"/>
              </w:rPr>
            </w:pPr>
            <w:r w:rsidRPr="0023144C">
              <w:rPr>
                <w:rFonts w:ascii="Microsoft New Tai Lue" w:hAnsi="Microsoft New Tai Lue" w:cs="Microsoft New Tai Lue"/>
                <w:sz w:val="18"/>
                <w:szCs w:val="18"/>
                <w:lang w:val="en-US"/>
              </w:rPr>
              <w:t>Vraestel 1 – Taal in konteks (80 punte)</w:t>
            </w:r>
          </w:p>
          <w:p w:rsidR="0023144C" w:rsidRPr="0023144C" w:rsidRDefault="0023144C" w:rsidP="0023144C">
            <w:pPr>
              <w:rPr>
                <w:rFonts w:ascii="Microsoft New Tai Lue" w:hAnsi="Microsoft New Tai Lue" w:cs="Microsoft New Tai Lue"/>
                <w:sz w:val="18"/>
                <w:szCs w:val="18"/>
                <w:lang w:val="en-US"/>
              </w:rPr>
            </w:pPr>
            <w:r w:rsidRPr="0023144C">
              <w:rPr>
                <w:rFonts w:ascii="Microsoft New Tai Lue" w:hAnsi="Microsoft New Tai Lue" w:cs="Microsoft New Tai Lue"/>
                <w:sz w:val="18"/>
                <w:szCs w:val="18"/>
                <w:lang w:val="en-US"/>
              </w:rPr>
              <w:t>Vraestel 2 – Letterkunde (70 punte)</w:t>
            </w:r>
          </w:p>
          <w:p w:rsidR="0023144C" w:rsidRPr="0023144C" w:rsidRDefault="0023144C" w:rsidP="0023144C">
            <w:pPr>
              <w:rPr>
                <w:rFonts w:ascii="Microsoft New Tai Lue" w:hAnsi="Microsoft New Tai Lue" w:cs="Microsoft New Tai Lue"/>
                <w:i/>
                <w:iCs/>
                <w:sz w:val="18"/>
                <w:szCs w:val="18"/>
                <w:lang w:val="en-US"/>
              </w:rPr>
            </w:pPr>
            <w:r w:rsidRPr="0023144C">
              <w:rPr>
                <w:rFonts w:ascii="Microsoft New Tai Lue" w:hAnsi="Microsoft New Tai Lue" w:cs="Microsoft New Tai Lue"/>
                <w:sz w:val="18"/>
                <w:szCs w:val="18"/>
                <w:lang w:val="en-US"/>
              </w:rPr>
              <w:t xml:space="preserve">Vraestel 3 – Skryf (Kan gedurende Mei </w:t>
            </w:r>
            <w:r w:rsidRPr="0023144C">
              <w:rPr>
                <w:rFonts w:ascii="Microsoft New Tai Lue" w:hAnsi="Microsoft New Tai Lue" w:cs="Microsoft New Tai Lue"/>
                <w:i/>
                <w:iCs/>
                <w:sz w:val="18"/>
                <w:szCs w:val="18"/>
                <w:lang w:val="en-US"/>
              </w:rPr>
              <w:t>/</w:t>
            </w:r>
          </w:p>
          <w:p w:rsidR="0023144C" w:rsidRPr="0023144C" w:rsidRDefault="0023144C" w:rsidP="0023144C">
            <w:pPr>
              <w:rPr>
                <w:rFonts w:ascii="Microsoft New Tai Lue" w:hAnsi="Microsoft New Tai Lue" w:cs="Microsoft New Tai Lue"/>
                <w:sz w:val="18"/>
                <w:szCs w:val="18"/>
                <w:lang w:val="en-US"/>
              </w:rPr>
            </w:pPr>
            <w:r w:rsidRPr="0023144C">
              <w:rPr>
                <w:rFonts w:ascii="Microsoft New Tai Lue" w:hAnsi="Microsoft New Tai Lue" w:cs="Microsoft New Tai Lue"/>
                <w:sz w:val="18"/>
                <w:szCs w:val="18"/>
                <w:lang w:val="en-US"/>
              </w:rPr>
              <w:t>Junie geskryf word.) (100 punte)</w:t>
            </w:r>
          </w:p>
          <w:p w:rsidR="0023144C" w:rsidRPr="0023144C" w:rsidRDefault="0023144C" w:rsidP="0023144C">
            <w:pPr>
              <w:rPr>
                <w:rFonts w:ascii="Microsoft New Tai Lue" w:hAnsi="Microsoft New Tai Lue" w:cs="Microsoft New Tai Lue"/>
                <w:sz w:val="18"/>
                <w:szCs w:val="18"/>
                <w:lang w:val="en-US"/>
              </w:rPr>
            </w:pPr>
            <w:r w:rsidRPr="0023144C">
              <w:rPr>
                <w:rFonts w:ascii="Microsoft New Tai Lue" w:hAnsi="Microsoft New Tai Lue" w:cs="Microsoft New Tai Lue"/>
                <w:sz w:val="18"/>
                <w:szCs w:val="18"/>
                <w:lang w:val="en-US"/>
              </w:rPr>
              <w:t>OF</w:t>
            </w:r>
          </w:p>
          <w:p w:rsidR="00C475AB"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sz w:val="18"/>
                <w:szCs w:val="18"/>
                <w:lang w:val="en-US"/>
              </w:rPr>
              <w:t>’n Geskrewe toets</w:t>
            </w:r>
          </w:p>
        </w:tc>
      </w:tr>
      <w:tr w:rsidR="00770A04" w:rsidRPr="00D947A5" w:rsidTr="0023144C">
        <w:trPr>
          <w:trHeight w:val="160"/>
        </w:trPr>
        <w:tc>
          <w:tcPr>
            <w:tcW w:w="10188" w:type="dxa"/>
            <w:gridSpan w:val="14"/>
            <w:shd w:val="clear" w:color="auto" w:fill="CCFFFF"/>
          </w:tcPr>
          <w:p w:rsidR="00770A04" w:rsidRPr="00D947A5" w:rsidRDefault="00C14AB4" w:rsidP="00C475AB">
            <w:pPr>
              <w:rPr>
                <w:rFonts w:ascii="Microsoft New Tai Lue" w:hAnsi="Microsoft New Tai Lue" w:cs="Microsoft New Tai Lue"/>
                <w:b/>
              </w:rPr>
            </w:pPr>
            <w:r w:rsidRPr="00D947A5">
              <w:rPr>
                <w:rFonts w:ascii="Microsoft New Tai Lue" w:hAnsi="Microsoft New Tai Lue" w:cs="Microsoft New Tai Lue"/>
              </w:rPr>
              <w:br w:type="page"/>
            </w:r>
            <w:r w:rsidR="00AA7425" w:rsidRPr="00D947A5">
              <w:rPr>
                <w:rFonts w:ascii="Microsoft New Tai Lue" w:hAnsi="Microsoft New Tai Lue" w:cs="Microsoft New Tai Lue"/>
              </w:rPr>
              <w:br w:type="page"/>
            </w:r>
            <w:r w:rsidR="00872058" w:rsidRPr="00D947A5">
              <w:rPr>
                <w:rFonts w:ascii="Microsoft New Tai Lue" w:hAnsi="Microsoft New Tai Lue" w:cs="Microsoft New Tai Lue"/>
              </w:rPr>
              <w:br w:type="page"/>
            </w:r>
            <w:r w:rsidR="00770A04" w:rsidRPr="00D947A5">
              <w:rPr>
                <w:rFonts w:ascii="Microsoft New Tai Lue" w:hAnsi="Microsoft New Tai Lue" w:cs="Microsoft New Tai Lue"/>
                <w:b/>
                <w:bCs/>
              </w:rPr>
              <w:t>GRAAD 1</w:t>
            </w:r>
            <w:r w:rsidR="00C475AB" w:rsidRPr="00D947A5">
              <w:rPr>
                <w:rFonts w:ascii="Microsoft New Tai Lue" w:hAnsi="Microsoft New Tai Lue" w:cs="Microsoft New Tai Lue"/>
                <w:b/>
                <w:bCs/>
              </w:rPr>
              <w:t>2</w:t>
            </w:r>
            <w:r w:rsidR="00770A04" w:rsidRPr="00D947A5">
              <w:rPr>
                <w:rFonts w:ascii="Microsoft New Tai Lue" w:hAnsi="Microsoft New Tai Lue" w:cs="Microsoft New Tai Lue"/>
                <w:b/>
                <w:bCs/>
              </w:rPr>
              <w:t xml:space="preserve"> KWARTAAL 3 </w:t>
            </w:r>
          </w:p>
        </w:tc>
      </w:tr>
      <w:tr w:rsidR="005208E6" w:rsidRPr="00D947A5" w:rsidTr="0023144C">
        <w:trPr>
          <w:trHeight w:val="996"/>
        </w:trPr>
        <w:tc>
          <w:tcPr>
            <w:tcW w:w="918" w:type="dxa"/>
          </w:tcPr>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Weke </w:t>
            </w:r>
          </w:p>
        </w:tc>
        <w:tc>
          <w:tcPr>
            <w:tcW w:w="2250" w:type="dxa"/>
            <w:gridSpan w:val="4"/>
          </w:tcPr>
          <w:p w:rsidR="000A59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Luister en praat </w:t>
            </w: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1 uur </w:t>
            </w:r>
          </w:p>
        </w:tc>
        <w:tc>
          <w:tcPr>
            <w:tcW w:w="2520" w:type="dxa"/>
            <w:gridSpan w:val="4"/>
          </w:tcPr>
          <w:p w:rsidR="000A59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Lees en Kyk </w:t>
            </w: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4 uur </w:t>
            </w:r>
          </w:p>
        </w:tc>
        <w:tc>
          <w:tcPr>
            <w:tcW w:w="2340" w:type="dxa"/>
            <w:gridSpan w:val="4"/>
          </w:tcPr>
          <w:p w:rsidR="000A59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Skryf en Aanbied </w:t>
            </w:r>
          </w:p>
          <w:p w:rsidR="003C26A0" w:rsidRPr="00D947A5" w:rsidRDefault="003C26A0"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3 uur </w:t>
            </w:r>
          </w:p>
        </w:tc>
        <w:tc>
          <w:tcPr>
            <w:tcW w:w="2160" w:type="dxa"/>
          </w:tcPr>
          <w:p w:rsidR="00226D45" w:rsidRPr="00D947A5" w:rsidRDefault="00770A04" w:rsidP="00770A04">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 xml:space="preserve">Fokus op taalstrukture en -konvensies </w:t>
            </w:r>
          </w:p>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1 uur (geïntegreerd en eksplisiet) </w:t>
            </w:r>
          </w:p>
        </w:tc>
      </w:tr>
      <w:tr w:rsidR="005208E6" w:rsidRPr="00D947A5" w:rsidTr="0023144C">
        <w:trPr>
          <w:cantSplit/>
          <w:trHeight w:val="3483"/>
        </w:trPr>
        <w:tc>
          <w:tcPr>
            <w:tcW w:w="918" w:type="dxa"/>
            <w:textDirection w:val="btLr"/>
          </w:tcPr>
          <w:p w:rsidR="00770A04" w:rsidRPr="00D947A5" w:rsidRDefault="00770A04" w:rsidP="003617D0">
            <w:pPr>
              <w:ind w:left="113" w:right="113"/>
              <w:jc w:val="center"/>
              <w:rPr>
                <w:rFonts w:ascii="Microsoft New Tai Lue" w:hAnsi="Microsoft New Tai Lue" w:cs="Microsoft New Tai Lue"/>
              </w:rPr>
            </w:pPr>
            <w:r w:rsidRPr="00D947A5">
              <w:rPr>
                <w:rFonts w:ascii="Microsoft New Tai Lue" w:hAnsi="Microsoft New Tai Lue" w:cs="Microsoft New Tai Lue"/>
                <w:b/>
                <w:bCs/>
              </w:rPr>
              <w:t>21 en 22</w:t>
            </w:r>
          </w:p>
        </w:tc>
        <w:tc>
          <w:tcPr>
            <w:tcW w:w="2250" w:type="dxa"/>
            <w:gridSpan w:val="4"/>
          </w:tcPr>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Hardoplees</w:t>
            </w:r>
          </w:p>
          <w:p w:rsidR="006034F5" w:rsidRPr="00D947A5" w:rsidRDefault="006034F5" w:rsidP="006034F5">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Lees ’n drama</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 xml:space="preserve">dialoog </w:t>
            </w:r>
            <w:r w:rsidRPr="00D947A5">
              <w:rPr>
                <w:rFonts w:ascii="Microsoft New Tai Lue" w:hAnsi="Microsoft New Tai Lue" w:cs="Microsoft New Tai Lue"/>
                <w:i/>
                <w:iCs/>
                <w:sz w:val="18"/>
                <w:szCs w:val="18"/>
                <w:lang w:val="en-US" w:eastAsia="en-US"/>
              </w:rPr>
              <w: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hardop.</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Skenk aandag aan</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uitspraak, pouses,</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frasering, tempo, toon en</w:t>
            </w:r>
          </w:p>
          <w:p w:rsidR="00770A04" w:rsidRPr="00D947A5" w:rsidRDefault="006034F5" w:rsidP="006034F5">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uitdrukking</w:t>
            </w:r>
          </w:p>
        </w:tc>
        <w:tc>
          <w:tcPr>
            <w:tcW w:w="2520" w:type="dxa"/>
            <w:gridSpan w:val="4"/>
          </w:tcPr>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tekste (soos</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’n dialoog / drama /</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gedig / kortverhale wat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taalvariëteite bevat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(bv. dialek, sleng,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leenwoorde)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In die geval van drama:</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verhoogaanwysings,</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kostuums, grimering,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ens.</w:t>
            </w:r>
          </w:p>
          <w:p w:rsidR="00C14AB4" w:rsidRPr="00D947A5" w:rsidRDefault="00C14AB4" w:rsidP="006034F5">
            <w:pPr>
              <w:autoSpaceDE w:val="0"/>
              <w:autoSpaceDN w:val="0"/>
              <w:adjustRightInd w:val="0"/>
              <w:rPr>
                <w:rFonts w:ascii="Microsoft New Tai Lue" w:hAnsi="Microsoft New Tai Lue" w:cs="Microsoft New Tai Lue"/>
                <w:b/>
                <w:bCs/>
                <w:sz w:val="18"/>
                <w:szCs w:val="18"/>
                <w:lang w:val="en-US" w:eastAsia="en-US"/>
              </w:rPr>
            </w:pP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11:</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 drama /</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of ’n gedig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struktuur, titel</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perspektief, milieu,</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w:t>
            </w:r>
          </w:p>
          <w:p w:rsidR="00770A04" w:rsidRPr="00D947A5" w:rsidRDefault="006034F5" w:rsidP="006034F5">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taalgebruik, ens.</w:t>
            </w:r>
          </w:p>
        </w:tc>
        <w:tc>
          <w:tcPr>
            <w:tcW w:w="2340" w:type="dxa"/>
            <w:gridSpan w:val="4"/>
          </w:tcPr>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lys met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argumente </w:t>
            </w:r>
            <w:r w:rsidRPr="00D947A5">
              <w:rPr>
                <w:rFonts w:ascii="Microsoft New Tai Lue" w:hAnsi="Microsoft New Tai Lue" w:cs="Microsoft New Tai Lue"/>
                <w:sz w:val="18"/>
                <w:szCs w:val="18"/>
                <w:lang w:val="en-US" w:eastAsia="en-US"/>
              </w:rPr>
              <w:t>voor of teen</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’n voorstel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mosie, bv. dat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sleng en woorde uit ander</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tale in die klas toegelaat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moet word Leerders</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moet beide kante van die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argument gee</w:t>
            </w:r>
          </w:p>
          <w:p w:rsidR="00C14AB4" w:rsidRPr="00D947A5" w:rsidRDefault="00C14AB4" w:rsidP="006034F5">
            <w:pPr>
              <w:autoSpaceDE w:val="0"/>
              <w:autoSpaceDN w:val="0"/>
              <w:adjustRightInd w:val="0"/>
              <w:rPr>
                <w:rFonts w:ascii="Microsoft New Tai Lue" w:hAnsi="Microsoft New Tai Lue" w:cs="Microsoft New Tai Lue"/>
                <w:b/>
                <w:bCs/>
                <w:sz w:val="18"/>
                <w:szCs w:val="18"/>
                <w:lang w:val="en-US" w:eastAsia="en-US"/>
              </w:rPr>
            </w:pP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C14AB4" w:rsidRPr="00D947A5" w:rsidRDefault="00C14AB4" w:rsidP="006034F5">
            <w:pPr>
              <w:autoSpaceDE w:val="0"/>
              <w:autoSpaceDN w:val="0"/>
              <w:adjustRightInd w:val="0"/>
              <w:rPr>
                <w:rFonts w:ascii="Microsoft New Tai Lue" w:hAnsi="Microsoft New Tai Lue" w:cs="Microsoft New Tai Lue"/>
                <w:b/>
                <w:bCs/>
                <w:sz w:val="18"/>
                <w:szCs w:val="18"/>
                <w:lang w:val="en-US" w:eastAsia="en-US"/>
              </w:rPr>
            </w:pP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770A04" w:rsidRPr="00D947A5" w:rsidRDefault="006034F5" w:rsidP="006034F5">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160" w:type="dxa"/>
          </w:tcPr>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los en vas skryf</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Betekenisleer: paronieme,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sinonieme, antonieme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Tydsvorme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Direkte en indirekte rede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(leestekens)</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Doeblette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Figuurlike taalgebruik</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 en</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halfjaareksamen</w:t>
            </w:r>
          </w:p>
          <w:p w:rsidR="00770A04" w:rsidRPr="00D947A5" w:rsidRDefault="006034F5" w:rsidP="006034F5">
            <w:pPr>
              <w:rPr>
                <w:rFonts w:ascii="Microsoft New Tai Lue" w:hAnsi="Microsoft New Tai Lue" w:cs="Microsoft New Tai Lue"/>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trHeight w:val="354"/>
        </w:trPr>
        <w:tc>
          <w:tcPr>
            <w:tcW w:w="918" w:type="dxa"/>
          </w:tcPr>
          <w:p w:rsidR="004F6208" w:rsidRPr="00D947A5" w:rsidRDefault="004F6208" w:rsidP="004F6208">
            <w:pPr>
              <w:rPr>
                <w:rFonts w:ascii="Microsoft New Tai Lue" w:hAnsi="Microsoft New Tai Lue" w:cs="Microsoft New Tai Lue"/>
                <w:b/>
                <w:bCs/>
                <w:sz w:val="18"/>
                <w:szCs w:val="18"/>
              </w:rPr>
            </w:pPr>
            <w:r w:rsidRPr="00D947A5">
              <w:rPr>
                <w:rFonts w:ascii="Microsoft New Tai Lue" w:hAnsi="Microsoft New Tai Lue" w:cs="Microsoft New Tai Lue"/>
                <w:b/>
                <w:bCs/>
                <w:sz w:val="18"/>
                <w:szCs w:val="18"/>
              </w:rPr>
              <w:t>Datum</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53"/>
        </w:trPr>
        <w:tc>
          <w:tcPr>
            <w:tcW w:w="918" w:type="dxa"/>
          </w:tcPr>
          <w:p w:rsidR="004F6208" w:rsidRPr="00D947A5" w:rsidRDefault="004F6208" w:rsidP="004F6208">
            <w:pPr>
              <w:rPr>
                <w:rFonts w:ascii="Microsoft New Tai Lue" w:hAnsi="Microsoft New Tai Lue" w:cs="Microsoft New Tai Lue"/>
                <w:b/>
                <w:bCs/>
                <w:sz w:val="18"/>
                <w:szCs w:val="18"/>
              </w:rPr>
            </w:pPr>
            <w:r w:rsidRPr="00D947A5">
              <w:rPr>
                <w:rFonts w:ascii="Microsoft New Tai Lue" w:hAnsi="Microsoft New Tai Lue" w:cs="Microsoft New Tai Lue"/>
                <w:b/>
                <w:bCs/>
                <w:sz w:val="18"/>
                <w:szCs w:val="18"/>
              </w:rPr>
              <w:t>Vakin-houd</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53"/>
        </w:trPr>
        <w:tc>
          <w:tcPr>
            <w:tcW w:w="918" w:type="dxa"/>
          </w:tcPr>
          <w:p w:rsidR="004F6208" w:rsidRPr="00D947A5" w:rsidRDefault="004F6208" w:rsidP="004F6208">
            <w:pPr>
              <w:rPr>
                <w:rFonts w:ascii="Microsoft New Tai Lue" w:hAnsi="Microsoft New Tai Lue" w:cs="Microsoft New Tai Lue"/>
                <w:b/>
                <w:bCs/>
                <w:sz w:val="18"/>
                <w:szCs w:val="18"/>
              </w:rPr>
            </w:pPr>
            <w:r w:rsidRPr="00D947A5">
              <w:rPr>
                <w:rFonts w:ascii="Microsoft New Tai Lue" w:hAnsi="Microsoft New Tai Lue" w:cs="Microsoft New Tai Lue"/>
                <w:b/>
                <w:bCs/>
                <w:sz w:val="18"/>
                <w:szCs w:val="18"/>
              </w:rPr>
              <w:t>Bronne</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cantSplit/>
          <w:trHeight w:val="3239"/>
        </w:trPr>
        <w:tc>
          <w:tcPr>
            <w:tcW w:w="918" w:type="dxa"/>
            <w:textDirection w:val="btLr"/>
          </w:tcPr>
          <w:p w:rsidR="004F6208" w:rsidRPr="00D947A5" w:rsidRDefault="004F6208" w:rsidP="003617D0">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lastRenderedPageBreak/>
              <w:t>23 en 24</w:t>
            </w:r>
          </w:p>
        </w:tc>
        <w:tc>
          <w:tcPr>
            <w:tcW w:w="2250" w:type="dxa"/>
            <w:gridSpan w:val="4"/>
          </w:tcPr>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Deel uitgebreide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leeservaring, </w:t>
            </w:r>
            <w:r w:rsidRPr="00D947A5">
              <w:rPr>
                <w:rFonts w:ascii="Microsoft New Tai Lue" w:hAnsi="Microsoft New Tai Lue" w:cs="Microsoft New Tai Lue"/>
                <w:sz w:val="18"/>
                <w:szCs w:val="18"/>
                <w:lang w:val="en-US" w:eastAsia="en-US"/>
              </w:rPr>
              <w:t>bv.</w:t>
            </w:r>
          </w:p>
          <w:p w:rsidR="004F6208" w:rsidRPr="00D947A5" w:rsidRDefault="006034F5" w:rsidP="00D947A5">
            <w:pPr>
              <w:autoSpaceDE w:val="0"/>
              <w:autoSpaceDN w:val="0"/>
              <w:adjustRightInd w:val="0"/>
              <w:rPr>
                <w:rFonts w:ascii="Microsoft New Tai Lue" w:hAnsi="Microsoft New Tai Lue" w:cs="Microsoft New Tai Lue"/>
                <w:b/>
                <w:bCs/>
                <w:sz w:val="20"/>
                <w:szCs w:val="20"/>
              </w:rPr>
            </w:pPr>
            <w:r w:rsidRPr="00D947A5">
              <w:rPr>
                <w:rFonts w:ascii="Microsoft New Tai Lue" w:hAnsi="Microsoft New Tai Lue" w:cs="Microsoft New Tai Lue"/>
                <w:i/>
                <w:iCs/>
                <w:sz w:val="18"/>
                <w:szCs w:val="18"/>
                <w:lang w:val="en-US" w:eastAsia="en-US"/>
              </w:rPr>
              <w:t>voorgestelde boeke, maak</w:t>
            </w:r>
            <w:r w:rsid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i/>
                <w:iCs/>
                <w:sz w:val="18"/>
                <w:szCs w:val="18"/>
                <w:lang w:val="en-US" w:eastAsia="en-US"/>
              </w:rPr>
              <w:t>voorstelle oor die skool- /</w:t>
            </w:r>
            <w:r w:rsid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i/>
                <w:iCs/>
                <w:sz w:val="18"/>
                <w:szCs w:val="18"/>
                <w:lang w:val="en-US" w:eastAsia="en-US"/>
              </w:rPr>
              <w:t>openbare biblioteek</w:t>
            </w:r>
          </w:p>
        </w:tc>
        <w:tc>
          <w:tcPr>
            <w:tcW w:w="2520" w:type="dxa"/>
            <w:gridSpan w:val="4"/>
          </w:tcPr>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Literêre teks 12</w:t>
            </w:r>
            <w:r w:rsidRPr="00D947A5">
              <w:rPr>
                <w:rFonts w:ascii="Microsoft New Tai Lue" w:hAnsi="Microsoft New Tai Lue" w:cs="Microsoft New Tai Lue"/>
                <w:sz w:val="18"/>
                <w:szCs w:val="18"/>
                <w:lang w:val="en-US" w:eastAsia="en-US"/>
              </w:rPr>
              <w: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 drama /</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of ’n gedig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struktuur, titel,</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perspektief, milieu,</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taalgebruik, ens.</w:t>
            </w:r>
          </w:p>
          <w:p w:rsidR="00C14AB4" w:rsidRPr="00D947A5" w:rsidRDefault="00C14AB4" w:rsidP="006034F5">
            <w:pPr>
              <w:autoSpaceDE w:val="0"/>
              <w:autoSpaceDN w:val="0"/>
              <w:adjustRightInd w:val="0"/>
              <w:rPr>
                <w:rFonts w:ascii="Microsoft New Tai Lue" w:hAnsi="Microsoft New Tai Lue" w:cs="Microsoft New Tai Lue"/>
                <w:b/>
                <w:bCs/>
                <w:sz w:val="18"/>
                <w:szCs w:val="18"/>
                <w:lang w:val="en-US" w:eastAsia="en-US"/>
              </w:rPr>
            </w:pP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13:</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literêre teks</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 taal,</w:t>
            </w:r>
          </w:p>
          <w:p w:rsidR="004F6208" w:rsidRPr="00D947A5" w:rsidRDefault="006034F5" w:rsidP="006034F5">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struktuur, titel, tema</w:t>
            </w:r>
          </w:p>
        </w:tc>
        <w:tc>
          <w:tcPr>
            <w:tcW w:w="2340" w:type="dxa"/>
            <w:gridSpan w:val="4"/>
          </w:tcPr>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kort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transaksionele teks </w:t>
            </w:r>
            <w:r w:rsidRPr="00D947A5">
              <w:rPr>
                <w:rFonts w:ascii="Microsoft New Tai Lue" w:hAnsi="Microsoft New Tai Lue" w:cs="Microsoft New Tai Lue"/>
                <w:sz w:val="18"/>
                <w:szCs w:val="18"/>
                <w:lang w:val="en-US" w:eastAsia="en-US"/>
              </w:rPr>
              <w:t>soos</w:t>
            </w:r>
          </w:p>
          <w:p w:rsidR="006034F5" w:rsidRPr="00D947A5" w:rsidRDefault="006034F5" w:rsidP="006034F5">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 xml:space="preserve">’n dagboekinskrywing </w:t>
            </w:r>
            <w:r w:rsidRPr="00D947A5">
              <w:rPr>
                <w:rFonts w:ascii="Microsoft New Tai Lue" w:hAnsi="Microsoft New Tai Lue" w:cs="Microsoft New Tai Lue"/>
                <w:i/>
                <w:iCs/>
                <w:sz w:val="18"/>
                <w:szCs w:val="18"/>
                <w:lang w:val="en-US" w:eastAsia="en-US"/>
              </w:rPr>
              <w:t>/</w:t>
            </w:r>
          </w:p>
          <w:p w:rsidR="006034F5" w:rsidRPr="00D947A5" w:rsidRDefault="006034F5" w:rsidP="006034F5">
            <w:pPr>
              <w:autoSpaceDE w:val="0"/>
              <w:autoSpaceDN w:val="0"/>
              <w:adjustRightInd w:val="0"/>
              <w:rPr>
                <w:rFonts w:ascii="Microsoft New Tai Lue" w:hAnsi="Microsoft New Tai Lue" w:cs="Microsoft New Tai Lue"/>
                <w:i/>
                <w:iCs/>
                <w:sz w:val="18"/>
                <w:szCs w:val="18"/>
                <w:lang w:val="en-US" w:eastAsia="en-US"/>
              </w:rPr>
            </w:pPr>
            <w:r w:rsidRPr="00D947A5">
              <w:rPr>
                <w:rFonts w:ascii="Microsoft New Tai Lue" w:hAnsi="Microsoft New Tai Lue" w:cs="Microsoft New Tai Lue"/>
                <w:sz w:val="18"/>
                <w:szCs w:val="18"/>
                <w:lang w:val="en-US" w:eastAsia="en-US"/>
              </w:rPr>
              <w:t xml:space="preserve">strooibiljet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 xml:space="preserve">aanwysings </w:t>
            </w:r>
            <w:r w:rsidRPr="00D947A5">
              <w:rPr>
                <w:rFonts w:ascii="Microsoft New Tai Lue" w:hAnsi="Microsoft New Tai Lue" w:cs="Microsoft New Tai Lue"/>
                <w:i/>
                <w:iCs/>
                <w:sz w:val="18"/>
                <w:szCs w:val="18"/>
                <w:lang w:val="en-US" w:eastAsia="en-US"/>
              </w:rPr>
              <w: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instruksies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advertensie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Let op na formaat, taal,</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styl, illustrasies</w:t>
            </w:r>
          </w:p>
          <w:p w:rsidR="00C14AB4" w:rsidRPr="00D947A5" w:rsidRDefault="00C14AB4" w:rsidP="006034F5">
            <w:pPr>
              <w:autoSpaceDE w:val="0"/>
              <w:autoSpaceDN w:val="0"/>
              <w:adjustRightInd w:val="0"/>
              <w:rPr>
                <w:rFonts w:ascii="Microsoft New Tai Lue" w:hAnsi="Microsoft New Tai Lue" w:cs="Microsoft New Tai Lue"/>
                <w:b/>
                <w:bCs/>
                <w:sz w:val="18"/>
                <w:szCs w:val="18"/>
                <w:lang w:val="en-US" w:eastAsia="en-US"/>
              </w:rPr>
            </w:pP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C14AB4" w:rsidRPr="00D947A5" w:rsidRDefault="00C14AB4" w:rsidP="006034F5">
            <w:pPr>
              <w:autoSpaceDE w:val="0"/>
              <w:autoSpaceDN w:val="0"/>
              <w:adjustRightInd w:val="0"/>
              <w:rPr>
                <w:rFonts w:ascii="Microsoft New Tai Lue" w:hAnsi="Microsoft New Tai Lue" w:cs="Microsoft New Tai Lue"/>
                <w:b/>
                <w:bCs/>
                <w:sz w:val="18"/>
                <w:szCs w:val="18"/>
                <w:lang w:val="en-US" w:eastAsia="en-US"/>
              </w:rPr>
            </w:pP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4F6208" w:rsidRPr="00D947A5" w:rsidRDefault="006034F5" w:rsidP="006034F5">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160" w:type="dxa"/>
          </w:tcPr>
          <w:p w:rsidR="006034F5" w:rsidRPr="00D947A5" w:rsidRDefault="006034F5" w:rsidP="006034F5">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skryftekens</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Woordorde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Sinsoorte</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Sinsbou</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Figuurlike taal</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6034F5" w:rsidRPr="00D947A5" w:rsidRDefault="006034F5" w:rsidP="006034F5">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C14AB4" w:rsidRPr="00D947A5" w:rsidRDefault="00C14AB4" w:rsidP="006034F5">
            <w:pPr>
              <w:rPr>
                <w:rFonts w:ascii="Microsoft New Tai Lue" w:hAnsi="Microsoft New Tai Lue" w:cs="Microsoft New Tai Lue"/>
                <w:b/>
                <w:bCs/>
                <w:sz w:val="18"/>
                <w:szCs w:val="18"/>
                <w:lang w:val="en-US" w:eastAsia="en-US"/>
              </w:rPr>
            </w:pPr>
          </w:p>
          <w:p w:rsidR="004F6208" w:rsidRPr="00D947A5" w:rsidRDefault="006034F5" w:rsidP="006034F5">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trHeight w:val="348"/>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46"/>
        </w:trPr>
        <w:tc>
          <w:tcPr>
            <w:tcW w:w="918" w:type="dxa"/>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46"/>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cantSplit/>
          <w:trHeight w:val="3087"/>
        </w:trPr>
        <w:tc>
          <w:tcPr>
            <w:tcW w:w="918" w:type="dxa"/>
            <w:textDirection w:val="btLr"/>
          </w:tcPr>
          <w:p w:rsidR="004F6208" w:rsidRPr="00D947A5" w:rsidRDefault="004F6208" w:rsidP="003617D0">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t>25 en 26</w:t>
            </w:r>
          </w:p>
        </w:tc>
        <w:tc>
          <w:tcPr>
            <w:tcW w:w="2250" w:type="dxa"/>
            <w:gridSpan w:val="4"/>
          </w:tcPr>
          <w:p w:rsidR="00C14AB4" w:rsidRPr="00D947A5" w:rsidRDefault="00C14AB4" w:rsidP="00C14AB4">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Luisterbegrip</w:t>
            </w:r>
          </w:p>
          <w:p w:rsidR="00C14AB4" w:rsidRPr="00D947A5" w:rsidRDefault="00C14AB4" w:rsidP="00C14AB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Luister na ’n teks</w:t>
            </w:r>
          </w:p>
          <w:p w:rsidR="00C14AB4" w:rsidRPr="00D947A5" w:rsidRDefault="00C14AB4" w:rsidP="00C14AB4">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soos ’n radio-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TV</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nuusuitsending</w:t>
            </w:r>
          </w:p>
          <w:p w:rsidR="004F6208" w:rsidRPr="00D947A5" w:rsidRDefault="00C14AB4" w:rsidP="001F7156">
            <w:pPr>
              <w:autoSpaceDE w:val="0"/>
              <w:autoSpaceDN w:val="0"/>
              <w:adjustRightInd w:val="0"/>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vir</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vooroordeel</w:t>
            </w:r>
          </w:p>
        </w:tc>
        <w:tc>
          <w:tcPr>
            <w:tcW w:w="2520" w:type="dxa"/>
            <w:gridSpan w:val="4"/>
          </w:tcPr>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Aandagtige lees</w:t>
            </w:r>
          </w:p>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(leesstrategieë)</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Lees vir kritiese</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taalbewustheid,</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bv. vooroordeel,</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partydigheid (soos in</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verslaggewing van</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toesprake)</w:t>
            </w:r>
          </w:p>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14:</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 drama /</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 gedig</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struktuur, titel</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perspektief, milieu,</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karakter, tema,</w:t>
            </w:r>
          </w:p>
          <w:p w:rsidR="004F6208" w:rsidRPr="00D947A5" w:rsidRDefault="001F7156" w:rsidP="001F7156">
            <w:pPr>
              <w:rPr>
                <w:rFonts w:ascii="Microsoft New Tai Lue" w:hAnsi="Microsoft New Tai Lue" w:cs="Microsoft New Tai Lue"/>
                <w:bCs/>
                <w:sz w:val="20"/>
                <w:szCs w:val="20"/>
              </w:rPr>
            </w:pPr>
            <w:r w:rsidRPr="00D947A5">
              <w:rPr>
                <w:rFonts w:ascii="Microsoft New Tai Lue" w:hAnsi="Microsoft New Tai Lue" w:cs="Microsoft New Tai Lue"/>
                <w:sz w:val="18"/>
                <w:szCs w:val="18"/>
                <w:lang w:val="en-US" w:eastAsia="en-US"/>
              </w:rPr>
              <w:t>taalgebruik, ens.</w:t>
            </w:r>
          </w:p>
        </w:tc>
        <w:tc>
          <w:tcPr>
            <w:tcW w:w="2340" w:type="dxa"/>
            <w:gridSpan w:val="4"/>
          </w:tcPr>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Skryf ’n verslag </w:t>
            </w:r>
            <w:r w:rsidRPr="00D947A5">
              <w:rPr>
                <w:rFonts w:ascii="Microsoft New Tai Lue" w:hAnsi="Microsoft New Tai Lue" w:cs="Microsoft New Tai Lue"/>
                <w:sz w:val="18"/>
                <w:szCs w:val="18"/>
                <w:lang w:val="en-US" w:eastAsia="en-US"/>
              </w:rPr>
              <w:t xml:space="preserve">van ’n byeenkoms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protesoptog</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t>
            </w:r>
            <w:r w:rsidRPr="00D947A5">
              <w:rPr>
                <w:rFonts w:ascii="Microsoft New Tai Lue" w:hAnsi="Microsoft New Tai Lue" w:cs="Microsoft New Tai Lue"/>
                <w:b/>
                <w:bCs/>
                <w:sz w:val="18"/>
                <w:szCs w:val="18"/>
                <w:lang w:val="en-US" w:eastAsia="en-US"/>
              </w:rPr>
              <w:t>verhalend</w:t>
            </w:r>
            <w:r w:rsidRPr="00D947A5">
              <w:rPr>
                <w:rFonts w:ascii="Microsoft New Tai Lue" w:hAnsi="Microsoft New Tai Lue" w:cs="Microsoft New Tai Lue"/>
                <w:sz w:val="18"/>
                <w:szCs w:val="18"/>
                <w:lang w:val="en-US" w:eastAsia="en-US"/>
              </w:rPr>
              <w:t>)</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Skryf ’n formele brief </w:t>
            </w:r>
            <w:r w:rsidRPr="00D947A5">
              <w:rPr>
                <w:rFonts w:ascii="Microsoft New Tai Lue" w:hAnsi="Microsoft New Tai Lue" w:cs="Microsoft New Tai Lue"/>
                <w:sz w:val="18"/>
                <w:szCs w:val="18"/>
                <w:lang w:val="en-US" w:eastAsia="en-US"/>
              </w:rPr>
              <w:t xml:space="preserve">om te regverdig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verskoning te maak vir gedrag</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p>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4F6208" w:rsidRPr="00D947A5" w:rsidRDefault="001F7156" w:rsidP="001F7156">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160" w:type="dxa"/>
          </w:tcPr>
          <w:p w:rsidR="001F7156" w:rsidRPr="00D947A5" w:rsidRDefault="001F7156" w:rsidP="001F7156">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skryftekens</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 (soos</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voornaamwoorde)</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Woordorde</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Sinsoorte</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Sinsbou</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Figuurlike taal</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taalfoute uit</w:t>
            </w:r>
          </w:p>
          <w:p w:rsidR="001F7156" w:rsidRPr="00D947A5" w:rsidRDefault="001F7156" w:rsidP="001F7156">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leerders se skryfstukke</w:t>
            </w:r>
          </w:p>
          <w:p w:rsidR="001F7156" w:rsidRPr="00D947A5" w:rsidRDefault="001F7156" w:rsidP="001F7156">
            <w:pPr>
              <w:rPr>
                <w:rFonts w:ascii="Microsoft New Tai Lue" w:hAnsi="Microsoft New Tai Lue" w:cs="Microsoft New Tai Lue"/>
                <w:b/>
                <w:bCs/>
                <w:sz w:val="18"/>
                <w:szCs w:val="18"/>
                <w:lang w:val="en-US" w:eastAsia="en-US"/>
              </w:rPr>
            </w:pPr>
          </w:p>
          <w:p w:rsidR="004F6208" w:rsidRPr="00D947A5" w:rsidRDefault="001F7156" w:rsidP="001F7156">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trHeight w:val="360"/>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60"/>
        </w:trPr>
        <w:tc>
          <w:tcPr>
            <w:tcW w:w="918" w:type="dxa"/>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60"/>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cantSplit/>
          <w:trHeight w:val="3440"/>
        </w:trPr>
        <w:tc>
          <w:tcPr>
            <w:tcW w:w="918" w:type="dxa"/>
            <w:textDirection w:val="btLr"/>
          </w:tcPr>
          <w:p w:rsidR="004F6208" w:rsidRPr="00D947A5" w:rsidRDefault="004F6208" w:rsidP="003617D0">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lastRenderedPageBreak/>
              <w:t>27 en 28</w:t>
            </w:r>
          </w:p>
        </w:tc>
        <w:tc>
          <w:tcPr>
            <w:tcW w:w="2250" w:type="dxa"/>
            <w:gridSpan w:val="4"/>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Groepbespreking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Bespreking van</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verskillende aspekte van</w:t>
            </w:r>
          </w:p>
          <w:p w:rsidR="004F6208" w:rsidRPr="00D947A5" w:rsidRDefault="00FE659E" w:rsidP="00FE659E">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literêre tekste</w:t>
            </w:r>
          </w:p>
        </w:tc>
        <w:tc>
          <w:tcPr>
            <w:tcW w:w="2520" w:type="dxa"/>
            <w:gridSpan w:val="4"/>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15:</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’n roman / drama /</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kortverhaal / gedig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 xml:space="preserve">taal, </w:t>
            </w:r>
            <w:r w:rsidR="001F7156" w:rsidRPr="00D947A5">
              <w:rPr>
                <w:rFonts w:ascii="Microsoft New Tai Lue" w:hAnsi="Microsoft New Tai Lue" w:cs="Microsoft New Tai Lue"/>
                <w:sz w:val="18"/>
                <w:szCs w:val="18"/>
                <w:lang w:val="en-US" w:eastAsia="en-US"/>
              </w:rPr>
              <w:t>s</w:t>
            </w:r>
            <w:r w:rsidRPr="00D947A5">
              <w:rPr>
                <w:rFonts w:ascii="Microsoft New Tai Lue" w:hAnsi="Microsoft New Tai Lue" w:cs="Microsoft New Tai Lue"/>
                <w:sz w:val="18"/>
                <w:szCs w:val="18"/>
                <w:lang w:val="en-US" w:eastAsia="en-US"/>
              </w:rPr>
              <w:t>truktuur, titel</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perspektief, milieu,</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karakter, tema,</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taalgebruik, ens.</w:t>
            </w:r>
          </w:p>
          <w:p w:rsidR="001F7156" w:rsidRPr="00D947A5" w:rsidRDefault="001F7156" w:rsidP="00FE659E">
            <w:pPr>
              <w:autoSpaceDE w:val="0"/>
              <w:autoSpaceDN w:val="0"/>
              <w:adjustRightInd w:val="0"/>
              <w:rPr>
                <w:rFonts w:ascii="Microsoft New Tai Lue" w:hAnsi="Microsoft New Tai Lue" w:cs="Microsoft New Tai Lue"/>
                <w:b/>
                <w:bCs/>
                <w:sz w:val="18"/>
                <w:szCs w:val="18"/>
                <w:lang w:val="en-US" w:eastAsia="en-US"/>
              </w:rPr>
            </w:pP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16:</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teks soos ’n uittreksel</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uit ’n roman / drama /</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kortverhaal / gedig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taal, struktuur, titel</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perspektief, milieu,</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karakter, tema,</w:t>
            </w:r>
          </w:p>
          <w:p w:rsidR="004F6208" w:rsidRPr="00D947A5" w:rsidRDefault="00FE659E" w:rsidP="00FE659E">
            <w:pPr>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taalgebruik, ens.</w:t>
            </w:r>
          </w:p>
        </w:tc>
        <w:tc>
          <w:tcPr>
            <w:tcW w:w="2340" w:type="dxa"/>
            <w:gridSpan w:val="4"/>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Skryf ’n verhalende/</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beskrywende /</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bespiegelend /</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argumenterende /</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beredeneerde opstel</w:t>
            </w:r>
          </w:p>
          <w:p w:rsidR="001F7156" w:rsidRPr="00D947A5" w:rsidRDefault="001F7156" w:rsidP="00FE659E">
            <w:pPr>
              <w:autoSpaceDE w:val="0"/>
              <w:autoSpaceDN w:val="0"/>
              <w:adjustRightInd w:val="0"/>
              <w:rPr>
                <w:rFonts w:ascii="Microsoft New Tai Lue" w:hAnsi="Microsoft New Tai Lue" w:cs="Microsoft New Tai Lue"/>
                <w:b/>
                <w:bCs/>
                <w:sz w:val="18"/>
                <w:szCs w:val="18"/>
                <w:lang w:val="en-US" w:eastAsia="en-US"/>
              </w:rPr>
            </w:pP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1F7156" w:rsidRPr="00D947A5" w:rsidRDefault="001F7156" w:rsidP="00FE659E">
            <w:pPr>
              <w:autoSpaceDE w:val="0"/>
              <w:autoSpaceDN w:val="0"/>
              <w:adjustRightInd w:val="0"/>
              <w:rPr>
                <w:rFonts w:ascii="Microsoft New Tai Lue" w:hAnsi="Microsoft New Tai Lue" w:cs="Microsoft New Tai Lue"/>
                <w:b/>
                <w:bCs/>
                <w:sz w:val="18"/>
                <w:szCs w:val="18"/>
                <w:lang w:val="en-US" w:eastAsia="en-US"/>
              </w:rPr>
            </w:pP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4F6208"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160" w:type="dxa"/>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en spelpatrone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Woordvorming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Woordorde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Sinsoorte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Sinsbou</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Figuurlike taal</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Verbeter taal- en stylfoute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uit leerders se skryfstukke</w:t>
            </w:r>
          </w:p>
          <w:p w:rsidR="004F6208" w:rsidRPr="00D947A5" w:rsidRDefault="00FE659E" w:rsidP="00FE659E">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trHeight w:val="314"/>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13"/>
        </w:trPr>
        <w:tc>
          <w:tcPr>
            <w:tcW w:w="918" w:type="dxa"/>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13"/>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cantSplit/>
          <w:trHeight w:val="1801"/>
        </w:trPr>
        <w:tc>
          <w:tcPr>
            <w:tcW w:w="918" w:type="dxa"/>
            <w:textDirection w:val="btLr"/>
          </w:tcPr>
          <w:p w:rsidR="004F6208" w:rsidRPr="00D947A5" w:rsidRDefault="004F6208" w:rsidP="003617D0">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t>29 en 30</w:t>
            </w:r>
          </w:p>
        </w:tc>
        <w:tc>
          <w:tcPr>
            <w:tcW w:w="2250" w:type="dxa"/>
            <w:gridSpan w:val="4"/>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Luister vir genot en</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b/>
                <w:bCs/>
                <w:sz w:val="18"/>
                <w:szCs w:val="18"/>
                <w:lang w:val="en-US" w:eastAsia="en-US"/>
              </w:rPr>
              <w:t xml:space="preserve">waardering </w:t>
            </w:r>
            <w:r w:rsidRPr="00D947A5">
              <w:rPr>
                <w:rFonts w:ascii="Microsoft New Tai Lue" w:hAnsi="Microsoft New Tai Lue" w:cs="Microsoft New Tai Lue"/>
                <w:sz w:val="18"/>
                <w:szCs w:val="18"/>
                <w:lang w:val="en-US" w:eastAsia="en-US"/>
              </w:rPr>
              <w:t>na tekste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soos die woorde van ’n</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xml:space="preserve">lied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 xml:space="preserve">gedig </w:t>
            </w:r>
            <w:r w:rsidRPr="00D947A5">
              <w:rPr>
                <w:rFonts w:ascii="Microsoft New Tai Lue" w:hAnsi="Microsoft New Tai Lue" w:cs="Microsoft New Tai Lue"/>
                <w:i/>
                <w:iCs/>
                <w:sz w:val="18"/>
                <w:szCs w:val="18"/>
                <w:lang w:val="en-US" w:eastAsia="en-US"/>
              </w:rPr>
              <w:t xml:space="preserve">/ </w:t>
            </w:r>
            <w:r w:rsidRPr="00D947A5">
              <w:rPr>
                <w:rFonts w:ascii="Microsoft New Tai Lue" w:hAnsi="Microsoft New Tai Lue" w:cs="Microsoft New Tai Lue"/>
                <w:sz w:val="18"/>
                <w:szCs w:val="18"/>
                <w:lang w:val="en-US" w:eastAsia="en-US"/>
              </w:rPr>
              <w:t>uittreksel uit</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voorgeskrewe werk</w:t>
            </w:r>
          </w:p>
          <w:p w:rsidR="00FE659E" w:rsidRPr="00D947A5" w:rsidRDefault="00FE659E" w:rsidP="00FE659E">
            <w:pPr>
              <w:autoSpaceDE w:val="0"/>
              <w:autoSpaceDN w:val="0"/>
              <w:adjustRightInd w:val="0"/>
              <w:rPr>
                <w:rFonts w:ascii="Microsoft New Tai Lue" w:hAnsi="Microsoft New Tai Lue" w:cs="Microsoft New Tai Lue"/>
                <w:b/>
                <w:bCs/>
                <w:i/>
                <w:iCs/>
                <w:sz w:val="18"/>
                <w:szCs w:val="18"/>
                <w:lang w:val="en-US" w:eastAsia="en-US"/>
              </w:rPr>
            </w:pPr>
            <w:r w:rsidRPr="00D947A5">
              <w:rPr>
                <w:rFonts w:ascii="Microsoft New Tai Lue" w:hAnsi="Microsoft New Tai Lue" w:cs="Microsoft New Tai Lue"/>
                <w:b/>
                <w:bCs/>
                <w:sz w:val="18"/>
                <w:szCs w:val="18"/>
                <w:lang w:val="en-US" w:eastAsia="en-US"/>
              </w:rPr>
              <w:t>Paneelbespreking</w:t>
            </w:r>
            <w:r w:rsidRPr="00D947A5">
              <w:rPr>
                <w:rFonts w:ascii="Microsoft New Tai Lue" w:hAnsi="Microsoft New Tai Lue" w:cs="Microsoft New Tai Lue"/>
                <w:b/>
                <w:bCs/>
                <w:i/>
                <w:iCs/>
                <w:sz w:val="18"/>
                <w:szCs w:val="18"/>
                <w:lang w:val="en-US" w:eastAsia="en-US"/>
              </w:rPr>
              <w:t>/</w:t>
            </w:r>
          </w:p>
          <w:p w:rsidR="004F6208" w:rsidRPr="00D947A5" w:rsidRDefault="00FE659E" w:rsidP="00FE659E">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klasgesprek</w:t>
            </w:r>
          </w:p>
        </w:tc>
        <w:tc>
          <w:tcPr>
            <w:tcW w:w="2520" w:type="dxa"/>
            <w:gridSpan w:val="4"/>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17:</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teks soos ’n uittreksel</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uit ’n roman / drama</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taal, struktuur, titel</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perspektief, milieu,</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karakter, tema,</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taalgebruik, ens.</w:t>
            </w:r>
          </w:p>
          <w:p w:rsidR="00D70C53" w:rsidRDefault="00D70C53" w:rsidP="00FE659E">
            <w:pPr>
              <w:autoSpaceDE w:val="0"/>
              <w:autoSpaceDN w:val="0"/>
              <w:adjustRightInd w:val="0"/>
              <w:rPr>
                <w:rFonts w:ascii="Microsoft New Tai Lue" w:hAnsi="Microsoft New Tai Lue" w:cs="Microsoft New Tai Lue"/>
                <w:b/>
                <w:bCs/>
                <w:sz w:val="18"/>
                <w:szCs w:val="18"/>
                <w:lang w:val="en-US" w:eastAsia="en-US"/>
              </w:rPr>
            </w:pP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Literêre teks 18:</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Aandagtige lees van ’n</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teks soos ’n uittreksel</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uit ’n roman / drama</w:t>
            </w:r>
            <w:r w:rsidR="001F7156" w:rsidRPr="00D947A5">
              <w:rPr>
                <w:rFonts w:ascii="Microsoft New Tai Lue" w:hAnsi="Microsoft New Tai Lue" w:cs="Microsoft New Tai Lue"/>
                <w:sz w:val="18"/>
                <w:szCs w:val="18"/>
                <w:lang w:val="en-US" w:eastAsia="en-US"/>
              </w:rPr>
              <w:t xml:space="preserve"> </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 Let op figuurlike</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taal, struktuur, titel</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perspektief, milieu,</w:t>
            </w:r>
            <w:r w:rsidR="001F7156" w:rsidRP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karakter, tema,</w:t>
            </w:r>
          </w:p>
          <w:p w:rsidR="004F6208" w:rsidRPr="00D947A5" w:rsidRDefault="00FE659E" w:rsidP="00FE659E">
            <w:pPr>
              <w:ind w:firstLine="31"/>
              <w:rPr>
                <w:rFonts w:ascii="Microsoft New Tai Lue" w:hAnsi="Microsoft New Tai Lue" w:cs="Microsoft New Tai Lue"/>
                <w:b/>
                <w:bCs/>
                <w:sz w:val="20"/>
                <w:szCs w:val="20"/>
              </w:rPr>
            </w:pPr>
            <w:r w:rsidRPr="00D947A5">
              <w:rPr>
                <w:rFonts w:ascii="Microsoft New Tai Lue" w:hAnsi="Microsoft New Tai Lue" w:cs="Microsoft New Tai Lue"/>
                <w:sz w:val="18"/>
                <w:szCs w:val="18"/>
                <w:lang w:val="en-US" w:eastAsia="en-US"/>
              </w:rPr>
              <w:t>taalgebruik, ens.</w:t>
            </w:r>
          </w:p>
        </w:tc>
        <w:tc>
          <w:tcPr>
            <w:tcW w:w="2340" w:type="dxa"/>
            <w:gridSpan w:val="4"/>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Ontwerp ’n plakkaat/</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CD-omslag</w:t>
            </w:r>
          </w:p>
          <w:p w:rsidR="001F7156" w:rsidRPr="00D947A5" w:rsidRDefault="001F7156" w:rsidP="00FE659E">
            <w:pPr>
              <w:autoSpaceDE w:val="0"/>
              <w:autoSpaceDN w:val="0"/>
              <w:adjustRightInd w:val="0"/>
              <w:rPr>
                <w:rFonts w:ascii="Microsoft New Tai Lue" w:hAnsi="Microsoft New Tai Lue" w:cs="Microsoft New Tai Lue"/>
                <w:b/>
                <w:bCs/>
                <w:sz w:val="18"/>
                <w:szCs w:val="18"/>
                <w:lang w:val="en-US" w:eastAsia="en-US"/>
              </w:rPr>
            </w:pP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1F7156" w:rsidRPr="00D947A5" w:rsidRDefault="001F7156" w:rsidP="00FE659E">
            <w:pPr>
              <w:autoSpaceDE w:val="0"/>
              <w:autoSpaceDN w:val="0"/>
              <w:adjustRightInd w:val="0"/>
              <w:rPr>
                <w:rFonts w:ascii="Microsoft New Tai Lue" w:hAnsi="Microsoft New Tai Lue" w:cs="Microsoft New Tai Lue"/>
                <w:b/>
                <w:bCs/>
                <w:sz w:val="18"/>
                <w:szCs w:val="18"/>
                <w:lang w:val="en-US" w:eastAsia="en-US"/>
              </w:rPr>
            </w:pP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4F6208"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160" w:type="dxa"/>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Spelling en spelpatrone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Woordsoorte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Figuurlike taal</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Stylelemente wat verband</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hou met geskrewe werk</w:t>
            </w:r>
          </w:p>
          <w:p w:rsidR="001F7156" w:rsidRPr="00D947A5" w:rsidRDefault="001F7156" w:rsidP="00FE659E">
            <w:pPr>
              <w:rPr>
                <w:rFonts w:ascii="Microsoft New Tai Lue" w:hAnsi="Microsoft New Tai Lue" w:cs="Microsoft New Tai Lue"/>
                <w:b/>
                <w:bCs/>
                <w:sz w:val="18"/>
                <w:szCs w:val="18"/>
                <w:lang w:val="en-US" w:eastAsia="en-US"/>
              </w:rPr>
            </w:pPr>
          </w:p>
          <w:p w:rsidR="004F6208" w:rsidRPr="00D947A5" w:rsidRDefault="00FE659E" w:rsidP="00FE659E">
            <w:pPr>
              <w:rPr>
                <w:rFonts w:ascii="Microsoft New Tai Lue" w:hAnsi="Microsoft New Tai Lue" w:cs="Microsoft New Tai Lue"/>
                <w:b/>
                <w:bCs/>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trHeight w:val="360"/>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60"/>
        </w:trPr>
        <w:tc>
          <w:tcPr>
            <w:tcW w:w="918" w:type="dxa"/>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60"/>
        </w:trPr>
        <w:tc>
          <w:tcPr>
            <w:tcW w:w="918" w:type="dxa"/>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250" w:type="dxa"/>
            <w:gridSpan w:val="4"/>
          </w:tcPr>
          <w:p w:rsidR="004F6208" w:rsidRPr="00D947A5" w:rsidRDefault="004F6208" w:rsidP="00770A04">
            <w:pPr>
              <w:rPr>
                <w:rFonts w:ascii="Microsoft New Tai Lue" w:hAnsi="Microsoft New Tai Lue" w:cs="Microsoft New Tai Lue"/>
                <w:b/>
                <w:bCs/>
                <w:sz w:val="20"/>
                <w:szCs w:val="20"/>
              </w:rPr>
            </w:pPr>
          </w:p>
        </w:tc>
        <w:tc>
          <w:tcPr>
            <w:tcW w:w="2520" w:type="dxa"/>
            <w:gridSpan w:val="4"/>
          </w:tcPr>
          <w:p w:rsidR="004F6208" w:rsidRPr="00D947A5" w:rsidRDefault="004F6208" w:rsidP="00770A04">
            <w:pPr>
              <w:rPr>
                <w:rFonts w:ascii="Microsoft New Tai Lue" w:hAnsi="Microsoft New Tai Lue" w:cs="Microsoft New Tai Lue"/>
                <w:b/>
                <w:bCs/>
                <w:sz w:val="20"/>
                <w:szCs w:val="20"/>
              </w:rPr>
            </w:pPr>
          </w:p>
        </w:tc>
        <w:tc>
          <w:tcPr>
            <w:tcW w:w="2340" w:type="dxa"/>
            <w:gridSpan w:val="4"/>
          </w:tcPr>
          <w:p w:rsidR="004F6208" w:rsidRPr="00D947A5" w:rsidRDefault="004F6208" w:rsidP="00770A04">
            <w:pPr>
              <w:rPr>
                <w:rFonts w:ascii="Microsoft New Tai Lue" w:hAnsi="Microsoft New Tai Lue" w:cs="Microsoft New Tai Lue"/>
                <w:b/>
                <w:bCs/>
                <w:sz w:val="20"/>
                <w:szCs w:val="20"/>
              </w:rPr>
            </w:pPr>
          </w:p>
        </w:tc>
        <w:tc>
          <w:tcPr>
            <w:tcW w:w="2160" w:type="dxa"/>
          </w:tcPr>
          <w:p w:rsidR="004F6208" w:rsidRPr="00D947A5" w:rsidRDefault="004F6208" w:rsidP="00770A04">
            <w:pPr>
              <w:rPr>
                <w:rFonts w:ascii="Microsoft New Tai Lue" w:hAnsi="Microsoft New Tai Lue" w:cs="Microsoft New Tai Lue"/>
                <w:b/>
                <w:bCs/>
                <w:sz w:val="20"/>
                <w:szCs w:val="20"/>
              </w:rPr>
            </w:pPr>
          </w:p>
        </w:tc>
      </w:tr>
      <w:tr w:rsidR="00770A04" w:rsidRPr="00D947A5" w:rsidTr="0023144C">
        <w:trPr>
          <w:trHeight w:val="160"/>
        </w:trPr>
        <w:tc>
          <w:tcPr>
            <w:tcW w:w="10188" w:type="dxa"/>
            <w:gridSpan w:val="14"/>
            <w:shd w:val="clear" w:color="auto" w:fill="B3B3B3"/>
          </w:tcPr>
          <w:p w:rsidR="00770A04" w:rsidRPr="00D947A5" w:rsidRDefault="005F2A58" w:rsidP="00226D45">
            <w:pPr>
              <w:shd w:val="clear" w:color="auto" w:fill="CC99FF"/>
              <w:jc w:val="center"/>
              <w:rPr>
                <w:rFonts w:ascii="Microsoft New Tai Lue" w:hAnsi="Microsoft New Tai Lue" w:cs="Microsoft New Tai Lue"/>
                <w:caps/>
              </w:rPr>
            </w:pPr>
            <w:r w:rsidRPr="00D947A5">
              <w:rPr>
                <w:rFonts w:ascii="Microsoft New Tai Lue" w:hAnsi="Microsoft New Tai Lue" w:cs="Microsoft New Tai Lue"/>
              </w:rPr>
              <w:br w:type="page"/>
            </w:r>
            <w:r w:rsidR="00770A04" w:rsidRPr="00D947A5">
              <w:rPr>
                <w:rFonts w:ascii="Microsoft New Tai Lue" w:hAnsi="Microsoft New Tai Lue" w:cs="Microsoft New Tai Lue"/>
                <w:b/>
                <w:bCs/>
                <w:caps/>
              </w:rPr>
              <w:t>Formele Assesseringstake in Kwartaal 3</w:t>
            </w:r>
          </w:p>
        </w:tc>
      </w:tr>
      <w:tr w:rsidR="001F7156" w:rsidRPr="00D947A5" w:rsidTr="0023144C">
        <w:trPr>
          <w:trHeight w:val="160"/>
        </w:trPr>
        <w:tc>
          <w:tcPr>
            <w:tcW w:w="1008" w:type="dxa"/>
            <w:gridSpan w:val="2"/>
          </w:tcPr>
          <w:p w:rsidR="001F7156" w:rsidRPr="00D947A5" w:rsidRDefault="001F7156" w:rsidP="00FE659E">
            <w:pPr>
              <w:rPr>
                <w:rFonts w:ascii="Microsoft New Tai Lue" w:hAnsi="Microsoft New Tai Lue" w:cs="Microsoft New Tai Lue"/>
                <w:sz w:val="20"/>
                <w:szCs w:val="20"/>
              </w:rPr>
            </w:pPr>
          </w:p>
        </w:tc>
        <w:tc>
          <w:tcPr>
            <w:tcW w:w="4230" w:type="dxa"/>
            <w:gridSpan w:val="6"/>
          </w:tcPr>
          <w:p w:rsidR="001F7156" w:rsidRPr="00D947A5" w:rsidRDefault="001F7156" w:rsidP="00FE659E">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Taak 9: Skryf (20)</w:t>
            </w:r>
          </w:p>
        </w:tc>
        <w:tc>
          <w:tcPr>
            <w:tcW w:w="4950" w:type="dxa"/>
            <w:gridSpan w:val="6"/>
          </w:tcPr>
          <w:p w:rsidR="001F7156" w:rsidRPr="00D947A5" w:rsidRDefault="001F7156"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Taak 10: Toets 2 (40)</w:t>
            </w:r>
          </w:p>
        </w:tc>
      </w:tr>
      <w:tr w:rsidR="001F7156" w:rsidRPr="00D947A5" w:rsidTr="0023144C">
        <w:trPr>
          <w:trHeight w:val="786"/>
        </w:trPr>
        <w:tc>
          <w:tcPr>
            <w:tcW w:w="1008" w:type="dxa"/>
            <w:gridSpan w:val="2"/>
          </w:tcPr>
          <w:p w:rsidR="001F7156" w:rsidRPr="00D947A5" w:rsidRDefault="001F7156" w:rsidP="001F7156">
            <w:pPr>
              <w:rPr>
                <w:rFonts w:ascii="Microsoft New Tai Lue" w:hAnsi="Microsoft New Tai Lue" w:cs="Microsoft New Tai Lue"/>
                <w:sz w:val="20"/>
                <w:szCs w:val="20"/>
              </w:rPr>
            </w:pPr>
          </w:p>
        </w:tc>
        <w:tc>
          <w:tcPr>
            <w:tcW w:w="4230" w:type="dxa"/>
            <w:gridSpan w:val="6"/>
          </w:tcPr>
          <w:p w:rsidR="001F7156" w:rsidRPr="00D947A5" w:rsidRDefault="001F7156" w:rsidP="001F7156">
            <w:pPr>
              <w:rPr>
                <w:rFonts w:ascii="Microsoft New Tai Lue" w:hAnsi="Microsoft New Tai Lue" w:cs="Microsoft New Tai Lue"/>
                <w:sz w:val="20"/>
                <w:szCs w:val="20"/>
              </w:rPr>
            </w:pPr>
            <w:r w:rsidRPr="00D947A5">
              <w:rPr>
                <w:rFonts w:ascii="Microsoft New Tai Lue" w:hAnsi="Microsoft New Tai Lue" w:cs="Microsoft New Tai Lue"/>
                <w:sz w:val="20"/>
                <w:szCs w:val="20"/>
              </w:rPr>
              <w:t xml:space="preserve">Kort transaksionele teks </w:t>
            </w:r>
          </w:p>
          <w:p w:rsidR="0023144C" w:rsidRDefault="0023144C" w:rsidP="00FE659E">
            <w:pPr>
              <w:rPr>
                <w:rFonts w:ascii="Microsoft New Tai Lue" w:hAnsi="Microsoft New Tai Lue" w:cs="Microsoft New Tai Lue"/>
                <w:sz w:val="20"/>
                <w:szCs w:val="20"/>
              </w:rPr>
            </w:pPr>
          </w:p>
          <w:p w:rsidR="001F7156" w:rsidRPr="00D947A5" w:rsidRDefault="001F7156" w:rsidP="00FE659E">
            <w:pPr>
              <w:rPr>
                <w:rFonts w:ascii="Microsoft New Tai Lue" w:hAnsi="Microsoft New Tai Lue" w:cs="Microsoft New Tai Lue"/>
                <w:sz w:val="20"/>
                <w:szCs w:val="20"/>
              </w:rPr>
            </w:pPr>
            <w:r w:rsidRPr="00D947A5">
              <w:rPr>
                <w:rFonts w:ascii="Microsoft New Tai Lue" w:hAnsi="Microsoft New Tai Lue" w:cs="Microsoft New Tai Lue"/>
                <w:sz w:val="20"/>
                <w:szCs w:val="20"/>
              </w:rPr>
              <w:t>Advertensies / dagboekinskrywings / poskaart / uitnodigingskaartjie / invul van vorms / instruksies / aanwysings / strooibiljet / plakkaat / e-pos</w:t>
            </w:r>
          </w:p>
        </w:tc>
        <w:tc>
          <w:tcPr>
            <w:tcW w:w="4950" w:type="dxa"/>
            <w:gridSpan w:val="6"/>
          </w:tcPr>
          <w:p w:rsidR="0023144C" w:rsidRPr="0023144C" w:rsidRDefault="0023144C" w:rsidP="0023144C">
            <w:pPr>
              <w:rPr>
                <w:rFonts w:ascii="Microsoft New Tai Lue" w:hAnsi="Microsoft New Tai Lue" w:cs="Microsoft New Tai Lue"/>
                <w:b/>
                <w:bCs/>
                <w:sz w:val="20"/>
                <w:szCs w:val="20"/>
                <w:lang w:val="en-US"/>
              </w:rPr>
            </w:pPr>
            <w:r w:rsidRPr="0023144C">
              <w:rPr>
                <w:rFonts w:ascii="Microsoft New Tai Lue" w:hAnsi="Microsoft New Tai Lue" w:cs="Microsoft New Tai Lue"/>
                <w:b/>
                <w:bCs/>
                <w:sz w:val="20"/>
                <w:szCs w:val="20"/>
                <w:lang w:val="en-US"/>
              </w:rPr>
              <w:t>***Voorbereidende eksamen: (250 punte)</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Vraestel 1 – Taal in konteks (80 punte)</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Vraestel 2 – Letterkunde (70 punte)</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 xml:space="preserve">Vraestel 3 – Skryf (Kan gedurende Augustus </w:t>
            </w:r>
            <w:r w:rsidRPr="0023144C">
              <w:rPr>
                <w:rFonts w:ascii="Microsoft New Tai Lue" w:hAnsi="Microsoft New Tai Lue" w:cs="Microsoft New Tai Lue"/>
                <w:bCs/>
                <w:i/>
                <w:iCs/>
                <w:sz w:val="20"/>
                <w:szCs w:val="20"/>
                <w:lang w:val="en-US"/>
              </w:rPr>
              <w:t xml:space="preserve">/ </w:t>
            </w:r>
            <w:r w:rsidRPr="0023144C">
              <w:rPr>
                <w:rFonts w:ascii="Microsoft New Tai Lue" w:hAnsi="Microsoft New Tai Lue" w:cs="Microsoft New Tai Lue"/>
                <w:bCs/>
                <w:sz w:val="20"/>
                <w:szCs w:val="20"/>
                <w:lang w:val="en-US"/>
              </w:rPr>
              <w:t>September geskryf</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word.) (100 punte)</w:t>
            </w:r>
          </w:p>
          <w:p w:rsidR="0023144C" w:rsidRPr="0023144C" w:rsidRDefault="0023144C" w:rsidP="0023144C">
            <w:pPr>
              <w:rPr>
                <w:rFonts w:ascii="Microsoft New Tai Lue" w:hAnsi="Microsoft New Tai Lue" w:cs="Microsoft New Tai Lue"/>
                <w:bCs/>
                <w:sz w:val="20"/>
                <w:szCs w:val="20"/>
                <w:lang w:val="en-US"/>
              </w:rPr>
            </w:pPr>
            <w:r w:rsidRPr="0023144C">
              <w:rPr>
                <w:rFonts w:ascii="Microsoft New Tai Lue" w:hAnsi="Microsoft New Tai Lue" w:cs="Microsoft New Tai Lue"/>
                <w:bCs/>
                <w:sz w:val="20"/>
                <w:szCs w:val="20"/>
                <w:lang w:val="en-US"/>
              </w:rPr>
              <w:t>OF</w:t>
            </w:r>
          </w:p>
          <w:p w:rsidR="001F7156" w:rsidRPr="00D947A5" w:rsidRDefault="0023144C" w:rsidP="0023144C">
            <w:pPr>
              <w:rPr>
                <w:rFonts w:ascii="Microsoft New Tai Lue" w:hAnsi="Microsoft New Tai Lue" w:cs="Microsoft New Tai Lue"/>
                <w:sz w:val="20"/>
                <w:szCs w:val="20"/>
              </w:rPr>
            </w:pPr>
            <w:r w:rsidRPr="0023144C">
              <w:rPr>
                <w:rFonts w:ascii="Microsoft New Tai Lue" w:hAnsi="Microsoft New Tai Lue" w:cs="Microsoft New Tai Lue"/>
                <w:bCs/>
                <w:sz w:val="20"/>
                <w:szCs w:val="20"/>
                <w:lang w:val="en-US"/>
              </w:rPr>
              <w:t>’n Geskrewe toets</w:t>
            </w:r>
          </w:p>
        </w:tc>
      </w:tr>
      <w:tr w:rsidR="001F7156" w:rsidRPr="00D947A5" w:rsidTr="0023144C">
        <w:trPr>
          <w:trHeight w:val="359"/>
        </w:trPr>
        <w:tc>
          <w:tcPr>
            <w:tcW w:w="1008" w:type="dxa"/>
            <w:gridSpan w:val="2"/>
          </w:tcPr>
          <w:p w:rsidR="001F7156" w:rsidRPr="00D947A5" w:rsidRDefault="001F7156" w:rsidP="006029ED">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4230" w:type="dxa"/>
            <w:gridSpan w:val="6"/>
          </w:tcPr>
          <w:p w:rsidR="001F7156" w:rsidRPr="00D947A5" w:rsidRDefault="001F7156" w:rsidP="006029ED">
            <w:pPr>
              <w:rPr>
                <w:rFonts w:ascii="Microsoft New Tai Lue" w:hAnsi="Microsoft New Tai Lue" w:cs="Microsoft New Tai Lue"/>
                <w:b/>
                <w:bCs/>
                <w:sz w:val="20"/>
                <w:szCs w:val="20"/>
              </w:rPr>
            </w:pPr>
          </w:p>
        </w:tc>
        <w:tc>
          <w:tcPr>
            <w:tcW w:w="4950" w:type="dxa"/>
            <w:gridSpan w:val="6"/>
          </w:tcPr>
          <w:p w:rsidR="001F7156" w:rsidRPr="00D947A5" w:rsidRDefault="001F7156" w:rsidP="006029ED">
            <w:pPr>
              <w:rPr>
                <w:rFonts w:ascii="Microsoft New Tai Lue" w:hAnsi="Microsoft New Tai Lue" w:cs="Microsoft New Tai Lue"/>
                <w:b/>
                <w:bCs/>
                <w:sz w:val="20"/>
                <w:szCs w:val="20"/>
              </w:rPr>
            </w:pPr>
          </w:p>
        </w:tc>
      </w:tr>
      <w:tr w:rsidR="001F7156" w:rsidRPr="00D947A5" w:rsidTr="0023144C">
        <w:trPr>
          <w:trHeight w:val="358"/>
        </w:trPr>
        <w:tc>
          <w:tcPr>
            <w:tcW w:w="1008" w:type="dxa"/>
            <w:gridSpan w:val="2"/>
          </w:tcPr>
          <w:p w:rsidR="001F7156" w:rsidRPr="00D947A5" w:rsidRDefault="001F7156" w:rsidP="006029ED">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w:t>
            </w:r>
            <w:r w:rsidR="00D947A5">
              <w:rPr>
                <w:rFonts w:ascii="Microsoft New Tai Lue" w:hAnsi="Microsoft New Tai Lue" w:cs="Microsoft New Tai Lue"/>
                <w:b/>
                <w:bCs/>
                <w:sz w:val="16"/>
                <w:szCs w:val="16"/>
              </w:rPr>
              <w:t>-</w:t>
            </w:r>
            <w:r w:rsidRPr="00D947A5">
              <w:rPr>
                <w:rFonts w:ascii="Microsoft New Tai Lue" w:hAnsi="Microsoft New Tai Lue" w:cs="Microsoft New Tai Lue"/>
                <w:b/>
                <w:bCs/>
                <w:sz w:val="16"/>
                <w:szCs w:val="16"/>
              </w:rPr>
              <w:t>houd</w:t>
            </w:r>
          </w:p>
        </w:tc>
        <w:tc>
          <w:tcPr>
            <w:tcW w:w="4230" w:type="dxa"/>
            <w:gridSpan w:val="6"/>
          </w:tcPr>
          <w:p w:rsidR="001F7156" w:rsidRPr="00D947A5" w:rsidRDefault="001F7156" w:rsidP="006029ED">
            <w:pPr>
              <w:rPr>
                <w:rFonts w:ascii="Microsoft New Tai Lue" w:hAnsi="Microsoft New Tai Lue" w:cs="Microsoft New Tai Lue"/>
                <w:b/>
                <w:bCs/>
                <w:sz w:val="20"/>
                <w:szCs w:val="20"/>
              </w:rPr>
            </w:pPr>
          </w:p>
        </w:tc>
        <w:tc>
          <w:tcPr>
            <w:tcW w:w="4950" w:type="dxa"/>
            <w:gridSpan w:val="6"/>
          </w:tcPr>
          <w:p w:rsidR="001F7156" w:rsidRPr="00D947A5" w:rsidRDefault="001F7156" w:rsidP="006029ED">
            <w:pPr>
              <w:rPr>
                <w:rFonts w:ascii="Microsoft New Tai Lue" w:hAnsi="Microsoft New Tai Lue" w:cs="Microsoft New Tai Lue"/>
                <w:b/>
                <w:bCs/>
                <w:sz w:val="20"/>
                <w:szCs w:val="20"/>
              </w:rPr>
            </w:pPr>
          </w:p>
        </w:tc>
      </w:tr>
      <w:tr w:rsidR="001F7156" w:rsidRPr="00D947A5" w:rsidTr="0023144C">
        <w:trPr>
          <w:trHeight w:val="358"/>
        </w:trPr>
        <w:tc>
          <w:tcPr>
            <w:tcW w:w="1008" w:type="dxa"/>
            <w:gridSpan w:val="2"/>
          </w:tcPr>
          <w:p w:rsidR="001F7156" w:rsidRPr="00D947A5" w:rsidRDefault="001F7156" w:rsidP="006029ED">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lastRenderedPageBreak/>
              <w:t>Bronne</w:t>
            </w:r>
          </w:p>
        </w:tc>
        <w:tc>
          <w:tcPr>
            <w:tcW w:w="4230" w:type="dxa"/>
            <w:gridSpan w:val="6"/>
          </w:tcPr>
          <w:p w:rsidR="001F7156" w:rsidRPr="00D947A5" w:rsidRDefault="001F7156" w:rsidP="006029ED">
            <w:pPr>
              <w:rPr>
                <w:rFonts w:ascii="Microsoft New Tai Lue" w:hAnsi="Microsoft New Tai Lue" w:cs="Microsoft New Tai Lue"/>
                <w:b/>
                <w:bCs/>
                <w:sz w:val="20"/>
                <w:szCs w:val="20"/>
              </w:rPr>
            </w:pPr>
          </w:p>
        </w:tc>
        <w:tc>
          <w:tcPr>
            <w:tcW w:w="4950" w:type="dxa"/>
            <w:gridSpan w:val="6"/>
          </w:tcPr>
          <w:p w:rsidR="001F7156" w:rsidRPr="00D947A5" w:rsidRDefault="001F7156" w:rsidP="006029ED">
            <w:pPr>
              <w:rPr>
                <w:rFonts w:ascii="Microsoft New Tai Lue" w:hAnsi="Microsoft New Tai Lue" w:cs="Microsoft New Tai Lue"/>
                <w:b/>
                <w:bCs/>
                <w:sz w:val="20"/>
                <w:szCs w:val="20"/>
              </w:rPr>
            </w:pPr>
          </w:p>
        </w:tc>
      </w:tr>
      <w:tr w:rsidR="00770A04" w:rsidRPr="00D947A5" w:rsidTr="0023144C">
        <w:trPr>
          <w:trHeight w:val="159"/>
        </w:trPr>
        <w:tc>
          <w:tcPr>
            <w:tcW w:w="10188" w:type="dxa"/>
            <w:gridSpan w:val="14"/>
            <w:shd w:val="clear" w:color="auto" w:fill="FF99CC"/>
          </w:tcPr>
          <w:p w:rsidR="00770A04" w:rsidRPr="00D947A5" w:rsidRDefault="00770A04" w:rsidP="00FE659E">
            <w:pPr>
              <w:rPr>
                <w:rFonts w:ascii="Microsoft New Tai Lue" w:hAnsi="Microsoft New Tai Lue" w:cs="Microsoft New Tai Lue"/>
              </w:rPr>
            </w:pPr>
            <w:r w:rsidRPr="00D947A5">
              <w:rPr>
                <w:rFonts w:ascii="Microsoft New Tai Lue" w:hAnsi="Microsoft New Tai Lue" w:cs="Microsoft New Tai Lue"/>
                <w:b/>
                <w:bCs/>
              </w:rPr>
              <w:t>GRAAD 1</w:t>
            </w:r>
            <w:r w:rsidR="00FE659E" w:rsidRPr="00D947A5">
              <w:rPr>
                <w:rFonts w:ascii="Microsoft New Tai Lue" w:hAnsi="Microsoft New Tai Lue" w:cs="Microsoft New Tai Lue"/>
                <w:b/>
                <w:bCs/>
              </w:rPr>
              <w:t>2</w:t>
            </w:r>
            <w:r w:rsidRPr="00D947A5">
              <w:rPr>
                <w:rFonts w:ascii="Microsoft New Tai Lue" w:hAnsi="Microsoft New Tai Lue" w:cs="Microsoft New Tai Lue"/>
                <w:b/>
                <w:bCs/>
              </w:rPr>
              <w:t xml:space="preserve"> KWARTAAL 4 </w:t>
            </w:r>
          </w:p>
        </w:tc>
      </w:tr>
      <w:tr w:rsidR="0086634E" w:rsidRPr="00D947A5" w:rsidTr="0023144C">
        <w:trPr>
          <w:trHeight w:val="987"/>
        </w:trPr>
        <w:tc>
          <w:tcPr>
            <w:tcW w:w="1061" w:type="dxa"/>
            <w:gridSpan w:val="3"/>
          </w:tcPr>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Weke </w:t>
            </w:r>
          </w:p>
        </w:tc>
        <w:tc>
          <w:tcPr>
            <w:tcW w:w="2515" w:type="dxa"/>
            <w:gridSpan w:val="3"/>
          </w:tcPr>
          <w:p w:rsidR="000A59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Luister en praat </w:t>
            </w:r>
          </w:p>
          <w:p w:rsidR="00226D45" w:rsidRPr="00D947A5" w:rsidRDefault="00226D45"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1 uur </w:t>
            </w:r>
          </w:p>
        </w:tc>
        <w:tc>
          <w:tcPr>
            <w:tcW w:w="2168" w:type="dxa"/>
            <w:gridSpan w:val="4"/>
          </w:tcPr>
          <w:p w:rsidR="000A59BF"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Lees en Kyk </w:t>
            </w:r>
          </w:p>
          <w:p w:rsidR="00226D45" w:rsidRPr="00D947A5" w:rsidRDefault="00226D45"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4 uur </w:t>
            </w:r>
          </w:p>
        </w:tc>
        <w:tc>
          <w:tcPr>
            <w:tcW w:w="2041" w:type="dxa"/>
            <w:gridSpan w:val="2"/>
          </w:tcPr>
          <w:p w:rsidR="005E0D9C" w:rsidRPr="00D947A5" w:rsidRDefault="00770A04" w:rsidP="00770A04">
            <w:pPr>
              <w:rPr>
                <w:rFonts w:ascii="Microsoft New Tai Lue" w:hAnsi="Microsoft New Tai Lue" w:cs="Microsoft New Tai Lue"/>
                <w:b/>
                <w:bCs/>
                <w:caps/>
                <w:sz w:val="20"/>
                <w:szCs w:val="20"/>
              </w:rPr>
            </w:pPr>
            <w:r w:rsidRPr="00D947A5">
              <w:rPr>
                <w:rFonts w:ascii="Microsoft New Tai Lue" w:hAnsi="Microsoft New Tai Lue" w:cs="Microsoft New Tai Lue"/>
                <w:b/>
                <w:bCs/>
                <w:caps/>
                <w:sz w:val="20"/>
                <w:szCs w:val="20"/>
              </w:rPr>
              <w:t xml:space="preserve">Skryf en Aanbied </w:t>
            </w:r>
          </w:p>
          <w:p w:rsidR="00226D45" w:rsidRPr="00D947A5" w:rsidRDefault="00226D45" w:rsidP="00770A04">
            <w:pPr>
              <w:rPr>
                <w:rFonts w:ascii="Microsoft New Tai Lue" w:hAnsi="Microsoft New Tai Lue" w:cs="Microsoft New Tai Lue"/>
                <w:b/>
                <w:bCs/>
                <w:caps/>
                <w:sz w:val="20"/>
                <w:szCs w:val="20"/>
              </w:rPr>
            </w:pPr>
          </w:p>
          <w:p w:rsidR="00770A04" w:rsidRPr="00D947A5" w:rsidRDefault="00770A04" w:rsidP="00770A04">
            <w:pPr>
              <w:rPr>
                <w:rFonts w:ascii="Microsoft New Tai Lue" w:hAnsi="Microsoft New Tai Lue" w:cs="Microsoft New Tai Lue"/>
                <w:caps/>
                <w:sz w:val="20"/>
                <w:szCs w:val="20"/>
              </w:rPr>
            </w:pPr>
            <w:r w:rsidRPr="00D947A5">
              <w:rPr>
                <w:rFonts w:ascii="Microsoft New Tai Lue" w:hAnsi="Microsoft New Tai Lue" w:cs="Microsoft New Tai Lue"/>
                <w:b/>
                <w:bCs/>
                <w:caps/>
                <w:sz w:val="20"/>
                <w:szCs w:val="20"/>
              </w:rPr>
              <w:t xml:space="preserve">3 uur </w:t>
            </w:r>
          </w:p>
        </w:tc>
        <w:tc>
          <w:tcPr>
            <w:tcW w:w="2403" w:type="dxa"/>
            <w:gridSpan w:val="2"/>
          </w:tcPr>
          <w:p w:rsidR="00226D45" w:rsidRPr="00D947A5" w:rsidRDefault="00770A04" w:rsidP="00770A04">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 xml:space="preserve">Fokus op taalstrukture en -konvensies </w:t>
            </w:r>
          </w:p>
          <w:p w:rsidR="00770A04" w:rsidRPr="00D947A5" w:rsidRDefault="00770A04"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1 uur (geïntegreerd en eksplisiet) </w:t>
            </w:r>
          </w:p>
        </w:tc>
      </w:tr>
      <w:tr w:rsidR="0086634E" w:rsidRPr="00D947A5" w:rsidTr="0023144C">
        <w:trPr>
          <w:cantSplit/>
          <w:trHeight w:val="3108"/>
        </w:trPr>
        <w:tc>
          <w:tcPr>
            <w:tcW w:w="1061" w:type="dxa"/>
            <w:gridSpan w:val="3"/>
            <w:textDirection w:val="btLr"/>
          </w:tcPr>
          <w:p w:rsidR="00770A04" w:rsidRPr="00D947A5" w:rsidRDefault="00770A04" w:rsidP="0086634E">
            <w:pPr>
              <w:ind w:left="113" w:right="113"/>
              <w:jc w:val="center"/>
              <w:rPr>
                <w:rFonts w:ascii="Microsoft New Tai Lue" w:hAnsi="Microsoft New Tai Lue" w:cs="Microsoft New Tai Lue"/>
              </w:rPr>
            </w:pPr>
            <w:r w:rsidRPr="00D947A5">
              <w:rPr>
                <w:rFonts w:ascii="Microsoft New Tai Lue" w:hAnsi="Microsoft New Tai Lue" w:cs="Microsoft New Tai Lue"/>
                <w:b/>
                <w:bCs/>
              </w:rPr>
              <w:t>31 en 32</w:t>
            </w:r>
          </w:p>
        </w:tc>
        <w:tc>
          <w:tcPr>
            <w:tcW w:w="2515" w:type="dxa"/>
            <w:gridSpan w:val="3"/>
          </w:tcPr>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Informele klas- en</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groepbesprekings om vir</w:t>
            </w:r>
          </w:p>
          <w:p w:rsidR="00770A04"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eksamen voor te berei</w:t>
            </w:r>
          </w:p>
        </w:tc>
        <w:tc>
          <w:tcPr>
            <w:tcW w:w="2168" w:type="dxa"/>
            <w:gridSpan w:val="4"/>
          </w:tcPr>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leesstrategieë om vir</w:t>
            </w:r>
          </w:p>
          <w:p w:rsidR="00770A04"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eksamen voor te berei</w:t>
            </w:r>
          </w:p>
        </w:tc>
        <w:tc>
          <w:tcPr>
            <w:tcW w:w="2041" w:type="dxa"/>
            <w:gridSpan w:val="2"/>
          </w:tcPr>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 om</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formate vir eksamen voor</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te berei</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770A04"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403" w:type="dxa"/>
            <w:gridSpan w:val="2"/>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 om</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vir eksamen voor te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berei</w:t>
            </w:r>
          </w:p>
          <w:p w:rsidR="00770A04"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trHeight w:val="359"/>
        </w:trPr>
        <w:tc>
          <w:tcPr>
            <w:tcW w:w="1061" w:type="dxa"/>
            <w:gridSpan w:val="3"/>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515" w:type="dxa"/>
            <w:gridSpan w:val="3"/>
          </w:tcPr>
          <w:p w:rsidR="004F6208" w:rsidRPr="00D947A5" w:rsidRDefault="004F6208" w:rsidP="00770A04">
            <w:pPr>
              <w:rPr>
                <w:rFonts w:ascii="Microsoft New Tai Lue" w:hAnsi="Microsoft New Tai Lue" w:cs="Microsoft New Tai Lue"/>
                <w:b/>
                <w:bCs/>
                <w:sz w:val="20"/>
                <w:szCs w:val="20"/>
              </w:rPr>
            </w:pPr>
          </w:p>
        </w:tc>
        <w:tc>
          <w:tcPr>
            <w:tcW w:w="2168" w:type="dxa"/>
            <w:gridSpan w:val="4"/>
          </w:tcPr>
          <w:p w:rsidR="004F6208" w:rsidRPr="00D947A5" w:rsidRDefault="004F6208" w:rsidP="00770A04">
            <w:pPr>
              <w:rPr>
                <w:rFonts w:ascii="Microsoft New Tai Lue" w:hAnsi="Microsoft New Tai Lue" w:cs="Microsoft New Tai Lue"/>
                <w:b/>
                <w:bCs/>
                <w:sz w:val="20"/>
                <w:szCs w:val="20"/>
              </w:rPr>
            </w:pPr>
          </w:p>
        </w:tc>
        <w:tc>
          <w:tcPr>
            <w:tcW w:w="2041" w:type="dxa"/>
            <w:gridSpan w:val="2"/>
          </w:tcPr>
          <w:p w:rsidR="004F6208" w:rsidRPr="00D947A5" w:rsidRDefault="004F6208" w:rsidP="00770A04">
            <w:pPr>
              <w:rPr>
                <w:rFonts w:ascii="Microsoft New Tai Lue" w:hAnsi="Microsoft New Tai Lue" w:cs="Microsoft New Tai Lue"/>
                <w:b/>
                <w:bCs/>
                <w:sz w:val="20"/>
                <w:szCs w:val="20"/>
              </w:rPr>
            </w:pPr>
          </w:p>
        </w:tc>
        <w:tc>
          <w:tcPr>
            <w:tcW w:w="2403" w:type="dxa"/>
            <w:gridSpan w:val="2"/>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58"/>
        </w:trPr>
        <w:tc>
          <w:tcPr>
            <w:tcW w:w="1061" w:type="dxa"/>
            <w:gridSpan w:val="3"/>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515" w:type="dxa"/>
            <w:gridSpan w:val="3"/>
          </w:tcPr>
          <w:p w:rsidR="004F6208" w:rsidRPr="00D947A5" w:rsidRDefault="004F6208" w:rsidP="00770A04">
            <w:pPr>
              <w:rPr>
                <w:rFonts w:ascii="Microsoft New Tai Lue" w:hAnsi="Microsoft New Tai Lue" w:cs="Microsoft New Tai Lue"/>
                <w:b/>
                <w:bCs/>
                <w:sz w:val="20"/>
                <w:szCs w:val="20"/>
              </w:rPr>
            </w:pPr>
          </w:p>
        </w:tc>
        <w:tc>
          <w:tcPr>
            <w:tcW w:w="2168" w:type="dxa"/>
            <w:gridSpan w:val="4"/>
          </w:tcPr>
          <w:p w:rsidR="004F6208" w:rsidRPr="00D947A5" w:rsidRDefault="004F6208" w:rsidP="00770A04">
            <w:pPr>
              <w:rPr>
                <w:rFonts w:ascii="Microsoft New Tai Lue" w:hAnsi="Microsoft New Tai Lue" w:cs="Microsoft New Tai Lue"/>
                <w:b/>
                <w:bCs/>
                <w:sz w:val="20"/>
                <w:szCs w:val="20"/>
              </w:rPr>
            </w:pPr>
          </w:p>
        </w:tc>
        <w:tc>
          <w:tcPr>
            <w:tcW w:w="2041" w:type="dxa"/>
            <w:gridSpan w:val="2"/>
          </w:tcPr>
          <w:p w:rsidR="004F6208" w:rsidRPr="00D947A5" w:rsidRDefault="004F6208" w:rsidP="00770A04">
            <w:pPr>
              <w:rPr>
                <w:rFonts w:ascii="Microsoft New Tai Lue" w:hAnsi="Microsoft New Tai Lue" w:cs="Microsoft New Tai Lue"/>
                <w:b/>
                <w:bCs/>
                <w:sz w:val="20"/>
                <w:szCs w:val="20"/>
              </w:rPr>
            </w:pPr>
          </w:p>
        </w:tc>
        <w:tc>
          <w:tcPr>
            <w:tcW w:w="2403" w:type="dxa"/>
            <w:gridSpan w:val="2"/>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58"/>
        </w:trPr>
        <w:tc>
          <w:tcPr>
            <w:tcW w:w="1061" w:type="dxa"/>
            <w:gridSpan w:val="3"/>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515" w:type="dxa"/>
            <w:gridSpan w:val="3"/>
          </w:tcPr>
          <w:p w:rsidR="004F6208" w:rsidRPr="00D947A5" w:rsidRDefault="004F6208" w:rsidP="00770A04">
            <w:pPr>
              <w:rPr>
                <w:rFonts w:ascii="Microsoft New Tai Lue" w:hAnsi="Microsoft New Tai Lue" w:cs="Microsoft New Tai Lue"/>
                <w:b/>
                <w:bCs/>
                <w:sz w:val="20"/>
                <w:szCs w:val="20"/>
              </w:rPr>
            </w:pPr>
          </w:p>
        </w:tc>
        <w:tc>
          <w:tcPr>
            <w:tcW w:w="2168" w:type="dxa"/>
            <w:gridSpan w:val="4"/>
          </w:tcPr>
          <w:p w:rsidR="004F6208" w:rsidRPr="00D947A5" w:rsidRDefault="004F6208" w:rsidP="00770A04">
            <w:pPr>
              <w:rPr>
                <w:rFonts w:ascii="Microsoft New Tai Lue" w:hAnsi="Microsoft New Tai Lue" w:cs="Microsoft New Tai Lue"/>
                <w:b/>
                <w:bCs/>
                <w:sz w:val="20"/>
                <w:szCs w:val="20"/>
              </w:rPr>
            </w:pPr>
          </w:p>
        </w:tc>
        <w:tc>
          <w:tcPr>
            <w:tcW w:w="2041" w:type="dxa"/>
            <w:gridSpan w:val="2"/>
          </w:tcPr>
          <w:p w:rsidR="004F6208" w:rsidRPr="00D947A5" w:rsidRDefault="004F6208" w:rsidP="00770A04">
            <w:pPr>
              <w:rPr>
                <w:rFonts w:ascii="Microsoft New Tai Lue" w:hAnsi="Microsoft New Tai Lue" w:cs="Microsoft New Tai Lue"/>
                <w:b/>
                <w:bCs/>
                <w:sz w:val="20"/>
                <w:szCs w:val="20"/>
              </w:rPr>
            </w:pPr>
          </w:p>
        </w:tc>
        <w:tc>
          <w:tcPr>
            <w:tcW w:w="2403" w:type="dxa"/>
            <w:gridSpan w:val="2"/>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cantSplit/>
          <w:trHeight w:val="3049"/>
        </w:trPr>
        <w:tc>
          <w:tcPr>
            <w:tcW w:w="1061" w:type="dxa"/>
            <w:gridSpan w:val="3"/>
            <w:textDirection w:val="btLr"/>
          </w:tcPr>
          <w:p w:rsidR="004F6208" w:rsidRPr="00D947A5" w:rsidRDefault="004F6208" w:rsidP="0086634E">
            <w:pPr>
              <w:ind w:left="113" w:right="113"/>
              <w:jc w:val="center"/>
              <w:rPr>
                <w:rFonts w:ascii="Microsoft New Tai Lue" w:hAnsi="Microsoft New Tai Lue" w:cs="Microsoft New Tai Lue"/>
              </w:rPr>
            </w:pPr>
            <w:r w:rsidRPr="00D947A5">
              <w:rPr>
                <w:rFonts w:ascii="Microsoft New Tai Lue" w:hAnsi="Microsoft New Tai Lue" w:cs="Microsoft New Tai Lue"/>
                <w:b/>
                <w:bCs/>
              </w:rPr>
              <w:t>33 en 34</w:t>
            </w:r>
          </w:p>
        </w:tc>
        <w:tc>
          <w:tcPr>
            <w:tcW w:w="2515" w:type="dxa"/>
            <w:gridSpan w:val="3"/>
          </w:tcPr>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Informele klas- en</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groepbesprekings om vir</w:t>
            </w:r>
          </w:p>
          <w:p w:rsidR="004F6208"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eksamen voor te berei</w:t>
            </w:r>
          </w:p>
        </w:tc>
        <w:tc>
          <w:tcPr>
            <w:tcW w:w="2168" w:type="dxa"/>
            <w:gridSpan w:val="4"/>
          </w:tcPr>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leesstrategieë om vir</w:t>
            </w:r>
          </w:p>
          <w:p w:rsidR="004F6208"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eksamen voor te berei</w:t>
            </w:r>
          </w:p>
        </w:tc>
        <w:tc>
          <w:tcPr>
            <w:tcW w:w="2041" w:type="dxa"/>
            <w:gridSpan w:val="2"/>
          </w:tcPr>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 om</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formate vir eksamen voor</w:t>
            </w:r>
            <w:r w:rsidR="00D947A5">
              <w:rPr>
                <w:rFonts w:ascii="Microsoft New Tai Lue" w:hAnsi="Microsoft New Tai Lue" w:cs="Microsoft New Tai Lue"/>
                <w:sz w:val="18"/>
                <w:szCs w:val="18"/>
                <w:lang w:val="en-US" w:eastAsia="en-US"/>
              </w:rPr>
              <w:t xml:space="preserve"> </w:t>
            </w:r>
            <w:r w:rsidRPr="00D947A5">
              <w:rPr>
                <w:rFonts w:ascii="Microsoft New Tai Lue" w:hAnsi="Microsoft New Tai Lue" w:cs="Microsoft New Tai Lue"/>
                <w:sz w:val="18"/>
                <w:szCs w:val="18"/>
                <w:lang w:val="en-US" w:eastAsia="en-US"/>
              </w:rPr>
              <w:t>te berei</w:t>
            </w:r>
          </w:p>
          <w:p w:rsidR="001F7156" w:rsidRPr="00D947A5" w:rsidRDefault="001F7156" w:rsidP="00FE659E">
            <w:pPr>
              <w:autoSpaceDE w:val="0"/>
              <w:autoSpaceDN w:val="0"/>
              <w:adjustRightInd w:val="0"/>
              <w:rPr>
                <w:rFonts w:ascii="Microsoft New Tai Lue" w:hAnsi="Microsoft New Tai Lue" w:cs="Microsoft New Tai Lue"/>
                <w:b/>
                <w:bCs/>
                <w:sz w:val="18"/>
                <w:szCs w:val="18"/>
                <w:lang w:val="en-US" w:eastAsia="en-US"/>
              </w:rPr>
            </w:pP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Fokus op die volgende:</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Prosesskryf</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Beplanning, konsep,</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hersiening, redigering,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proeflees en aanbieding</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Teksstrukture en</w:t>
            </w:r>
          </w:p>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taalkenmerke</w:t>
            </w:r>
          </w:p>
          <w:p w:rsidR="004F6208"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sz w:val="18"/>
                <w:szCs w:val="18"/>
                <w:lang w:val="en-US" w:eastAsia="en-US"/>
              </w:rPr>
              <w:t>(Verwys na 3.3)</w:t>
            </w:r>
          </w:p>
        </w:tc>
        <w:tc>
          <w:tcPr>
            <w:tcW w:w="2403" w:type="dxa"/>
            <w:gridSpan w:val="2"/>
          </w:tcPr>
          <w:p w:rsidR="00FE659E" w:rsidRPr="00D947A5" w:rsidRDefault="00FE659E" w:rsidP="00FE659E">
            <w:pPr>
              <w:autoSpaceDE w:val="0"/>
              <w:autoSpaceDN w:val="0"/>
              <w:adjustRightInd w:val="0"/>
              <w:rPr>
                <w:rFonts w:ascii="Microsoft New Tai Lue" w:hAnsi="Microsoft New Tai Lue" w:cs="Microsoft New Tai Lue"/>
                <w:b/>
                <w:bCs/>
                <w:sz w:val="18"/>
                <w:szCs w:val="18"/>
                <w:lang w:val="en-US" w:eastAsia="en-US"/>
              </w:rPr>
            </w:pPr>
            <w:r w:rsidRPr="00D947A5">
              <w:rPr>
                <w:rFonts w:ascii="Microsoft New Tai Lue" w:hAnsi="Microsoft New Tai Lue" w:cs="Microsoft New Tai Lue"/>
                <w:b/>
                <w:bCs/>
                <w:sz w:val="18"/>
                <w:szCs w:val="18"/>
                <w:lang w:val="en-US" w:eastAsia="en-US"/>
              </w:rPr>
              <w:t>Hersiening</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Gebruik vorige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eksamenvraestelle om</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taal vir eksamen voor te</w:t>
            </w:r>
          </w:p>
          <w:p w:rsidR="00FE659E" w:rsidRPr="00D947A5" w:rsidRDefault="00FE659E" w:rsidP="00FE659E">
            <w:pPr>
              <w:autoSpaceDE w:val="0"/>
              <w:autoSpaceDN w:val="0"/>
              <w:adjustRightInd w:val="0"/>
              <w:rPr>
                <w:rFonts w:ascii="Microsoft New Tai Lue" w:hAnsi="Microsoft New Tai Lue" w:cs="Microsoft New Tai Lue"/>
                <w:sz w:val="18"/>
                <w:szCs w:val="18"/>
                <w:lang w:val="en-US" w:eastAsia="en-US"/>
              </w:rPr>
            </w:pPr>
            <w:r w:rsidRPr="00D947A5">
              <w:rPr>
                <w:rFonts w:ascii="Microsoft New Tai Lue" w:hAnsi="Microsoft New Tai Lue" w:cs="Microsoft New Tai Lue"/>
                <w:sz w:val="18"/>
                <w:szCs w:val="18"/>
                <w:lang w:val="en-US" w:eastAsia="en-US"/>
              </w:rPr>
              <w:t>berei</w:t>
            </w:r>
          </w:p>
          <w:p w:rsidR="001F7156" w:rsidRPr="00D947A5" w:rsidRDefault="001F7156" w:rsidP="00FE659E">
            <w:pPr>
              <w:rPr>
                <w:rFonts w:ascii="Microsoft New Tai Lue" w:hAnsi="Microsoft New Tai Lue" w:cs="Microsoft New Tai Lue"/>
                <w:b/>
                <w:bCs/>
                <w:sz w:val="18"/>
                <w:szCs w:val="18"/>
                <w:lang w:val="en-US" w:eastAsia="en-US"/>
              </w:rPr>
            </w:pPr>
          </w:p>
          <w:p w:rsidR="004F6208" w:rsidRPr="00D947A5" w:rsidRDefault="00FE659E" w:rsidP="00FE659E">
            <w:pPr>
              <w:rPr>
                <w:rFonts w:ascii="Microsoft New Tai Lue" w:hAnsi="Microsoft New Tai Lue" w:cs="Microsoft New Tai Lue"/>
                <w:sz w:val="20"/>
                <w:szCs w:val="20"/>
              </w:rPr>
            </w:pPr>
            <w:r w:rsidRPr="00D947A5">
              <w:rPr>
                <w:rFonts w:ascii="Microsoft New Tai Lue" w:hAnsi="Microsoft New Tai Lue" w:cs="Microsoft New Tai Lue"/>
                <w:b/>
                <w:bCs/>
                <w:sz w:val="18"/>
                <w:szCs w:val="18"/>
                <w:lang w:val="en-US" w:eastAsia="en-US"/>
              </w:rPr>
              <w:t>Woordeskat in konteks</w:t>
            </w:r>
          </w:p>
        </w:tc>
      </w:tr>
      <w:tr w:rsidR="004F6208" w:rsidRPr="00D947A5" w:rsidTr="0023144C">
        <w:trPr>
          <w:trHeight w:val="359"/>
        </w:trPr>
        <w:tc>
          <w:tcPr>
            <w:tcW w:w="1061" w:type="dxa"/>
            <w:gridSpan w:val="3"/>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Datum</w:t>
            </w:r>
          </w:p>
        </w:tc>
        <w:tc>
          <w:tcPr>
            <w:tcW w:w="2515" w:type="dxa"/>
            <w:gridSpan w:val="3"/>
          </w:tcPr>
          <w:p w:rsidR="004F6208" w:rsidRPr="00D947A5" w:rsidRDefault="004F6208" w:rsidP="00770A04">
            <w:pPr>
              <w:rPr>
                <w:rFonts w:ascii="Microsoft New Tai Lue" w:hAnsi="Microsoft New Tai Lue" w:cs="Microsoft New Tai Lue"/>
                <w:b/>
                <w:bCs/>
                <w:sz w:val="20"/>
                <w:szCs w:val="20"/>
              </w:rPr>
            </w:pPr>
          </w:p>
        </w:tc>
        <w:tc>
          <w:tcPr>
            <w:tcW w:w="2168" w:type="dxa"/>
            <w:gridSpan w:val="4"/>
          </w:tcPr>
          <w:p w:rsidR="004F6208" w:rsidRPr="00D947A5" w:rsidRDefault="004F6208" w:rsidP="00770A04">
            <w:pPr>
              <w:rPr>
                <w:rFonts w:ascii="Microsoft New Tai Lue" w:hAnsi="Microsoft New Tai Lue" w:cs="Microsoft New Tai Lue"/>
                <w:b/>
                <w:bCs/>
                <w:sz w:val="20"/>
                <w:szCs w:val="20"/>
              </w:rPr>
            </w:pPr>
          </w:p>
        </w:tc>
        <w:tc>
          <w:tcPr>
            <w:tcW w:w="2041" w:type="dxa"/>
            <w:gridSpan w:val="2"/>
          </w:tcPr>
          <w:p w:rsidR="004F6208" w:rsidRPr="00D947A5" w:rsidRDefault="004F6208" w:rsidP="00770A04">
            <w:pPr>
              <w:rPr>
                <w:rFonts w:ascii="Microsoft New Tai Lue" w:hAnsi="Microsoft New Tai Lue" w:cs="Microsoft New Tai Lue"/>
                <w:b/>
                <w:bCs/>
                <w:sz w:val="20"/>
                <w:szCs w:val="20"/>
              </w:rPr>
            </w:pPr>
          </w:p>
        </w:tc>
        <w:tc>
          <w:tcPr>
            <w:tcW w:w="2403" w:type="dxa"/>
            <w:gridSpan w:val="2"/>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58"/>
        </w:trPr>
        <w:tc>
          <w:tcPr>
            <w:tcW w:w="1061" w:type="dxa"/>
            <w:gridSpan w:val="3"/>
          </w:tcPr>
          <w:p w:rsidR="004F6208" w:rsidRPr="00D947A5" w:rsidRDefault="004F6208" w:rsidP="004F6208">
            <w:pPr>
              <w:rPr>
                <w:rFonts w:ascii="Microsoft New Tai Lue" w:hAnsi="Microsoft New Tai Lue" w:cs="Microsoft New Tai Lue"/>
                <w:b/>
                <w:bCs/>
                <w:sz w:val="16"/>
                <w:szCs w:val="16"/>
              </w:rPr>
            </w:pPr>
            <w:r w:rsidRPr="00D947A5">
              <w:rPr>
                <w:rFonts w:ascii="Microsoft New Tai Lue" w:hAnsi="Microsoft New Tai Lue" w:cs="Microsoft New Tai Lue"/>
                <w:b/>
                <w:bCs/>
                <w:sz w:val="16"/>
                <w:szCs w:val="16"/>
              </w:rPr>
              <w:t>Vakinhoud</w:t>
            </w:r>
          </w:p>
        </w:tc>
        <w:tc>
          <w:tcPr>
            <w:tcW w:w="2515" w:type="dxa"/>
            <w:gridSpan w:val="3"/>
          </w:tcPr>
          <w:p w:rsidR="004F6208" w:rsidRPr="00D947A5" w:rsidRDefault="004F6208" w:rsidP="00770A04">
            <w:pPr>
              <w:rPr>
                <w:rFonts w:ascii="Microsoft New Tai Lue" w:hAnsi="Microsoft New Tai Lue" w:cs="Microsoft New Tai Lue"/>
                <w:b/>
                <w:bCs/>
                <w:sz w:val="20"/>
                <w:szCs w:val="20"/>
              </w:rPr>
            </w:pPr>
          </w:p>
        </w:tc>
        <w:tc>
          <w:tcPr>
            <w:tcW w:w="2168" w:type="dxa"/>
            <w:gridSpan w:val="4"/>
          </w:tcPr>
          <w:p w:rsidR="004F6208" w:rsidRPr="00D947A5" w:rsidRDefault="004F6208" w:rsidP="00770A04">
            <w:pPr>
              <w:rPr>
                <w:rFonts w:ascii="Microsoft New Tai Lue" w:hAnsi="Microsoft New Tai Lue" w:cs="Microsoft New Tai Lue"/>
                <w:b/>
                <w:bCs/>
                <w:sz w:val="20"/>
                <w:szCs w:val="20"/>
              </w:rPr>
            </w:pPr>
          </w:p>
        </w:tc>
        <w:tc>
          <w:tcPr>
            <w:tcW w:w="2041" w:type="dxa"/>
            <w:gridSpan w:val="2"/>
          </w:tcPr>
          <w:p w:rsidR="004F6208" w:rsidRPr="00D947A5" w:rsidRDefault="004F6208" w:rsidP="00770A04">
            <w:pPr>
              <w:rPr>
                <w:rFonts w:ascii="Microsoft New Tai Lue" w:hAnsi="Microsoft New Tai Lue" w:cs="Microsoft New Tai Lue"/>
                <w:b/>
                <w:bCs/>
                <w:sz w:val="20"/>
                <w:szCs w:val="20"/>
              </w:rPr>
            </w:pPr>
          </w:p>
        </w:tc>
        <w:tc>
          <w:tcPr>
            <w:tcW w:w="2403" w:type="dxa"/>
            <w:gridSpan w:val="2"/>
          </w:tcPr>
          <w:p w:rsidR="004F6208" w:rsidRPr="00D947A5" w:rsidRDefault="004F6208" w:rsidP="00770A04">
            <w:pPr>
              <w:rPr>
                <w:rFonts w:ascii="Microsoft New Tai Lue" w:hAnsi="Microsoft New Tai Lue" w:cs="Microsoft New Tai Lue"/>
                <w:b/>
                <w:bCs/>
                <w:sz w:val="20"/>
                <w:szCs w:val="20"/>
              </w:rPr>
            </w:pPr>
          </w:p>
        </w:tc>
      </w:tr>
      <w:tr w:rsidR="004F6208" w:rsidRPr="00D947A5" w:rsidTr="0023144C">
        <w:trPr>
          <w:trHeight w:val="358"/>
        </w:trPr>
        <w:tc>
          <w:tcPr>
            <w:tcW w:w="1061" w:type="dxa"/>
            <w:gridSpan w:val="3"/>
          </w:tcPr>
          <w:p w:rsidR="004F6208" w:rsidRPr="00D947A5" w:rsidRDefault="004F6208" w:rsidP="004F6208">
            <w:pPr>
              <w:rPr>
                <w:rFonts w:ascii="Microsoft New Tai Lue" w:hAnsi="Microsoft New Tai Lue" w:cs="Microsoft New Tai Lue"/>
                <w:b/>
                <w:bCs/>
                <w:sz w:val="20"/>
                <w:szCs w:val="20"/>
              </w:rPr>
            </w:pPr>
            <w:r w:rsidRPr="00D947A5">
              <w:rPr>
                <w:rFonts w:ascii="Microsoft New Tai Lue" w:hAnsi="Microsoft New Tai Lue" w:cs="Microsoft New Tai Lue"/>
                <w:b/>
                <w:bCs/>
                <w:sz w:val="20"/>
                <w:szCs w:val="20"/>
              </w:rPr>
              <w:t>Bronne</w:t>
            </w:r>
          </w:p>
        </w:tc>
        <w:tc>
          <w:tcPr>
            <w:tcW w:w="2515" w:type="dxa"/>
            <w:gridSpan w:val="3"/>
          </w:tcPr>
          <w:p w:rsidR="004F6208" w:rsidRPr="00D947A5" w:rsidRDefault="004F6208" w:rsidP="00770A04">
            <w:pPr>
              <w:rPr>
                <w:rFonts w:ascii="Microsoft New Tai Lue" w:hAnsi="Microsoft New Tai Lue" w:cs="Microsoft New Tai Lue"/>
                <w:b/>
                <w:bCs/>
                <w:sz w:val="20"/>
                <w:szCs w:val="20"/>
              </w:rPr>
            </w:pPr>
          </w:p>
        </w:tc>
        <w:tc>
          <w:tcPr>
            <w:tcW w:w="2168" w:type="dxa"/>
            <w:gridSpan w:val="4"/>
          </w:tcPr>
          <w:p w:rsidR="004F6208" w:rsidRPr="00D947A5" w:rsidRDefault="004F6208" w:rsidP="00770A04">
            <w:pPr>
              <w:rPr>
                <w:rFonts w:ascii="Microsoft New Tai Lue" w:hAnsi="Microsoft New Tai Lue" w:cs="Microsoft New Tai Lue"/>
                <w:b/>
                <w:bCs/>
                <w:sz w:val="20"/>
                <w:szCs w:val="20"/>
              </w:rPr>
            </w:pPr>
          </w:p>
        </w:tc>
        <w:tc>
          <w:tcPr>
            <w:tcW w:w="2041" w:type="dxa"/>
            <w:gridSpan w:val="2"/>
          </w:tcPr>
          <w:p w:rsidR="004F6208" w:rsidRPr="00D947A5" w:rsidRDefault="004F6208" w:rsidP="00770A04">
            <w:pPr>
              <w:rPr>
                <w:rFonts w:ascii="Microsoft New Tai Lue" w:hAnsi="Microsoft New Tai Lue" w:cs="Microsoft New Tai Lue"/>
                <w:b/>
                <w:bCs/>
                <w:sz w:val="20"/>
                <w:szCs w:val="20"/>
              </w:rPr>
            </w:pPr>
          </w:p>
        </w:tc>
        <w:tc>
          <w:tcPr>
            <w:tcW w:w="2403" w:type="dxa"/>
            <w:gridSpan w:val="2"/>
          </w:tcPr>
          <w:p w:rsidR="004F6208" w:rsidRPr="00D947A5" w:rsidRDefault="004F6208" w:rsidP="00770A04">
            <w:pPr>
              <w:rPr>
                <w:rFonts w:ascii="Microsoft New Tai Lue" w:hAnsi="Microsoft New Tai Lue" w:cs="Microsoft New Tai Lue"/>
                <w:b/>
                <w:bCs/>
                <w:sz w:val="20"/>
                <w:szCs w:val="20"/>
              </w:rPr>
            </w:pPr>
          </w:p>
        </w:tc>
      </w:tr>
      <w:tr w:rsidR="00FE659E" w:rsidRPr="00D947A5" w:rsidTr="0023144C">
        <w:trPr>
          <w:cantSplit/>
          <w:trHeight w:val="935"/>
        </w:trPr>
        <w:tc>
          <w:tcPr>
            <w:tcW w:w="1061" w:type="dxa"/>
            <w:gridSpan w:val="3"/>
            <w:textDirection w:val="btLr"/>
          </w:tcPr>
          <w:p w:rsidR="00FE659E" w:rsidRPr="00D947A5" w:rsidRDefault="00424A9C" w:rsidP="00D947A5">
            <w:pPr>
              <w:ind w:left="113" w:right="113"/>
              <w:jc w:val="center"/>
              <w:rPr>
                <w:rFonts w:ascii="Microsoft New Tai Lue" w:hAnsi="Microsoft New Tai Lue" w:cs="Microsoft New Tai Lue"/>
                <w:b/>
                <w:bCs/>
              </w:rPr>
            </w:pPr>
            <w:r w:rsidRPr="00D947A5">
              <w:rPr>
                <w:rFonts w:ascii="Microsoft New Tai Lue" w:hAnsi="Microsoft New Tai Lue" w:cs="Microsoft New Tai Lue"/>
                <w:b/>
                <w:bCs/>
              </w:rPr>
              <w:t>35</w:t>
            </w:r>
            <w:r w:rsidR="00D947A5">
              <w:rPr>
                <w:rFonts w:ascii="Microsoft New Tai Lue" w:hAnsi="Microsoft New Tai Lue" w:cs="Microsoft New Tai Lue"/>
                <w:b/>
                <w:bCs/>
              </w:rPr>
              <w:t>-</w:t>
            </w:r>
            <w:r w:rsidR="00FE659E" w:rsidRPr="00D947A5">
              <w:rPr>
                <w:rFonts w:ascii="Microsoft New Tai Lue" w:hAnsi="Microsoft New Tai Lue" w:cs="Microsoft New Tai Lue"/>
                <w:b/>
                <w:bCs/>
              </w:rPr>
              <w:t>3</w:t>
            </w:r>
            <w:r w:rsidRPr="00D947A5">
              <w:rPr>
                <w:rFonts w:ascii="Microsoft New Tai Lue" w:hAnsi="Microsoft New Tai Lue" w:cs="Microsoft New Tai Lue"/>
                <w:b/>
                <w:bCs/>
              </w:rPr>
              <w:t>6</w:t>
            </w:r>
          </w:p>
        </w:tc>
        <w:tc>
          <w:tcPr>
            <w:tcW w:w="9127" w:type="dxa"/>
            <w:gridSpan w:val="11"/>
          </w:tcPr>
          <w:p w:rsidR="001F7156" w:rsidRPr="00D947A5" w:rsidRDefault="001F7156" w:rsidP="00FE659E">
            <w:pPr>
              <w:jc w:val="center"/>
              <w:rPr>
                <w:rFonts w:ascii="Microsoft New Tai Lue" w:hAnsi="Microsoft New Tai Lue" w:cs="Microsoft New Tai Lue"/>
                <w:b/>
                <w:bCs/>
                <w:szCs w:val="20"/>
              </w:rPr>
            </w:pPr>
          </w:p>
          <w:p w:rsidR="00FE659E" w:rsidRPr="00D947A5" w:rsidRDefault="001F7156" w:rsidP="00FE659E">
            <w:pPr>
              <w:jc w:val="center"/>
              <w:rPr>
                <w:rFonts w:ascii="Microsoft New Tai Lue" w:hAnsi="Microsoft New Tai Lue" w:cs="Microsoft New Tai Lue"/>
                <w:b/>
                <w:bCs/>
                <w:sz w:val="20"/>
                <w:szCs w:val="20"/>
              </w:rPr>
            </w:pPr>
            <w:r w:rsidRPr="00D947A5">
              <w:rPr>
                <w:rFonts w:ascii="Microsoft New Tai Lue" w:hAnsi="Microsoft New Tai Lue" w:cs="Microsoft New Tai Lue"/>
                <w:b/>
                <w:bCs/>
                <w:spacing w:val="40"/>
                <w:sz w:val="32"/>
                <w:szCs w:val="20"/>
              </w:rPr>
              <w:t>EKSTERNE EKSAMEN</w:t>
            </w:r>
          </w:p>
        </w:tc>
      </w:tr>
      <w:tr w:rsidR="00FE659E" w:rsidRPr="00D947A5" w:rsidTr="0023144C">
        <w:trPr>
          <w:cantSplit/>
          <w:trHeight w:val="953"/>
        </w:trPr>
        <w:tc>
          <w:tcPr>
            <w:tcW w:w="1061" w:type="dxa"/>
            <w:gridSpan w:val="3"/>
            <w:textDirection w:val="btLr"/>
          </w:tcPr>
          <w:p w:rsidR="00FE659E" w:rsidRPr="00D947A5" w:rsidRDefault="00424A9C" w:rsidP="00424A9C">
            <w:pPr>
              <w:ind w:left="113" w:right="113"/>
              <w:jc w:val="center"/>
              <w:rPr>
                <w:rFonts w:ascii="Microsoft New Tai Lue" w:hAnsi="Microsoft New Tai Lue" w:cs="Microsoft New Tai Lue"/>
                <w:b/>
                <w:bCs/>
                <w:sz w:val="20"/>
                <w:szCs w:val="20"/>
              </w:rPr>
            </w:pPr>
            <w:r w:rsidRPr="00D947A5">
              <w:rPr>
                <w:rFonts w:ascii="Microsoft New Tai Lue" w:hAnsi="Microsoft New Tai Lue" w:cs="Microsoft New Tai Lue"/>
                <w:b/>
                <w:bCs/>
                <w:szCs w:val="20"/>
              </w:rPr>
              <w:t>37-38</w:t>
            </w:r>
          </w:p>
        </w:tc>
        <w:tc>
          <w:tcPr>
            <w:tcW w:w="9127" w:type="dxa"/>
            <w:gridSpan w:val="11"/>
          </w:tcPr>
          <w:p w:rsidR="001F7156" w:rsidRPr="00D947A5" w:rsidRDefault="001F7156" w:rsidP="00FE659E">
            <w:pPr>
              <w:jc w:val="center"/>
              <w:rPr>
                <w:rFonts w:ascii="Microsoft New Tai Lue" w:hAnsi="Microsoft New Tai Lue" w:cs="Microsoft New Tai Lue"/>
                <w:b/>
                <w:bCs/>
                <w:spacing w:val="40"/>
                <w:sz w:val="32"/>
                <w:szCs w:val="20"/>
              </w:rPr>
            </w:pPr>
          </w:p>
          <w:p w:rsidR="00FE659E" w:rsidRPr="00D947A5" w:rsidRDefault="001F7156" w:rsidP="00FE659E">
            <w:pPr>
              <w:jc w:val="center"/>
              <w:rPr>
                <w:rFonts w:ascii="Microsoft New Tai Lue" w:hAnsi="Microsoft New Tai Lue" w:cs="Microsoft New Tai Lue"/>
                <w:b/>
                <w:bCs/>
                <w:sz w:val="20"/>
                <w:szCs w:val="20"/>
              </w:rPr>
            </w:pPr>
            <w:r w:rsidRPr="00D947A5">
              <w:rPr>
                <w:rFonts w:ascii="Microsoft New Tai Lue" w:hAnsi="Microsoft New Tai Lue" w:cs="Microsoft New Tai Lue"/>
                <w:b/>
                <w:bCs/>
                <w:spacing w:val="40"/>
                <w:sz w:val="32"/>
                <w:szCs w:val="20"/>
              </w:rPr>
              <w:t>EKSTERNE EKSAMEN</w:t>
            </w:r>
          </w:p>
        </w:tc>
      </w:tr>
      <w:tr w:rsidR="004F6208" w:rsidRPr="00D947A5" w:rsidTr="0023144C">
        <w:trPr>
          <w:cantSplit/>
          <w:trHeight w:val="1134"/>
        </w:trPr>
        <w:tc>
          <w:tcPr>
            <w:tcW w:w="1061" w:type="dxa"/>
            <w:gridSpan w:val="3"/>
            <w:tcBorders>
              <w:bottom w:val="single" w:sz="4" w:space="0" w:color="auto"/>
            </w:tcBorders>
            <w:textDirection w:val="btLr"/>
          </w:tcPr>
          <w:p w:rsidR="004F6208" w:rsidRPr="00D947A5" w:rsidRDefault="004F6208" w:rsidP="00D947A5">
            <w:pPr>
              <w:ind w:left="113" w:right="113"/>
              <w:jc w:val="center"/>
              <w:rPr>
                <w:rFonts w:ascii="Microsoft New Tai Lue" w:hAnsi="Microsoft New Tai Lue" w:cs="Microsoft New Tai Lue"/>
              </w:rPr>
            </w:pPr>
            <w:r w:rsidRPr="00D947A5">
              <w:rPr>
                <w:rFonts w:ascii="Microsoft New Tai Lue" w:hAnsi="Microsoft New Tai Lue" w:cs="Microsoft New Tai Lue"/>
                <w:b/>
                <w:bCs/>
              </w:rPr>
              <w:t>39</w:t>
            </w:r>
            <w:r w:rsidR="00D947A5">
              <w:rPr>
                <w:rFonts w:ascii="Microsoft New Tai Lue" w:hAnsi="Microsoft New Tai Lue" w:cs="Microsoft New Tai Lue"/>
                <w:b/>
                <w:bCs/>
              </w:rPr>
              <w:t>-</w:t>
            </w:r>
            <w:r w:rsidRPr="00D947A5">
              <w:rPr>
                <w:rFonts w:ascii="Microsoft New Tai Lue" w:hAnsi="Microsoft New Tai Lue" w:cs="Microsoft New Tai Lue"/>
                <w:b/>
                <w:bCs/>
              </w:rPr>
              <w:t>40</w:t>
            </w:r>
          </w:p>
        </w:tc>
        <w:tc>
          <w:tcPr>
            <w:tcW w:w="9127" w:type="dxa"/>
            <w:gridSpan w:val="11"/>
            <w:tcBorders>
              <w:bottom w:val="single" w:sz="4" w:space="0" w:color="auto"/>
            </w:tcBorders>
            <w:vAlign w:val="center"/>
          </w:tcPr>
          <w:p w:rsidR="004F6208" w:rsidRPr="00D947A5" w:rsidRDefault="00FE659E" w:rsidP="00E5695F">
            <w:pPr>
              <w:jc w:val="center"/>
              <w:rPr>
                <w:rFonts w:ascii="Microsoft New Tai Lue" w:hAnsi="Microsoft New Tai Lue" w:cs="Microsoft New Tai Lue"/>
                <w:spacing w:val="40"/>
                <w:sz w:val="20"/>
                <w:szCs w:val="20"/>
              </w:rPr>
            </w:pPr>
            <w:r w:rsidRPr="00D947A5">
              <w:rPr>
                <w:rFonts w:ascii="Microsoft New Tai Lue" w:hAnsi="Microsoft New Tai Lue" w:cs="Microsoft New Tai Lue"/>
                <w:b/>
                <w:bCs/>
                <w:spacing w:val="40"/>
                <w:sz w:val="32"/>
                <w:szCs w:val="20"/>
              </w:rPr>
              <w:t>EKSTERNE EKSAMEN</w:t>
            </w:r>
          </w:p>
        </w:tc>
      </w:tr>
    </w:tbl>
    <w:p w:rsidR="00D947A5" w:rsidRDefault="00D947A5"/>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88"/>
      </w:tblGrid>
      <w:tr w:rsidR="004F6208" w:rsidRPr="00D947A5" w:rsidTr="005208E6">
        <w:trPr>
          <w:trHeight w:val="159"/>
        </w:trPr>
        <w:tc>
          <w:tcPr>
            <w:tcW w:w="10188" w:type="dxa"/>
            <w:shd w:val="clear" w:color="auto" w:fill="B3B3B3"/>
          </w:tcPr>
          <w:p w:rsidR="004F6208" w:rsidRPr="00D947A5" w:rsidRDefault="004F6208" w:rsidP="00226D45">
            <w:pPr>
              <w:shd w:val="clear" w:color="auto" w:fill="CC99FF"/>
              <w:jc w:val="center"/>
              <w:rPr>
                <w:rFonts w:ascii="Microsoft New Tai Lue" w:hAnsi="Microsoft New Tai Lue" w:cs="Microsoft New Tai Lue"/>
                <w:caps/>
              </w:rPr>
            </w:pPr>
            <w:r w:rsidRPr="00D947A5">
              <w:rPr>
                <w:rFonts w:ascii="Microsoft New Tai Lue" w:hAnsi="Microsoft New Tai Lue" w:cs="Microsoft New Tai Lue"/>
                <w:b/>
                <w:bCs/>
                <w:caps/>
              </w:rPr>
              <w:lastRenderedPageBreak/>
              <w:t>Formele Assesseringstake vir Kwartaal 4</w:t>
            </w:r>
          </w:p>
        </w:tc>
      </w:tr>
      <w:tr w:rsidR="004F6208" w:rsidRPr="00D947A5" w:rsidTr="005208E6">
        <w:trPr>
          <w:trHeight w:val="159"/>
        </w:trPr>
        <w:tc>
          <w:tcPr>
            <w:tcW w:w="10188" w:type="dxa"/>
          </w:tcPr>
          <w:p w:rsidR="004F6208" w:rsidRPr="00D947A5" w:rsidRDefault="004F6208"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Taak 11: Jaareindeksamen </w:t>
            </w:r>
          </w:p>
        </w:tc>
      </w:tr>
      <w:tr w:rsidR="004F6208" w:rsidRPr="00D947A5" w:rsidTr="005208E6">
        <w:trPr>
          <w:trHeight w:val="1385"/>
        </w:trPr>
        <w:tc>
          <w:tcPr>
            <w:tcW w:w="10188" w:type="dxa"/>
          </w:tcPr>
          <w:p w:rsidR="004F6208" w:rsidRPr="00D947A5" w:rsidRDefault="004F6208"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Vraestel 1: </w:t>
            </w:r>
            <w:smartTag w:uri="urn:schemas-microsoft-com:office:smarttags" w:element="place">
              <w:r w:rsidRPr="00D947A5">
                <w:rPr>
                  <w:rFonts w:ascii="Microsoft New Tai Lue" w:hAnsi="Microsoft New Tai Lue" w:cs="Microsoft New Tai Lue"/>
                  <w:sz w:val="20"/>
                  <w:szCs w:val="20"/>
                </w:rPr>
                <w:t>Taal</w:t>
              </w:r>
            </w:smartTag>
            <w:r w:rsidRPr="00D947A5">
              <w:rPr>
                <w:rFonts w:ascii="Microsoft New Tai Lue" w:hAnsi="Microsoft New Tai Lue" w:cs="Microsoft New Tai Lue"/>
                <w:sz w:val="20"/>
                <w:szCs w:val="20"/>
              </w:rPr>
              <w:t xml:space="preserve"> in konteks </w:t>
            </w:r>
          </w:p>
          <w:p w:rsidR="004F6208" w:rsidRPr="00D947A5" w:rsidRDefault="004F6208"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Vraestel 2</w:t>
            </w:r>
            <w:r w:rsidRPr="00D947A5">
              <w:rPr>
                <w:rFonts w:ascii="Microsoft New Tai Lue" w:hAnsi="Microsoft New Tai Lue" w:cs="Microsoft New Tai Lue"/>
                <w:sz w:val="20"/>
                <w:szCs w:val="20"/>
              </w:rPr>
              <w:t xml:space="preserve">: Letterkunde </w:t>
            </w:r>
          </w:p>
          <w:p w:rsidR="004F6208" w:rsidRPr="00D947A5" w:rsidRDefault="004F6208"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Vraestel 3: </w:t>
            </w:r>
            <w:r w:rsidRPr="00D947A5">
              <w:rPr>
                <w:rFonts w:ascii="Microsoft New Tai Lue" w:hAnsi="Microsoft New Tai Lue" w:cs="Microsoft New Tai Lue"/>
                <w:sz w:val="20"/>
                <w:szCs w:val="20"/>
              </w:rPr>
              <w:t>Skryf +</w:t>
            </w:r>
          </w:p>
          <w:p w:rsidR="004F6208" w:rsidRPr="00D947A5" w:rsidRDefault="004F6208" w:rsidP="00770A04">
            <w:pPr>
              <w:rPr>
                <w:rFonts w:ascii="Microsoft New Tai Lue" w:hAnsi="Microsoft New Tai Lue" w:cs="Microsoft New Tai Lue"/>
                <w:sz w:val="20"/>
                <w:szCs w:val="20"/>
              </w:rPr>
            </w:pPr>
            <w:r w:rsidRPr="00D947A5">
              <w:rPr>
                <w:rFonts w:ascii="Microsoft New Tai Lue" w:hAnsi="Microsoft New Tai Lue" w:cs="Microsoft New Tai Lue"/>
                <w:sz w:val="20"/>
                <w:szCs w:val="20"/>
              </w:rPr>
              <w:t xml:space="preserve">Vraestel 4: *Mondeling </w:t>
            </w:r>
          </w:p>
          <w:p w:rsidR="004F6208" w:rsidRPr="00D947A5" w:rsidRDefault="004F6208" w:rsidP="00770A04">
            <w:pPr>
              <w:rPr>
                <w:rFonts w:ascii="Microsoft New Tai Lue" w:hAnsi="Microsoft New Tai Lue" w:cs="Microsoft New Tai Lue"/>
                <w:sz w:val="20"/>
                <w:szCs w:val="20"/>
              </w:rPr>
            </w:pPr>
          </w:p>
          <w:p w:rsidR="004F6208" w:rsidRPr="00D947A5" w:rsidRDefault="004F6208" w:rsidP="00770A04">
            <w:pPr>
              <w:rPr>
                <w:rFonts w:ascii="Microsoft New Tai Lue" w:hAnsi="Microsoft New Tai Lue" w:cs="Microsoft New Tai Lue"/>
                <w:sz w:val="20"/>
                <w:szCs w:val="20"/>
              </w:rPr>
            </w:pPr>
            <w:r w:rsidRPr="00D947A5">
              <w:rPr>
                <w:rFonts w:ascii="Microsoft New Tai Lue" w:hAnsi="Microsoft New Tai Lue" w:cs="Microsoft New Tai Lue"/>
                <w:b/>
                <w:bCs/>
                <w:sz w:val="20"/>
                <w:szCs w:val="20"/>
              </w:rPr>
              <w:t xml:space="preserve">*Mondeling: </w:t>
            </w:r>
            <w:r w:rsidRPr="00D947A5">
              <w:rPr>
                <w:rFonts w:ascii="Microsoft New Tai Lue" w:hAnsi="Microsoft New Tai Lue" w:cs="Microsoft New Tai Lue"/>
                <w:sz w:val="20"/>
                <w:szCs w:val="20"/>
              </w:rPr>
              <w:t>Die mondelingpunt word saamgestel uit punte vir praat, luister en of lees. Die finale punt bestaan uit ten minste EEN voorbereide toespraakpunt, EEN luistertaak en 'n punt vir EEN van die volgende: voorbereide lees / onvoorbereide toespraak / informele gesprek in groep.</w:t>
            </w:r>
          </w:p>
        </w:tc>
      </w:tr>
    </w:tbl>
    <w:p w:rsidR="004F22D1" w:rsidRPr="00D947A5" w:rsidRDefault="004F22D1">
      <w:pPr>
        <w:rPr>
          <w:rFonts w:ascii="Microsoft New Tai Lue" w:hAnsi="Microsoft New Tai Lue" w:cs="Microsoft New Tai Lue"/>
        </w:rPr>
      </w:pPr>
    </w:p>
    <w:sectPr w:rsidR="004F22D1" w:rsidRPr="00D947A5" w:rsidSect="00B72E96">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CE2" w:rsidRDefault="00763CE2">
      <w:r>
        <w:separator/>
      </w:r>
    </w:p>
  </w:endnote>
  <w:endnote w:type="continuationSeparator" w:id="0">
    <w:p w:rsidR="00763CE2" w:rsidRDefault="00763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D7" w:rsidRDefault="00EB17D7" w:rsidP="00BF6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B17D7" w:rsidRDefault="00EB17D7" w:rsidP="00F916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7D7" w:rsidRDefault="00EB17D7" w:rsidP="00BF6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144C">
      <w:rPr>
        <w:rStyle w:val="PageNumber"/>
        <w:noProof/>
      </w:rPr>
      <w:t>5</w:t>
    </w:r>
    <w:r>
      <w:rPr>
        <w:rStyle w:val="PageNumber"/>
      </w:rPr>
      <w:fldChar w:fldCharType="end"/>
    </w:r>
  </w:p>
  <w:p w:rsidR="00EB17D7" w:rsidRDefault="00EB17D7" w:rsidP="00F9163E">
    <w:pPr>
      <w:pStyle w:val="Footer"/>
      <w:ind w:right="360"/>
    </w:pPr>
    <w:r>
      <w:t>Graad 1</w:t>
    </w:r>
    <w:r w:rsidR="001F7156">
      <w:t>2</w:t>
    </w:r>
    <w:r>
      <w:t xml:space="preserve"> Eerste Addisionele </w:t>
    </w:r>
    <w:smartTag w:uri="urn:schemas-microsoft-com:office:smarttags" w:element="place">
      <w:r>
        <w:t>Taal</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CE2" w:rsidRDefault="00763CE2">
      <w:r>
        <w:separator/>
      </w:r>
    </w:p>
  </w:footnote>
  <w:footnote w:type="continuationSeparator" w:id="0">
    <w:p w:rsidR="00763CE2" w:rsidRDefault="00763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DBA"/>
    <w:multiLevelType w:val="hybridMultilevel"/>
    <w:tmpl w:val="D49880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nsid w:val="1A9C0B9B"/>
    <w:multiLevelType w:val="hybridMultilevel"/>
    <w:tmpl w:val="E1422202"/>
    <w:lvl w:ilvl="0" w:tplc="AE1625D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1DEC10DC"/>
    <w:multiLevelType w:val="hybridMultilevel"/>
    <w:tmpl w:val="F288F41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8644214"/>
    <w:multiLevelType w:val="hybridMultilevel"/>
    <w:tmpl w:val="FBC43F86"/>
    <w:lvl w:ilvl="0" w:tplc="AE1625D0">
      <w:numFmt w:val="bullet"/>
      <w:lvlText w:val="•"/>
      <w:lvlJc w:val="left"/>
      <w:pPr>
        <w:ind w:left="720" w:hanging="360"/>
      </w:pPr>
      <w:rPr>
        <w:rFonts w:ascii="Calibri" w:eastAsia="Times New Roman"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7D6E3C02"/>
    <w:multiLevelType w:val="hybridMultilevel"/>
    <w:tmpl w:val="A66C1DBA"/>
    <w:lvl w:ilvl="0" w:tplc="AE1625D0">
      <w:numFmt w:val="bullet"/>
      <w:lvlText w:val="•"/>
      <w:lvlJc w:val="left"/>
      <w:pPr>
        <w:ind w:left="360" w:hanging="360"/>
      </w:pPr>
      <w:rPr>
        <w:rFonts w:ascii="Calibri" w:eastAsia="Times New Roman" w:hAnsi="Calibri" w:cs="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A04"/>
    <w:rsid w:val="00000DBB"/>
    <w:rsid w:val="00001DE0"/>
    <w:rsid w:val="000029D0"/>
    <w:rsid w:val="00003244"/>
    <w:rsid w:val="00004F11"/>
    <w:rsid w:val="00006829"/>
    <w:rsid w:val="00007036"/>
    <w:rsid w:val="000106F8"/>
    <w:rsid w:val="0001225F"/>
    <w:rsid w:val="00012F65"/>
    <w:rsid w:val="00012FA8"/>
    <w:rsid w:val="000133C0"/>
    <w:rsid w:val="0001412E"/>
    <w:rsid w:val="00016E15"/>
    <w:rsid w:val="000210C4"/>
    <w:rsid w:val="00021793"/>
    <w:rsid w:val="00021AAA"/>
    <w:rsid w:val="0002487B"/>
    <w:rsid w:val="000248CB"/>
    <w:rsid w:val="00025CEF"/>
    <w:rsid w:val="0002664D"/>
    <w:rsid w:val="000267A4"/>
    <w:rsid w:val="0002724E"/>
    <w:rsid w:val="00032045"/>
    <w:rsid w:val="000337C7"/>
    <w:rsid w:val="000373C3"/>
    <w:rsid w:val="00037413"/>
    <w:rsid w:val="000375A0"/>
    <w:rsid w:val="00040A51"/>
    <w:rsid w:val="00040AF3"/>
    <w:rsid w:val="000420F4"/>
    <w:rsid w:val="00042E8C"/>
    <w:rsid w:val="000440F0"/>
    <w:rsid w:val="00045AA2"/>
    <w:rsid w:val="00051293"/>
    <w:rsid w:val="0005287B"/>
    <w:rsid w:val="0005451B"/>
    <w:rsid w:val="00054F3D"/>
    <w:rsid w:val="000601CD"/>
    <w:rsid w:val="00061279"/>
    <w:rsid w:val="00062BFE"/>
    <w:rsid w:val="00063597"/>
    <w:rsid w:val="0006390C"/>
    <w:rsid w:val="00063A30"/>
    <w:rsid w:val="000651F3"/>
    <w:rsid w:val="00065A65"/>
    <w:rsid w:val="00065A83"/>
    <w:rsid w:val="00066B68"/>
    <w:rsid w:val="00067D3F"/>
    <w:rsid w:val="000706A8"/>
    <w:rsid w:val="000712DD"/>
    <w:rsid w:val="000715BF"/>
    <w:rsid w:val="00072378"/>
    <w:rsid w:val="00072F0A"/>
    <w:rsid w:val="00073BE7"/>
    <w:rsid w:val="000754F5"/>
    <w:rsid w:val="00075B2E"/>
    <w:rsid w:val="00077796"/>
    <w:rsid w:val="00081ECE"/>
    <w:rsid w:val="0008438D"/>
    <w:rsid w:val="000857B2"/>
    <w:rsid w:val="000868F9"/>
    <w:rsid w:val="00086A10"/>
    <w:rsid w:val="00086ED3"/>
    <w:rsid w:val="00087EF6"/>
    <w:rsid w:val="00090900"/>
    <w:rsid w:val="00091156"/>
    <w:rsid w:val="00091F1D"/>
    <w:rsid w:val="00092AC1"/>
    <w:rsid w:val="00097063"/>
    <w:rsid w:val="00097462"/>
    <w:rsid w:val="00097D30"/>
    <w:rsid w:val="000A0BC5"/>
    <w:rsid w:val="000A1E4B"/>
    <w:rsid w:val="000A22E5"/>
    <w:rsid w:val="000A2C40"/>
    <w:rsid w:val="000A59BF"/>
    <w:rsid w:val="000B1A71"/>
    <w:rsid w:val="000B2648"/>
    <w:rsid w:val="000B3DF5"/>
    <w:rsid w:val="000B72A7"/>
    <w:rsid w:val="000C1308"/>
    <w:rsid w:val="000C302E"/>
    <w:rsid w:val="000C3DB6"/>
    <w:rsid w:val="000C3ECD"/>
    <w:rsid w:val="000C4586"/>
    <w:rsid w:val="000C459E"/>
    <w:rsid w:val="000D0423"/>
    <w:rsid w:val="000D1A33"/>
    <w:rsid w:val="000D4E46"/>
    <w:rsid w:val="000D693F"/>
    <w:rsid w:val="000E199A"/>
    <w:rsid w:val="000E1CF4"/>
    <w:rsid w:val="000E3449"/>
    <w:rsid w:val="000E4267"/>
    <w:rsid w:val="000E433F"/>
    <w:rsid w:val="000E5E84"/>
    <w:rsid w:val="000F0D9B"/>
    <w:rsid w:val="000F36D2"/>
    <w:rsid w:val="000F3CC9"/>
    <w:rsid w:val="000F5F9F"/>
    <w:rsid w:val="000F7039"/>
    <w:rsid w:val="0010135A"/>
    <w:rsid w:val="00102820"/>
    <w:rsid w:val="00102CD8"/>
    <w:rsid w:val="00103682"/>
    <w:rsid w:val="00103724"/>
    <w:rsid w:val="00105A51"/>
    <w:rsid w:val="00106625"/>
    <w:rsid w:val="00110970"/>
    <w:rsid w:val="00110E5B"/>
    <w:rsid w:val="00112A48"/>
    <w:rsid w:val="00114AD6"/>
    <w:rsid w:val="00115444"/>
    <w:rsid w:val="00117B1E"/>
    <w:rsid w:val="001200B5"/>
    <w:rsid w:val="001213F9"/>
    <w:rsid w:val="0012261E"/>
    <w:rsid w:val="00125017"/>
    <w:rsid w:val="00126D09"/>
    <w:rsid w:val="00127CBE"/>
    <w:rsid w:val="00127D60"/>
    <w:rsid w:val="001317F3"/>
    <w:rsid w:val="00133DB5"/>
    <w:rsid w:val="00137103"/>
    <w:rsid w:val="001373A7"/>
    <w:rsid w:val="00137F6E"/>
    <w:rsid w:val="001418F8"/>
    <w:rsid w:val="0014319A"/>
    <w:rsid w:val="00144463"/>
    <w:rsid w:val="001452CB"/>
    <w:rsid w:val="00146A2D"/>
    <w:rsid w:val="00146E34"/>
    <w:rsid w:val="0014721B"/>
    <w:rsid w:val="0015375A"/>
    <w:rsid w:val="00156DC7"/>
    <w:rsid w:val="001600C7"/>
    <w:rsid w:val="0016197B"/>
    <w:rsid w:val="00162464"/>
    <w:rsid w:val="00162ECB"/>
    <w:rsid w:val="0016343C"/>
    <w:rsid w:val="00163940"/>
    <w:rsid w:val="001657B2"/>
    <w:rsid w:val="0016607C"/>
    <w:rsid w:val="001661A7"/>
    <w:rsid w:val="00166743"/>
    <w:rsid w:val="001713E1"/>
    <w:rsid w:val="0017269A"/>
    <w:rsid w:val="00174B9E"/>
    <w:rsid w:val="00181CE1"/>
    <w:rsid w:val="00181F8A"/>
    <w:rsid w:val="001823D0"/>
    <w:rsid w:val="00183858"/>
    <w:rsid w:val="0018436B"/>
    <w:rsid w:val="00184D73"/>
    <w:rsid w:val="00184DD8"/>
    <w:rsid w:val="00185D55"/>
    <w:rsid w:val="00191183"/>
    <w:rsid w:val="00193648"/>
    <w:rsid w:val="001A0C1F"/>
    <w:rsid w:val="001A2C4E"/>
    <w:rsid w:val="001A670D"/>
    <w:rsid w:val="001B01E3"/>
    <w:rsid w:val="001B404F"/>
    <w:rsid w:val="001B49CF"/>
    <w:rsid w:val="001B4F27"/>
    <w:rsid w:val="001B53D7"/>
    <w:rsid w:val="001B5C6C"/>
    <w:rsid w:val="001B6909"/>
    <w:rsid w:val="001B6C5D"/>
    <w:rsid w:val="001C066D"/>
    <w:rsid w:val="001C164D"/>
    <w:rsid w:val="001C1E02"/>
    <w:rsid w:val="001C30FE"/>
    <w:rsid w:val="001C3732"/>
    <w:rsid w:val="001C3DCF"/>
    <w:rsid w:val="001C4388"/>
    <w:rsid w:val="001C5EBC"/>
    <w:rsid w:val="001C72AF"/>
    <w:rsid w:val="001C7ECC"/>
    <w:rsid w:val="001D0E50"/>
    <w:rsid w:val="001D22AD"/>
    <w:rsid w:val="001D2556"/>
    <w:rsid w:val="001D3450"/>
    <w:rsid w:val="001D34E5"/>
    <w:rsid w:val="001D4DD1"/>
    <w:rsid w:val="001D5391"/>
    <w:rsid w:val="001D69F7"/>
    <w:rsid w:val="001E02F0"/>
    <w:rsid w:val="001E1D21"/>
    <w:rsid w:val="001E356E"/>
    <w:rsid w:val="001E576A"/>
    <w:rsid w:val="001F1570"/>
    <w:rsid w:val="001F23A8"/>
    <w:rsid w:val="001F2E13"/>
    <w:rsid w:val="001F41A7"/>
    <w:rsid w:val="001F5010"/>
    <w:rsid w:val="001F52AB"/>
    <w:rsid w:val="001F5AD5"/>
    <w:rsid w:val="001F7156"/>
    <w:rsid w:val="00200CF0"/>
    <w:rsid w:val="00205BBC"/>
    <w:rsid w:val="00210615"/>
    <w:rsid w:val="002117CF"/>
    <w:rsid w:val="00211D9F"/>
    <w:rsid w:val="00214906"/>
    <w:rsid w:val="00214C01"/>
    <w:rsid w:val="00217819"/>
    <w:rsid w:val="00225548"/>
    <w:rsid w:val="002259C9"/>
    <w:rsid w:val="00226D45"/>
    <w:rsid w:val="00226D80"/>
    <w:rsid w:val="0023144C"/>
    <w:rsid w:val="00234863"/>
    <w:rsid w:val="002373BF"/>
    <w:rsid w:val="00242672"/>
    <w:rsid w:val="002455F2"/>
    <w:rsid w:val="0024565B"/>
    <w:rsid w:val="00245ED1"/>
    <w:rsid w:val="002461B3"/>
    <w:rsid w:val="00247DAE"/>
    <w:rsid w:val="00253B1F"/>
    <w:rsid w:val="002544C2"/>
    <w:rsid w:val="0025516F"/>
    <w:rsid w:val="002566C4"/>
    <w:rsid w:val="00257CD3"/>
    <w:rsid w:val="00257DFF"/>
    <w:rsid w:val="0026163D"/>
    <w:rsid w:val="00263589"/>
    <w:rsid w:val="00264ADB"/>
    <w:rsid w:val="002663E4"/>
    <w:rsid w:val="0026709B"/>
    <w:rsid w:val="00270C68"/>
    <w:rsid w:val="0027252E"/>
    <w:rsid w:val="00272FE5"/>
    <w:rsid w:val="00274203"/>
    <w:rsid w:val="0027592D"/>
    <w:rsid w:val="00275B47"/>
    <w:rsid w:val="00281624"/>
    <w:rsid w:val="00283489"/>
    <w:rsid w:val="00284637"/>
    <w:rsid w:val="002866D2"/>
    <w:rsid w:val="002869B2"/>
    <w:rsid w:val="002876BA"/>
    <w:rsid w:val="00290664"/>
    <w:rsid w:val="002954D5"/>
    <w:rsid w:val="00297F92"/>
    <w:rsid w:val="002A2A49"/>
    <w:rsid w:val="002A3BE5"/>
    <w:rsid w:val="002A5707"/>
    <w:rsid w:val="002A5DD8"/>
    <w:rsid w:val="002A6A60"/>
    <w:rsid w:val="002B0A90"/>
    <w:rsid w:val="002B160D"/>
    <w:rsid w:val="002B3131"/>
    <w:rsid w:val="002B3985"/>
    <w:rsid w:val="002B4353"/>
    <w:rsid w:val="002B51DD"/>
    <w:rsid w:val="002B7E17"/>
    <w:rsid w:val="002C1E09"/>
    <w:rsid w:val="002C2F6B"/>
    <w:rsid w:val="002C3D7A"/>
    <w:rsid w:val="002C4CB8"/>
    <w:rsid w:val="002C4D3C"/>
    <w:rsid w:val="002C503B"/>
    <w:rsid w:val="002C55F8"/>
    <w:rsid w:val="002D0C03"/>
    <w:rsid w:val="002D39B8"/>
    <w:rsid w:val="002D5D78"/>
    <w:rsid w:val="002D626F"/>
    <w:rsid w:val="002D66C8"/>
    <w:rsid w:val="002E0009"/>
    <w:rsid w:val="002E001D"/>
    <w:rsid w:val="002E366F"/>
    <w:rsid w:val="002E40AE"/>
    <w:rsid w:val="002E4234"/>
    <w:rsid w:val="002F12D4"/>
    <w:rsid w:val="002F1318"/>
    <w:rsid w:val="002F3D9D"/>
    <w:rsid w:val="002F502B"/>
    <w:rsid w:val="002F637C"/>
    <w:rsid w:val="00301D8E"/>
    <w:rsid w:val="0030604E"/>
    <w:rsid w:val="00306F1A"/>
    <w:rsid w:val="00307274"/>
    <w:rsid w:val="00310B53"/>
    <w:rsid w:val="00311DD1"/>
    <w:rsid w:val="00314E45"/>
    <w:rsid w:val="00315A78"/>
    <w:rsid w:val="003166E7"/>
    <w:rsid w:val="0032000E"/>
    <w:rsid w:val="00321672"/>
    <w:rsid w:val="0032387C"/>
    <w:rsid w:val="00324DAC"/>
    <w:rsid w:val="00325728"/>
    <w:rsid w:val="0032603F"/>
    <w:rsid w:val="00333360"/>
    <w:rsid w:val="0033345B"/>
    <w:rsid w:val="00334EB6"/>
    <w:rsid w:val="00335F67"/>
    <w:rsid w:val="0033708B"/>
    <w:rsid w:val="00337918"/>
    <w:rsid w:val="00337EED"/>
    <w:rsid w:val="00340998"/>
    <w:rsid w:val="00340EAE"/>
    <w:rsid w:val="003420FD"/>
    <w:rsid w:val="0034245F"/>
    <w:rsid w:val="00343DCE"/>
    <w:rsid w:val="003470F9"/>
    <w:rsid w:val="00347A23"/>
    <w:rsid w:val="00347CD5"/>
    <w:rsid w:val="00351208"/>
    <w:rsid w:val="00351547"/>
    <w:rsid w:val="00351A2D"/>
    <w:rsid w:val="00351CD1"/>
    <w:rsid w:val="00351E2F"/>
    <w:rsid w:val="003525CE"/>
    <w:rsid w:val="0035274D"/>
    <w:rsid w:val="00352B84"/>
    <w:rsid w:val="00356F92"/>
    <w:rsid w:val="003617D0"/>
    <w:rsid w:val="0036359B"/>
    <w:rsid w:val="00363649"/>
    <w:rsid w:val="00364496"/>
    <w:rsid w:val="00364CE6"/>
    <w:rsid w:val="00365568"/>
    <w:rsid w:val="003664A5"/>
    <w:rsid w:val="00366FAE"/>
    <w:rsid w:val="00367132"/>
    <w:rsid w:val="00367168"/>
    <w:rsid w:val="003673B5"/>
    <w:rsid w:val="00372200"/>
    <w:rsid w:val="00372C3D"/>
    <w:rsid w:val="00373FB0"/>
    <w:rsid w:val="003810F4"/>
    <w:rsid w:val="00381692"/>
    <w:rsid w:val="00381A7E"/>
    <w:rsid w:val="00381A8B"/>
    <w:rsid w:val="00382937"/>
    <w:rsid w:val="00382F59"/>
    <w:rsid w:val="0038442F"/>
    <w:rsid w:val="0038467F"/>
    <w:rsid w:val="00386B93"/>
    <w:rsid w:val="00386D1D"/>
    <w:rsid w:val="00390F4D"/>
    <w:rsid w:val="0039102E"/>
    <w:rsid w:val="00392832"/>
    <w:rsid w:val="00392B11"/>
    <w:rsid w:val="00394A0B"/>
    <w:rsid w:val="00396964"/>
    <w:rsid w:val="00397221"/>
    <w:rsid w:val="00397467"/>
    <w:rsid w:val="0039771C"/>
    <w:rsid w:val="003A17B1"/>
    <w:rsid w:val="003A2F7A"/>
    <w:rsid w:val="003A324B"/>
    <w:rsid w:val="003A3915"/>
    <w:rsid w:val="003A46E6"/>
    <w:rsid w:val="003A4A6F"/>
    <w:rsid w:val="003A6E07"/>
    <w:rsid w:val="003B02F2"/>
    <w:rsid w:val="003B0ADA"/>
    <w:rsid w:val="003B35B5"/>
    <w:rsid w:val="003B525C"/>
    <w:rsid w:val="003B710F"/>
    <w:rsid w:val="003B712F"/>
    <w:rsid w:val="003C1A0C"/>
    <w:rsid w:val="003C26A0"/>
    <w:rsid w:val="003C62D6"/>
    <w:rsid w:val="003C6BFA"/>
    <w:rsid w:val="003D066B"/>
    <w:rsid w:val="003D06ED"/>
    <w:rsid w:val="003D10F0"/>
    <w:rsid w:val="003D4415"/>
    <w:rsid w:val="003D61E3"/>
    <w:rsid w:val="003D73B9"/>
    <w:rsid w:val="003E13DA"/>
    <w:rsid w:val="003E467C"/>
    <w:rsid w:val="003E6A08"/>
    <w:rsid w:val="003E7EF6"/>
    <w:rsid w:val="003F293F"/>
    <w:rsid w:val="003F2A6E"/>
    <w:rsid w:val="003F3FD1"/>
    <w:rsid w:val="003F4BA4"/>
    <w:rsid w:val="003F64C0"/>
    <w:rsid w:val="0040005F"/>
    <w:rsid w:val="00401285"/>
    <w:rsid w:val="00402270"/>
    <w:rsid w:val="0040454D"/>
    <w:rsid w:val="00404D16"/>
    <w:rsid w:val="004057F0"/>
    <w:rsid w:val="00410A38"/>
    <w:rsid w:val="004112B4"/>
    <w:rsid w:val="00412C57"/>
    <w:rsid w:val="00413231"/>
    <w:rsid w:val="00413DF0"/>
    <w:rsid w:val="00416A82"/>
    <w:rsid w:val="004243D5"/>
    <w:rsid w:val="00424A9C"/>
    <w:rsid w:val="0043204B"/>
    <w:rsid w:val="004324F4"/>
    <w:rsid w:val="00433DC3"/>
    <w:rsid w:val="0043546B"/>
    <w:rsid w:val="00435B78"/>
    <w:rsid w:val="00436A9C"/>
    <w:rsid w:val="00442045"/>
    <w:rsid w:val="00443020"/>
    <w:rsid w:val="004458EB"/>
    <w:rsid w:val="00445B53"/>
    <w:rsid w:val="004461FC"/>
    <w:rsid w:val="00450767"/>
    <w:rsid w:val="004508AA"/>
    <w:rsid w:val="0045306D"/>
    <w:rsid w:val="00453C66"/>
    <w:rsid w:val="00453C68"/>
    <w:rsid w:val="00457BBD"/>
    <w:rsid w:val="004608D2"/>
    <w:rsid w:val="00461A27"/>
    <w:rsid w:val="0046261F"/>
    <w:rsid w:val="00462ECF"/>
    <w:rsid w:val="0046436E"/>
    <w:rsid w:val="00465ABC"/>
    <w:rsid w:val="00472A4C"/>
    <w:rsid w:val="00476041"/>
    <w:rsid w:val="004761B3"/>
    <w:rsid w:val="00476996"/>
    <w:rsid w:val="00477567"/>
    <w:rsid w:val="00477671"/>
    <w:rsid w:val="004776E0"/>
    <w:rsid w:val="00477F93"/>
    <w:rsid w:val="004808AF"/>
    <w:rsid w:val="00481A99"/>
    <w:rsid w:val="00481ABF"/>
    <w:rsid w:val="00481C78"/>
    <w:rsid w:val="00484DF2"/>
    <w:rsid w:val="00485759"/>
    <w:rsid w:val="004869C7"/>
    <w:rsid w:val="00490914"/>
    <w:rsid w:val="00493441"/>
    <w:rsid w:val="004976D3"/>
    <w:rsid w:val="004A1F7D"/>
    <w:rsid w:val="004A2A38"/>
    <w:rsid w:val="004A4320"/>
    <w:rsid w:val="004A637A"/>
    <w:rsid w:val="004A7214"/>
    <w:rsid w:val="004A721E"/>
    <w:rsid w:val="004B1776"/>
    <w:rsid w:val="004B389A"/>
    <w:rsid w:val="004B3AE8"/>
    <w:rsid w:val="004C0D9B"/>
    <w:rsid w:val="004C1B3C"/>
    <w:rsid w:val="004D17CC"/>
    <w:rsid w:val="004D2778"/>
    <w:rsid w:val="004D3FC7"/>
    <w:rsid w:val="004D6D8A"/>
    <w:rsid w:val="004D76CB"/>
    <w:rsid w:val="004E0122"/>
    <w:rsid w:val="004E2C03"/>
    <w:rsid w:val="004E3121"/>
    <w:rsid w:val="004E4A85"/>
    <w:rsid w:val="004E5E44"/>
    <w:rsid w:val="004E66BF"/>
    <w:rsid w:val="004E75C0"/>
    <w:rsid w:val="004E7F86"/>
    <w:rsid w:val="004F22D1"/>
    <w:rsid w:val="004F3980"/>
    <w:rsid w:val="004F5AF6"/>
    <w:rsid w:val="004F5F08"/>
    <w:rsid w:val="004F6208"/>
    <w:rsid w:val="004F678C"/>
    <w:rsid w:val="005023EF"/>
    <w:rsid w:val="00502EA6"/>
    <w:rsid w:val="00503C54"/>
    <w:rsid w:val="00504078"/>
    <w:rsid w:val="0050474B"/>
    <w:rsid w:val="00504778"/>
    <w:rsid w:val="00505DE0"/>
    <w:rsid w:val="00511059"/>
    <w:rsid w:val="00511802"/>
    <w:rsid w:val="0051250B"/>
    <w:rsid w:val="005171F0"/>
    <w:rsid w:val="005208E6"/>
    <w:rsid w:val="00520A60"/>
    <w:rsid w:val="00521154"/>
    <w:rsid w:val="00522B9E"/>
    <w:rsid w:val="00522D0E"/>
    <w:rsid w:val="005237F2"/>
    <w:rsid w:val="00523BE0"/>
    <w:rsid w:val="00523F7B"/>
    <w:rsid w:val="0052520A"/>
    <w:rsid w:val="0052559A"/>
    <w:rsid w:val="00527088"/>
    <w:rsid w:val="005318F4"/>
    <w:rsid w:val="00532250"/>
    <w:rsid w:val="00532B47"/>
    <w:rsid w:val="00532D5D"/>
    <w:rsid w:val="00534710"/>
    <w:rsid w:val="005350E6"/>
    <w:rsid w:val="00535EB0"/>
    <w:rsid w:val="00536A17"/>
    <w:rsid w:val="00536BCF"/>
    <w:rsid w:val="00541F1B"/>
    <w:rsid w:val="00542119"/>
    <w:rsid w:val="005428FC"/>
    <w:rsid w:val="00543E4B"/>
    <w:rsid w:val="005463AB"/>
    <w:rsid w:val="00547C61"/>
    <w:rsid w:val="005538E2"/>
    <w:rsid w:val="00554EED"/>
    <w:rsid w:val="005561FD"/>
    <w:rsid w:val="0056035A"/>
    <w:rsid w:val="00560378"/>
    <w:rsid w:val="0057003B"/>
    <w:rsid w:val="0057084B"/>
    <w:rsid w:val="00570B51"/>
    <w:rsid w:val="00570B65"/>
    <w:rsid w:val="005715F8"/>
    <w:rsid w:val="00575220"/>
    <w:rsid w:val="00576613"/>
    <w:rsid w:val="005826D5"/>
    <w:rsid w:val="00582E94"/>
    <w:rsid w:val="00585CC2"/>
    <w:rsid w:val="00592ACC"/>
    <w:rsid w:val="005932ED"/>
    <w:rsid w:val="0059432E"/>
    <w:rsid w:val="00594B7A"/>
    <w:rsid w:val="00596A37"/>
    <w:rsid w:val="00596D02"/>
    <w:rsid w:val="005A02A3"/>
    <w:rsid w:val="005A0627"/>
    <w:rsid w:val="005A0B2A"/>
    <w:rsid w:val="005A1B43"/>
    <w:rsid w:val="005A1C80"/>
    <w:rsid w:val="005A1CDC"/>
    <w:rsid w:val="005A2B68"/>
    <w:rsid w:val="005A4BEF"/>
    <w:rsid w:val="005A7BAF"/>
    <w:rsid w:val="005B2FBC"/>
    <w:rsid w:val="005B398A"/>
    <w:rsid w:val="005B4E62"/>
    <w:rsid w:val="005B5A06"/>
    <w:rsid w:val="005C0A7F"/>
    <w:rsid w:val="005C30EF"/>
    <w:rsid w:val="005C3371"/>
    <w:rsid w:val="005C60B6"/>
    <w:rsid w:val="005D0584"/>
    <w:rsid w:val="005D0824"/>
    <w:rsid w:val="005D1171"/>
    <w:rsid w:val="005D5543"/>
    <w:rsid w:val="005D66D2"/>
    <w:rsid w:val="005D6DAD"/>
    <w:rsid w:val="005D72F7"/>
    <w:rsid w:val="005E0D9C"/>
    <w:rsid w:val="005E6C66"/>
    <w:rsid w:val="005E76F1"/>
    <w:rsid w:val="005F02D5"/>
    <w:rsid w:val="005F07DD"/>
    <w:rsid w:val="005F1510"/>
    <w:rsid w:val="005F2730"/>
    <w:rsid w:val="005F2A58"/>
    <w:rsid w:val="005F41FF"/>
    <w:rsid w:val="005F56AE"/>
    <w:rsid w:val="005F5CB5"/>
    <w:rsid w:val="005F600B"/>
    <w:rsid w:val="005F6F60"/>
    <w:rsid w:val="005F7817"/>
    <w:rsid w:val="00600155"/>
    <w:rsid w:val="00600761"/>
    <w:rsid w:val="00600DA2"/>
    <w:rsid w:val="00600F4C"/>
    <w:rsid w:val="0060230C"/>
    <w:rsid w:val="006034F5"/>
    <w:rsid w:val="00605376"/>
    <w:rsid w:val="0060614F"/>
    <w:rsid w:val="00607992"/>
    <w:rsid w:val="00612C81"/>
    <w:rsid w:val="0061589D"/>
    <w:rsid w:val="006168BD"/>
    <w:rsid w:val="0061701D"/>
    <w:rsid w:val="0061730A"/>
    <w:rsid w:val="00617997"/>
    <w:rsid w:val="006222C1"/>
    <w:rsid w:val="00622DED"/>
    <w:rsid w:val="00623AD3"/>
    <w:rsid w:val="0062667B"/>
    <w:rsid w:val="00627487"/>
    <w:rsid w:val="006309DC"/>
    <w:rsid w:val="00636CB6"/>
    <w:rsid w:val="00637CFB"/>
    <w:rsid w:val="00642E10"/>
    <w:rsid w:val="0064514F"/>
    <w:rsid w:val="00645581"/>
    <w:rsid w:val="00650FAB"/>
    <w:rsid w:val="00651AA7"/>
    <w:rsid w:val="00651F74"/>
    <w:rsid w:val="0065222E"/>
    <w:rsid w:val="006527C0"/>
    <w:rsid w:val="006530BC"/>
    <w:rsid w:val="006561D7"/>
    <w:rsid w:val="0066199E"/>
    <w:rsid w:val="00663EA8"/>
    <w:rsid w:val="00663EC8"/>
    <w:rsid w:val="0067181E"/>
    <w:rsid w:val="006724BB"/>
    <w:rsid w:val="00672DB5"/>
    <w:rsid w:val="006730EF"/>
    <w:rsid w:val="006744A2"/>
    <w:rsid w:val="006761F3"/>
    <w:rsid w:val="006762D2"/>
    <w:rsid w:val="00676EA1"/>
    <w:rsid w:val="0068095C"/>
    <w:rsid w:val="00682198"/>
    <w:rsid w:val="006836E2"/>
    <w:rsid w:val="00684044"/>
    <w:rsid w:val="00684A84"/>
    <w:rsid w:val="0068649E"/>
    <w:rsid w:val="0068734A"/>
    <w:rsid w:val="0068763F"/>
    <w:rsid w:val="00691101"/>
    <w:rsid w:val="00692C1B"/>
    <w:rsid w:val="0069454A"/>
    <w:rsid w:val="006962B8"/>
    <w:rsid w:val="0069729F"/>
    <w:rsid w:val="00697F7C"/>
    <w:rsid w:val="006A3264"/>
    <w:rsid w:val="006A4740"/>
    <w:rsid w:val="006A4B82"/>
    <w:rsid w:val="006A6CBF"/>
    <w:rsid w:val="006B0326"/>
    <w:rsid w:val="006B23DD"/>
    <w:rsid w:val="006B3892"/>
    <w:rsid w:val="006B4F2F"/>
    <w:rsid w:val="006B5C11"/>
    <w:rsid w:val="006B72BD"/>
    <w:rsid w:val="006B7DC3"/>
    <w:rsid w:val="006C24D1"/>
    <w:rsid w:val="006C282D"/>
    <w:rsid w:val="006C6FE1"/>
    <w:rsid w:val="006D07C5"/>
    <w:rsid w:val="006D6D48"/>
    <w:rsid w:val="006E0799"/>
    <w:rsid w:val="006E0A1C"/>
    <w:rsid w:val="006E2BA0"/>
    <w:rsid w:val="006E2C02"/>
    <w:rsid w:val="006E422D"/>
    <w:rsid w:val="006E48AB"/>
    <w:rsid w:val="006F1F64"/>
    <w:rsid w:val="006F2750"/>
    <w:rsid w:val="006F5E3E"/>
    <w:rsid w:val="006F7611"/>
    <w:rsid w:val="006F7781"/>
    <w:rsid w:val="007003C7"/>
    <w:rsid w:val="00700F8E"/>
    <w:rsid w:val="00701A3B"/>
    <w:rsid w:val="00702EB3"/>
    <w:rsid w:val="007040D8"/>
    <w:rsid w:val="007043C9"/>
    <w:rsid w:val="00705449"/>
    <w:rsid w:val="00705A83"/>
    <w:rsid w:val="00706342"/>
    <w:rsid w:val="00707652"/>
    <w:rsid w:val="007101E7"/>
    <w:rsid w:val="0071023E"/>
    <w:rsid w:val="00710E05"/>
    <w:rsid w:val="0071103F"/>
    <w:rsid w:val="0071172E"/>
    <w:rsid w:val="00712EC7"/>
    <w:rsid w:val="007139FA"/>
    <w:rsid w:val="00714541"/>
    <w:rsid w:val="00717F0D"/>
    <w:rsid w:val="00721B4D"/>
    <w:rsid w:val="00725191"/>
    <w:rsid w:val="00725632"/>
    <w:rsid w:val="007267A6"/>
    <w:rsid w:val="0072784F"/>
    <w:rsid w:val="007310A0"/>
    <w:rsid w:val="00731828"/>
    <w:rsid w:val="0073189D"/>
    <w:rsid w:val="00733A69"/>
    <w:rsid w:val="00735C9E"/>
    <w:rsid w:val="007369FA"/>
    <w:rsid w:val="00737002"/>
    <w:rsid w:val="00741429"/>
    <w:rsid w:val="0074145A"/>
    <w:rsid w:val="0074199E"/>
    <w:rsid w:val="00741B4F"/>
    <w:rsid w:val="00742993"/>
    <w:rsid w:val="00742E82"/>
    <w:rsid w:val="0074327B"/>
    <w:rsid w:val="00743894"/>
    <w:rsid w:val="00743FDA"/>
    <w:rsid w:val="00750E78"/>
    <w:rsid w:val="00752029"/>
    <w:rsid w:val="007548BA"/>
    <w:rsid w:val="007549DD"/>
    <w:rsid w:val="00754D4A"/>
    <w:rsid w:val="007561BD"/>
    <w:rsid w:val="0076011D"/>
    <w:rsid w:val="0076140E"/>
    <w:rsid w:val="007631A4"/>
    <w:rsid w:val="00763CE2"/>
    <w:rsid w:val="00763FED"/>
    <w:rsid w:val="00764145"/>
    <w:rsid w:val="00764479"/>
    <w:rsid w:val="007662F1"/>
    <w:rsid w:val="00766C46"/>
    <w:rsid w:val="00770A04"/>
    <w:rsid w:val="007754CD"/>
    <w:rsid w:val="00775621"/>
    <w:rsid w:val="00775EC7"/>
    <w:rsid w:val="00776DAA"/>
    <w:rsid w:val="007774FF"/>
    <w:rsid w:val="00782291"/>
    <w:rsid w:val="00782468"/>
    <w:rsid w:val="0078334C"/>
    <w:rsid w:val="0078610E"/>
    <w:rsid w:val="00787217"/>
    <w:rsid w:val="00787DB7"/>
    <w:rsid w:val="00787F69"/>
    <w:rsid w:val="00790D4C"/>
    <w:rsid w:val="0079298A"/>
    <w:rsid w:val="00792AA5"/>
    <w:rsid w:val="00792FC2"/>
    <w:rsid w:val="00793D3A"/>
    <w:rsid w:val="00794D06"/>
    <w:rsid w:val="00797A8D"/>
    <w:rsid w:val="00797BA1"/>
    <w:rsid w:val="007A19E5"/>
    <w:rsid w:val="007A1C30"/>
    <w:rsid w:val="007A2335"/>
    <w:rsid w:val="007A2AF8"/>
    <w:rsid w:val="007A2E08"/>
    <w:rsid w:val="007A2F9F"/>
    <w:rsid w:val="007A3C4C"/>
    <w:rsid w:val="007A49C9"/>
    <w:rsid w:val="007A518C"/>
    <w:rsid w:val="007A5E7F"/>
    <w:rsid w:val="007A74CD"/>
    <w:rsid w:val="007B05A8"/>
    <w:rsid w:val="007B2C30"/>
    <w:rsid w:val="007B4A89"/>
    <w:rsid w:val="007B4CA2"/>
    <w:rsid w:val="007B5089"/>
    <w:rsid w:val="007B6DC8"/>
    <w:rsid w:val="007B7481"/>
    <w:rsid w:val="007C2D2F"/>
    <w:rsid w:val="007C36AC"/>
    <w:rsid w:val="007C4E07"/>
    <w:rsid w:val="007D411D"/>
    <w:rsid w:val="007D6882"/>
    <w:rsid w:val="007D6E64"/>
    <w:rsid w:val="007E4461"/>
    <w:rsid w:val="007E515D"/>
    <w:rsid w:val="007E68F1"/>
    <w:rsid w:val="007F059A"/>
    <w:rsid w:val="007F121B"/>
    <w:rsid w:val="007F2619"/>
    <w:rsid w:val="007F2C98"/>
    <w:rsid w:val="007F6C2C"/>
    <w:rsid w:val="007F7B13"/>
    <w:rsid w:val="00802777"/>
    <w:rsid w:val="00802B38"/>
    <w:rsid w:val="00803D56"/>
    <w:rsid w:val="00805F7D"/>
    <w:rsid w:val="008071A2"/>
    <w:rsid w:val="00807D0A"/>
    <w:rsid w:val="00814F3A"/>
    <w:rsid w:val="008163A3"/>
    <w:rsid w:val="00816E66"/>
    <w:rsid w:val="00817CD7"/>
    <w:rsid w:val="00817DC1"/>
    <w:rsid w:val="00820A14"/>
    <w:rsid w:val="0082306F"/>
    <w:rsid w:val="00824B0C"/>
    <w:rsid w:val="00826099"/>
    <w:rsid w:val="0082614B"/>
    <w:rsid w:val="00826A1D"/>
    <w:rsid w:val="0083070B"/>
    <w:rsid w:val="0083174E"/>
    <w:rsid w:val="0083259D"/>
    <w:rsid w:val="00834B2F"/>
    <w:rsid w:val="00835C7E"/>
    <w:rsid w:val="008366FB"/>
    <w:rsid w:val="00837FE1"/>
    <w:rsid w:val="008419EC"/>
    <w:rsid w:val="00842B98"/>
    <w:rsid w:val="00843D27"/>
    <w:rsid w:val="00843F68"/>
    <w:rsid w:val="008445ED"/>
    <w:rsid w:val="008457D9"/>
    <w:rsid w:val="0085115C"/>
    <w:rsid w:val="00852F41"/>
    <w:rsid w:val="0085338D"/>
    <w:rsid w:val="00853EF6"/>
    <w:rsid w:val="00855747"/>
    <w:rsid w:val="00855948"/>
    <w:rsid w:val="0085673F"/>
    <w:rsid w:val="0086053D"/>
    <w:rsid w:val="00862242"/>
    <w:rsid w:val="00862BE4"/>
    <w:rsid w:val="00863FBD"/>
    <w:rsid w:val="008643E6"/>
    <w:rsid w:val="00865277"/>
    <w:rsid w:val="008652B5"/>
    <w:rsid w:val="0086634E"/>
    <w:rsid w:val="0086703D"/>
    <w:rsid w:val="00872058"/>
    <w:rsid w:val="008743A2"/>
    <w:rsid w:val="00875FD2"/>
    <w:rsid w:val="00880F08"/>
    <w:rsid w:val="00882140"/>
    <w:rsid w:val="00883665"/>
    <w:rsid w:val="00884EC9"/>
    <w:rsid w:val="00886546"/>
    <w:rsid w:val="00887B91"/>
    <w:rsid w:val="00887BEA"/>
    <w:rsid w:val="0089053A"/>
    <w:rsid w:val="008923F9"/>
    <w:rsid w:val="00896866"/>
    <w:rsid w:val="008A026A"/>
    <w:rsid w:val="008A20D5"/>
    <w:rsid w:val="008A2ABD"/>
    <w:rsid w:val="008A41CE"/>
    <w:rsid w:val="008B0E9F"/>
    <w:rsid w:val="008B1251"/>
    <w:rsid w:val="008B1AF7"/>
    <w:rsid w:val="008B2329"/>
    <w:rsid w:val="008B2A89"/>
    <w:rsid w:val="008B3D98"/>
    <w:rsid w:val="008B5ADD"/>
    <w:rsid w:val="008B6346"/>
    <w:rsid w:val="008B7A33"/>
    <w:rsid w:val="008C12B8"/>
    <w:rsid w:val="008C382A"/>
    <w:rsid w:val="008C7533"/>
    <w:rsid w:val="008D0AFC"/>
    <w:rsid w:val="008D1A48"/>
    <w:rsid w:val="008D244F"/>
    <w:rsid w:val="008D32A0"/>
    <w:rsid w:val="008D70F5"/>
    <w:rsid w:val="008D76A3"/>
    <w:rsid w:val="008E2D4B"/>
    <w:rsid w:val="008E5A3B"/>
    <w:rsid w:val="008E61EA"/>
    <w:rsid w:val="008E770D"/>
    <w:rsid w:val="008F1056"/>
    <w:rsid w:val="008F353C"/>
    <w:rsid w:val="008F3CFC"/>
    <w:rsid w:val="008F45A6"/>
    <w:rsid w:val="008F5B9E"/>
    <w:rsid w:val="00900228"/>
    <w:rsid w:val="009003A2"/>
    <w:rsid w:val="00900DBD"/>
    <w:rsid w:val="00903B43"/>
    <w:rsid w:val="00904849"/>
    <w:rsid w:val="00907490"/>
    <w:rsid w:val="0091028B"/>
    <w:rsid w:val="009107A0"/>
    <w:rsid w:val="00911754"/>
    <w:rsid w:val="00912248"/>
    <w:rsid w:val="00912C52"/>
    <w:rsid w:val="00914647"/>
    <w:rsid w:val="00914A09"/>
    <w:rsid w:val="00916A87"/>
    <w:rsid w:val="00916C1A"/>
    <w:rsid w:val="00917971"/>
    <w:rsid w:val="00917B10"/>
    <w:rsid w:val="009209AD"/>
    <w:rsid w:val="00920ADF"/>
    <w:rsid w:val="00923FE8"/>
    <w:rsid w:val="00925B3D"/>
    <w:rsid w:val="009275CD"/>
    <w:rsid w:val="00927984"/>
    <w:rsid w:val="009315E5"/>
    <w:rsid w:val="00933176"/>
    <w:rsid w:val="009356CC"/>
    <w:rsid w:val="00936B33"/>
    <w:rsid w:val="00936FC8"/>
    <w:rsid w:val="00937033"/>
    <w:rsid w:val="00937966"/>
    <w:rsid w:val="009434D2"/>
    <w:rsid w:val="00946549"/>
    <w:rsid w:val="009501CB"/>
    <w:rsid w:val="0095063E"/>
    <w:rsid w:val="00960E19"/>
    <w:rsid w:val="00962F55"/>
    <w:rsid w:val="00964B46"/>
    <w:rsid w:val="00965A95"/>
    <w:rsid w:val="009679B1"/>
    <w:rsid w:val="00971297"/>
    <w:rsid w:val="0097289F"/>
    <w:rsid w:val="00972DED"/>
    <w:rsid w:val="00973316"/>
    <w:rsid w:val="00974706"/>
    <w:rsid w:val="0097657A"/>
    <w:rsid w:val="00977BA8"/>
    <w:rsid w:val="0098045D"/>
    <w:rsid w:val="00992A85"/>
    <w:rsid w:val="00992CF7"/>
    <w:rsid w:val="009964AD"/>
    <w:rsid w:val="009A0978"/>
    <w:rsid w:val="009A4C90"/>
    <w:rsid w:val="009A675C"/>
    <w:rsid w:val="009A67D8"/>
    <w:rsid w:val="009A74F9"/>
    <w:rsid w:val="009A7B19"/>
    <w:rsid w:val="009A7E5D"/>
    <w:rsid w:val="009B12B4"/>
    <w:rsid w:val="009B162C"/>
    <w:rsid w:val="009C22D7"/>
    <w:rsid w:val="009C326A"/>
    <w:rsid w:val="009C36B8"/>
    <w:rsid w:val="009C52EB"/>
    <w:rsid w:val="009C5D6B"/>
    <w:rsid w:val="009D08FE"/>
    <w:rsid w:val="009D2499"/>
    <w:rsid w:val="009D422D"/>
    <w:rsid w:val="009D48D5"/>
    <w:rsid w:val="009D59C5"/>
    <w:rsid w:val="009D6FC6"/>
    <w:rsid w:val="009D7692"/>
    <w:rsid w:val="009E1857"/>
    <w:rsid w:val="009E55D2"/>
    <w:rsid w:val="009E6606"/>
    <w:rsid w:val="009E773D"/>
    <w:rsid w:val="009E7AA4"/>
    <w:rsid w:val="009F2281"/>
    <w:rsid w:val="009F23A6"/>
    <w:rsid w:val="009F38AC"/>
    <w:rsid w:val="009F4AB0"/>
    <w:rsid w:val="009F533F"/>
    <w:rsid w:val="009F588E"/>
    <w:rsid w:val="009F5D40"/>
    <w:rsid w:val="009F792B"/>
    <w:rsid w:val="00A002D3"/>
    <w:rsid w:val="00A00B85"/>
    <w:rsid w:val="00A01C64"/>
    <w:rsid w:val="00A037AA"/>
    <w:rsid w:val="00A03912"/>
    <w:rsid w:val="00A050FB"/>
    <w:rsid w:val="00A06084"/>
    <w:rsid w:val="00A10A71"/>
    <w:rsid w:val="00A20003"/>
    <w:rsid w:val="00A21B22"/>
    <w:rsid w:val="00A22EB8"/>
    <w:rsid w:val="00A249CA"/>
    <w:rsid w:val="00A252A4"/>
    <w:rsid w:val="00A274B6"/>
    <w:rsid w:val="00A312EA"/>
    <w:rsid w:val="00A31866"/>
    <w:rsid w:val="00A31DAE"/>
    <w:rsid w:val="00A33EDF"/>
    <w:rsid w:val="00A34190"/>
    <w:rsid w:val="00A34425"/>
    <w:rsid w:val="00A34617"/>
    <w:rsid w:val="00A36F22"/>
    <w:rsid w:val="00A42C93"/>
    <w:rsid w:val="00A443F7"/>
    <w:rsid w:val="00A507BD"/>
    <w:rsid w:val="00A53E3D"/>
    <w:rsid w:val="00A57792"/>
    <w:rsid w:val="00A57F60"/>
    <w:rsid w:val="00A60221"/>
    <w:rsid w:val="00A61810"/>
    <w:rsid w:val="00A62D2C"/>
    <w:rsid w:val="00A646DF"/>
    <w:rsid w:val="00A64976"/>
    <w:rsid w:val="00A65FDA"/>
    <w:rsid w:val="00A672AB"/>
    <w:rsid w:val="00A70D73"/>
    <w:rsid w:val="00A71BD2"/>
    <w:rsid w:val="00A73D33"/>
    <w:rsid w:val="00A740EE"/>
    <w:rsid w:val="00A76853"/>
    <w:rsid w:val="00A84420"/>
    <w:rsid w:val="00A85B9B"/>
    <w:rsid w:val="00A86134"/>
    <w:rsid w:val="00A919BE"/>
    <w:rsid w:val="00A93003"/>
    <w:rsid w:val="00A95225"/>
    <w:rsid w:val="00AA1797"/>
    <w:rsid w:val="00AA1C6E"/>
    <w:rsid w:val="00AA1DD0"/>
    <w:rsid w:val="00AA25BF"/>
    <w:rsid w:val="00AA2FCE"/>
    <w:rsid w:val="00AA32A9"/>
    <w:rsid w:val="00AA3899"/>
    <w:rsid w:val="00AA39D7"/>
    <w:rsid w:val="00AA3EF5"/>
    <w:rsid w:val="00AA44EC"/>
    <w:rsid w:val="00AA47FA"/>
    <w:rsid w:val="00AA57FE"/>
    <w:rsid w:val="00AA5DDB"/>
    <w:rsid w:val="00AA6014"/>
    <w:rsid w:val="00AA6C86"/>
    <w:rsid w:val="00AA7425"/>
    <w:rsid w:val="00AB0408"/>
    <w:rsid w:val="00AB06B3"/>
    <w:rsid w:val="00AB2032"/>
    <w:rsid w:val="00AB209C"/>
    <w:rsid w:val="00AB2AC7"/>
    <w:rsid w:val="00AB50B7"/>
    <w:rsid w:val="00AC14F3"/>
    <w:rsid w:val="00AC17DB"/>
    <w:rsid w:val="00AC1867"/>
    <w:rsid w:val="00AC29AA"/>
    <w:rsid w:val="00AC4C7F"/>
    <w:rsid w:val="00AC53D8"/>
    <w:rsid w:val="00AC5BA8"/>
    <w:rsid w:val="00AC70DC"/>
    <w:rsid w:val="00AC7AE0"/>
    <w:rsid w:val="00AD0871"/>
    <w:rsid w:val="00AD1E6B"/>
    <w:rsid w:val="00AD47E4"/>
    <w:rsid w:val="00AD6291"/>
    <w:rsid w:val="00AE0622"/>
    <w:rsid w:val="00AE1AA7"/>
    <w:rsid w:val="00AE1DBB"/>
    <w:rsid w:val="00AE318B"/>
    <w:rsid w:val="00AE3DF0"/>
    <w:rsid w:val="00AE4348"/>
    <w:rsid w:val="00AE4F61"/>
    <w:rsid w:val="00AE55C3"/>
    <w:rsid w:val="00AE63FF"/>
    <w:rsid w:val="00AF088B"/>
    <w:rsid w:val="00AF0CA0"/>
    <w:rsid w:val="00AF18D2"/>
    <w:rsid w:val="00AF1AD7"/>
    <w:rsid w:val="00AF1C2C"/>
    <w:rsid w:val="00AF7BBF"/>
    <w:rsid w:val="00AF7E28"/>
    <w:rsid w:val="00B0390C"/>
    <w:rsid w:val="00B06AE3"/>
    <w:rsid w:val="00B104C5"/>
    <w:rsid w:val="00B10881"/>
    <w:rsid w:val="00B11252"/>
    <w:rsid w:val="00B126C8"/>
    <w:rsid w:val="00B12CE1"/>
    <w:rsid w:val="00B12EB7"/>
    <w:rsid w:val="00B12F3C"/>
    <w:rsid w:val="00B136B4"/>
    <w:rsid w:val="00B1417B"/>
    <w:rsid w:val="00B15D5A"/>
    <w:rsid w:val="00B17444"/>
    <w:rsid w:val="00B20209"/>
    <w:rsid w:val="00B20A2E"/>
    <w:rsid w:val="00B22E08"/>
    <w:rsid w:val="00B234E5"/>
    <w:rsid w:val="00B23546"/>
    <w:rsid w:val="00B2425E"/>
    <w:rsid w:val="00B253A9"/>
    <w:rsid w:val="00B262C1"/>
    <w:rsid w:val="00B26B61"/>
    <w:rsid w:val="00B303A5"/>
    <w:rsid w:val="00B31BBE"/>
    <w:rsid w:val="00B3262A"/>
    <w:rsid w:val="00B32EBA"/>
    <w:rsid w:val="00B32F22"/>
    <w:rsid w:val="00B33A48"/>
    <w:rsid w:val="00B362CC"/>
    <w:rsid w:val="00B4142D"/>
    <w:rsid w:val="00B42B37"/>
    <w:rsid w:val="00B44177"/>
    <w:rsid w:val="00B47070"/>
    <w:rsid w:val="00B518CF"/>
    <w:rsid w:val="00B54C57"/>
    <w:rsid w:val="00B56365"/>
    <w:rsid w:val="00B57EF5"/>
    <w:rsid w:val="00B61AEC"/>
    <w:rsid w:val="00B61EA6"/>
    <w:rsid w:val="00B667D3"/>
    <w:rsid w:val="00B66A9A"/>
    <w:rsid w:val="00B72E96"/>
    <w:rsid w:val="00B73F99"/>
    <w:rsid w:val="00B76DCE"/>
    <w:rsid w:val="00B81DB0"/>
    <w:rsid w:val="00B81E93"/>
    <w:rsid w:val="00B857D4"/>
    <w:rsid w:val="00B8599B"/>
    <w:rsid w:val="00B86D2E"/>
    <w:rsid w:val="00B90C3C"/>
    <w:rsid w:val="00B911EF"/>
    <w:rsid w:val="00B91E38"/>
    <w:rsid w:val="00B928D5"/>
    <w:rsid w:val="00B94768"/>
    <w:rsid w:val="00B9565B"/>
    <w:rsid w:val="00B95FE8"/>
    <w:rsid w:val="00B96235"/>
    <w:rsid w:val="00B96409"/>
    <w:rsid w:val="00B96D38"/>
    <w:rsid w:val="00BA0EA6"/>
    <w:rsid w:val="00BA37A8"/>
    <w:rsid w:val="00BA4212"/>
    <w:rsid w:val="00BA47C1"/>
    <w:rsid w:val="00BA5CC7"/>
    <w:rsid w:val="00BA6C37"/>
    <w:rsid w:val="00BB082E"/>
    <w:rsid w:val="00BB204E"/>
    <w:rsid w:val="00BB383C"/>
    <w:rsid w:val="00BB469D"/>
    <w:rsid w:val="00BB540E"/>
    <w:rsid w:val="00BB5CC3"/>
    <w:rsid w:val="00BB751B"/>
    <w:rsid w:val="00BC015D"/>
    <w:rsid w:val="00BC04E4"/>
    <w:rsid w:val="00BC290C"/>
    <w:rsid w:val="00BC559E"/>
    <w:rsid w:val="00BD6D2A"/>
    <w:rsid w:val="00BE09CC"/>
    <w:rsid w:val="00BE0C62"/>
    <w:rsid w:val="00BE0DBF"/>
    <w:rsid w:val="00BE3E1B"/>
    <w:rsid w:val="00BE6EB8"/>
    <w:rsid w:val="00BE7153"/>
    <w:rsid w:val="00BE736B"/>
    <w:rsid w:val="00BE7D6F"/>
    <w:rsid w:val="00BF0455"/>
    <w:rsid w:val="00BF1BCA"/>
    <w:rsid w:val="00BF67E4"/>
    <w:rsid w:val="00BF79F1"/>
    <w:rsid w:val="00C00684"/>
    <w:rsid w:val="00C0175C"/>
    <w:rsid w:val="00C03E9A"/>
    <w:rsid w:val="00C04E71"/>
    <w:rsid w:val="00C078BB"/>
    <w:rsid w:val="00C111A4"/>
    <w:rsid w:val="00C1183C"/>
    <w:rsid w:val="00C11E61"/>
    <w:rsid w:val="00C12CD8"/>
    <w:rsid w:val="00C1373E"/>
    <w:rsid w:val="00C144AE"/>
    <w:rsid w:val="00C14AB4"/>
    <w:rsid w:val="00C15AD6"/>
    <w:rsid w:val="00C1637A"/>
    <w:rsid w:val="00C16D21"/>
    <w:rsid w:val="00C2132C"/>
    <w:rsid w:val="00C2478B"/>
    <w:rsid w:val="00C2529D"/>
    <w:rsid w:val="00C269BB"/>
    <w:rsid w:val="00C364B3"/>
    <w:rsid w:val="00C370C4"/>
    <w:rsid w:val="00C407D8"/>
    <w:rsid w:val="00C40DC0"/>
    <w:rsid w:val="00C41072"/>
    <w:rsid w:val="00C425E4"/>
    <w:rsid w:val="00C427F6"/>
    <w:rsid w:val="00C44E9B"/>
    <w:rsid w:val="00C44FF1"/>
    <w:rsid w:val="00C451BC"/>
    <w:rsid w:val="00C475AB"/>
    <w:rsid w:val="00C47A13"/>
    <w:rsid w:val="00C51728"/>
    <w:rsid w:val="00C51B09"/>
    <w:rsid w:val="00C52BB4"/>
    <w:rsid w:val="00C52C0A"/>
    <w:rsid w:val="00C54629"/>
    <w:rsid w:val="00C568EB"/>
    <w:rsid w:val="00C5709B"/>
    <w:rsid w:val="00C57350"/>
    <w:rsid w:val="00C57662"/>
    <w:rsid w:val="00C614D0"/>
    <w:rsid w:val="00C62315"/>
    <w:rsid w:val="00C640FF"/>
    <w:rsid w:val="00C7104D"/>
    <w:rsid w:val="00C715D2"/>
    <w:rsid w:val="00C71661"/>
    <w:rsid w:val="00C721DE"/>
    <w:rsid w:val="00C72EA9"/>
    <w:rsid w:val="00C74D62"/>
    <w:rsid w:val="00C75196"/>
    <w:rsid w:val="00C80A3B"/>
    <w:rsid w:val="00C80CDC"/>
    <w:rsid w:val="00C840FA"/>
    <w:rsid w:val="00C852F4"/>
    <w:rsid w:val="00C85B58"/>
    <w:rsid w:val="00C914E2"/>
    <w:rsid w:val="00C927BD"/>
    <w:rsid w:val="00C972FA"/>
    <w:rsid w:val="00C974AF"/>
    <w:rsid w:val="00CA012F"/>
    <w:rsid w:val="00CA048D"/>
    <w:rsid w:val="00CA1C34"/>
    <w:rsid w:val="00CA5386"/>
    <w:rsid w:val="00CA66BA"/>
    <w:rsid w:val="00CA6705"/>
    <w:rsid w:val="00CA7B29"/>
    <w:rsid w:val="00CB01CD"/>
    <w:rsid w:val="00CB0A58"/>
    <w:rsid w:val="00CB3579"/>
    <w:rsid w:val="00CB74CC"/>
    <w:rsid w:val="00CB765C"/>
    <w:rsid w:val="00CB7B4F"/>
    <w:rsid w:val="00CC0E39"/>
    <w:rsid w:val="00CC0F71"/>
    <w:rsid w:val="00CC1EE6"/>
    <w:rsid w:val="00CC3273"/>
    <w:rsid w:val="00CC414D"/>
    <w:rsid w:val="00CC45BB"/>
    <w:rsid w:val="00CC47A8"/>
    <w:rsid w:val="00CC568D"/>
    <w:rsid w:val="00CC56ED"/>
    <w:rsid w:val="00CC586D"/>
    <w:rsid w:val="00CC7F99"/>
    <w:rsid w:val="00CD094E"/>
    <w:rsid w:val="00CD0BCA"/>
    <w:rsid w:val="00CD1860"/>
    <w:rsid w:val="00CD3D52"/>
    <w:rsid w:val="00CD43C4"/>
    <w:rsid w:val="00CD5715"/>
    <w:rsid w:val="00CD6742"/>
    <w:rsid w:val="00CD7AF3"/>
    <w:rsid w:val="00CD7FC7"/>
    <w:rsid w:val="00CE136B"/>
    <w:rsid w:val="00CE4EB2"/>
    <w:rsid w:val="00CE6069"/>
    <w:rsid w:val="00CE7A81"/>
    <w:rsid w:val="00CE7F3D"/>
    <w:rsid w:val="00CF0E4C"/>
    <w:rsid w:val="00CF2A85"/>
    <w:rsid w:val="00CF5ED3"/>
    <w:rsid w:val="00D02F12"/>
    <w:rsid w:val="00D045EF"/>
    <w:rsid w:val="00D06169"/>
    <w:rsid w:val="00D10E56"/>
    <w:rsid w:val="00D16780"/>
    <w:rsid w:val="00D17293"/>
    <w:rsid w:val="00D17EB0"/>
    <w:rsid w:val="00D17FBC"/>
    <w:rsid w:val="00D22893"/>
    <w:rsid w:val="00D24480"/>
    <w:rsid w:val="00D25845"/>
    <w:rsid w:val="00D279FF"/>
    <w:rsid w:val="00D27AB5"/>
    <w:rsid w:val="00D3086A"/>
    <w:rsid w:val="00D321BA"/>
    <w:rsid w:val="00D33C0C"/>
    <w:rsid w:val="00D33D00"/>
    <w:rsid w:val="00D37F8E"/>
    <w:rsid w:val="00D40599"/>
    <w:rsid w:val="00D42D65"/>
    <w:rsid w:val="00D4339E"/>
    <w:rsid w:val="00D44284"/>
    <w:rsid w:val="00D471EE"/>
    <w:rsid w:val="00D47B3F"/>
    <w:rsid w:val="00D506A0"/>
    <w:rsid w:val="00D509A4"/>
    <w:rsid w:val="00D5144A"/>
    <w:rsid w:val="00D518FA"/>
    <w:rsid w:val="00D52D8D"/>
    <w:rsid w:val="00D557B0"/>
    <w:rsid w:val="00D55C9F"/>
    <w:rsid w:val="00D55E2E"/>
    <w:rsid w:val="00D571EF"/>
    <w:rsid w:val="00D64961"/>
    <w:rsid w:val="00D66A43"/>
    <w:rsid w:val="00D701C6"/>
    <w:rsid w:val="00D70C53"/>
    <w:rsid w:val="00D72E79"/>
    <w:rsid w:val="00D73BAE"/>
    <w:rsid w:val="00D73C7E"/>
    <w:rsid w:val="00D75C39"/>
    <w:rsid w:val="00D75DD9"/>
    <w:rsid w:val="00D822FF"/>
    <w:rsid w:val="00D83852"/>
    <w:rsid w:val="00D83A50"/>
    <w:rsid w:val="00D83CC2"/>
    <w:rsid w:val="00D83D5C"/>
    <w:rsid w:val="00D84F2D"/>
    <w:rsid w:val="00D8500F"/>
    <w:rsid w:val="00D85574"/>
    <w:rsid w:val="00D85A49"/>
    <w:rsid w:val="00D8793F"/>
    <w:rsid w:val="00D92D79"/>
    <w:rsid w:val="00D9309D"/>
    <w:rsid w:val="00D930E6"/>
    <w:rsid w:val="00D947A5"/>
    <w:rsid w:val="00D959B8"/>
    <w:rsid w:val="00D96236"/>
    <w:rsid w:val="00DA27A3"/>
    <w:rsid w:val="00DA4522"/>
    <w:rsid w:val="00DA4775"/>
    <w:rsid w:val="00DA4A7E"/>
    <w:rsid w:val="00DA60E7"/>
    <w:rsid w:val="00DA68AD"/>
    <w:rsid w:val="00DA7877"/>
    <w:rsid w:val="00DA7D7D"/>
    <w:rsid w:val="00DB1156"/>
    <w:rsid w:val="00DB1C61"/>
    <w:rsid w:val="00DB32E5"/>
    <w:rsid w:val="00DB45D4"/>
    <w:rsid w:val="00DB47B1"/>
    <w:rsid w:val="00DB7506"/>
    <w:rsid w:val="00DC01C3"/>
    <w:rsid w:val="00DC3546"/>
    <w:rsid w:val="00DC4D98"/>
    <w:rsid w:val="00DC5058"/>
    <w:rsid w:val="00DC57AB"/>
    <w:rsid w:val="00DC7BE0"/>
    <w:rsid w:val="00DD0520"/>
    <w:rsid w:val="00DD2961"/>
    <w:rsid w:val="00DD5698"/>
    <w:rsid w:val="00DD6AFD"/>
    <w:rsid w:val="00DE21A9"/>
    <w:rsid w:val="00DE25D1"/>
    <w:rsid w:val="00DE2DB7"/>
    <w:rsid w:val="00DE3798"/>
    <w:rsid w:val="00DE5C00"/>
    <w:rsid w:val="00DE6948"/>
    <w:rsid w:val="00DE7AF2"/>
    <w:rsid w:val="00DE7C0D"/>
    <w:rsid w:val="00DF0C37"/>
    <w:rsid w:val="00DF0D14"/>
    <w:rsid w:val="00DF0EA5"/>
    <w:rsid w:val="00DF1EA1"/>
    <w:rsid w:val="00DF38DB"/>
    <w:rsid w:val="00DF7B22"/>
    <w:rsid w:val="00DF7D78"/>
    <w:rsid w:val="00E00D32"/>
    <w:rsid w:val="00E0472D"/>
    <w:rsid w:val="00E04EB0"/>
    <w:rsid w:val="00E054EF"/>
    <w:rsid w:val="00E065B1"/>
    <w:rsid w:val="00E0666D"/>
    <w:rsid w:val="00E0744B"/>
    <w:rsid w:val="00E079FB"/>
    <w:rsid w:val="00E128AC"/>
    <w:rsid w:val="00E1511D"/>
    <w:rsid w:val="00E176B5"/>
    <w:rsid w:val="00E17F09"/>
    <w:rsid w:val="00E22B22"/>
    <w:rsid w:val="00E235DC"/>
    <w:rsid w:val="00E23761"/>
    <w:rsid w:val="00E23804"/>
    <w:rsid w:val="00E24FED"/>
    <w:rsid w:val="00E25124"/>
    <w:rsid w:val="00E25972"/>
    <w:rsid w:val="00E269B8"/>
    <w:rsid w:val="00E271E8"/>
    <w:rsid w:val="00E27B8A"/>
    <w:rsid w:val="00E31490"/>
    <w:rsid w:val="00E32B28"/>
    <w:rsid w:val="00E32C87"/>
    <w:rsid w:val="00E331BD"/>
    <w:rsid w:val="00E35582"/>
    <w:rsid w:val="00E3774F"/>
    <w:rsid w:val="00E378CC"/>
    <w:rsid w:val="00E44BEC"/>
    <w:rsid w:val="00E45857"/>
    <w:rsid w:val="00E46DFE"/>
    <w:rsid w:val="00E502BE"/>
    <w:rsid w:val="00E5065C"/>
    <w:rsid w:val="00E5178F"/>
    <w:rsid w:val="00E52C6B"/>
    <w:rsid w:val="00E52F8C"/>
    <w:rsid w:val="00E54463"/>
    <w:rsid w:val="00E54F0C"/>
    <w:rsid w:val="00E55474"/>
    <w:rsid w:val="00E556F3"/>
    <w:rsid w:val="00E5695F"/>
    <w:rsid w:val="00E60BC7"/>
    <w:rsid w:val="00E63693"/>
    <w:rsid w:val="00E64C11"/>
    <w:rsid w:val="00E64C2C"/>
    <w:rsid w:val="00E656EE"/>
    <w:rsid w:val="00E6603E"/>
    <w:rsid w:val="00E677A2"/>
    <w:rsid w:val="00E7154E"/>
    <w:rsid w:val="00E71AA8"/>
    <w:rsid w:val="00E72567"/>
    <w:rsid w:val="00E742C7"/>
    <w:rsid w:val="00E752BA"/>
    <w:rsid w:val="00E75AEB"/>
    <w:rsid w:val="00E77676"/>
    <w:rsid w:val="00E80F79"/>
    <w:rsid w:val="00E81E09"/>
    <w:rsid w:val="00E826F0"/>
    <w:rsid w:val="00E82CD5"/>
    <w:rsid w:val="00E83A11"/>
    <w:rsid w:val="00E8419D"/>
    <w:rsid w:val="00E8653A"/>
    <w:rsid w:val="00E87800"/>
    <w:rsid w:val="00E91A5E"/>
    <w:rsid w:val="00E942C9"/>
    <w:rsid w:val="00E94B52"/>
    <w:rsid w:val="00E9655D"/>
    <w:rsid w:val="00EA0B9A"/>
    <w:rsid w:val="00EA11F0"/>
    <w:rsid w:val="00EA2967"/>
    <w:rsid w:val="00EA455D"/>
    <w:rsid w:val="00EA5458"/>
    <w:rsid w:val="00EA5E15"/>
    <w:rsid w:val="00EA7A19"/>
    <w:rsid w:val="00EB0096"/>
    <w:rsid w:val="00EB0DE7"/>
    <w:rsid w:val="00EB137B"/>
    <w:rsid w:val="00EB14E9"/>
    <w:rsid w:val="00EB17D7"/>
    <w:rsid w:val="00EB5F1E"/>
    <w:rsid w:val="00EB65FD"/>
    <w:rsid w:val="00EB6C61"/>
    <w:rsid w:val="00EC07D4"/>
    <w:rsid w:val="00EC0936"/>
    <w:rsid w:val="00EC1520"/>
    <w:rsid w:val="00EC1EB1"/>
    <w:rsid w:val="00EC2E26"/>
    <w:rsid w:val="00EC30F8"/>
    <w:rsid w:val="00EC78D3"/>
    <w:rsid w:val="00ED0B58"/>
    <w:rsid w:val="00ED124D"/>
    <w:rsid w:val="00ED149A"/>
    <w:rsid w:val="00ED37C4"/>
    <w:rsid w:val="00ED6E2B"/>
    <w:rsid w:val="00EE0C7D"/>
    <w:rsid w:val="00EE391A"/>
    <w:rsid w:val="00EE59B2"/>
    <w:rsid w:val="00EE6A3E"/>
    <w:rsid w:val="00EE738E"/>
    <w:rsid w:val="00EE7E1A"/>
    <w:rsid w:val="00EE7FBE"/>
    <w:rsid w:val="00EF093E"/>
    <w:rsid w:val="00EF1F14"/>
    <w:rsid w:val="00EF39F2"/>
    <w:rsid w:val="00EF46ED"/>
    <w:rsid w:val="00EF68D6"/>
    <w:rsid w:val="00EF6A50"/>
    <w:rsid w:val="00EF6E0A"/>
    <w:rsid w:val="00EF7337"/>
    <w:rsid w:val="00F0178E"/>
    <w:rsid w:val="00F03396"/>
    <w:rsid w:val="00F058C6"/>
    <w:rsid w:val="00F1108E"/>
    <w:rsid w:val="00F135B8"/>
    <w:rsid w:val="00F16DAF"/>
    <w:rsid w:val="00F1763C"/>
    <w:rsid w:val="00F17727"/>
    <w:rsid w:val="00F17786"/>
    <w:rsid w:val="00F21911"/>
    <w:rsid w:val="00F21EB0"/>
    <w:rsid w:val="00F22D7B"/>
    <w:rsid w:val="00F23B4F"/>
    <w:rsid w:val="00F23D93"/>
    <w:rsid w:val="00F24BA1"/>
    <w:rsid w:val="00F260CD"/>
    <w:rsid w:val="00F26502"/>
    <w:rsid w:val="00F30F32"/>
    <w:rsid w:val="00F310DF"/>
    <w:rsid w:val="00F31FFE"/>
    <w:rsid w:val="00F32C8B"/>
    <w:rsid w:val="00F33D3A"/>
    <w:rsid w:val="00F34339"/>
    <w:rsid w:val="00F369A6"/>
    <w:rsid w:val="00F436EA"/>
    <w:rsid w:val="00F45524"/>
    <w:rsid w:val="00F45EE5"/>
    <w:rsid w:val="00F4786C"/>
    <w:rsid w:val="00F47C33"/>
    <w:rsid w:val="00F5660F"/>
    <w:rsid w:val="00F56B7E"/>
    <w:rsid w:val="00F57B19"/>
    <w:rsid w:val="00F625B1"/>
    <w:rsid w:val="00F635CA"/>
    <w:rsid w:val="00F63927"/>
    <w:rsid w:val="00F640F3"/>
    <w:rsid w:val="00F6576E"/>
    <w:rsid w:val="00F65C03"/>
    <w:rsid w:val="00F73A9F"/>
    <w:rsid w:val="00F740DB"/>
    <w:rsid w:val="00F76BDF"/>
    <w:rsid w:val="00F81506"/>
    <w:rsid w:val="00F82691"/>
    <w:rsid w:val="00F8372D"/>
    <w:rsid w:val="00F85394"/>
    <w:rsid w:val="00F858E7"/>
    <w:rsid w:val="00F9163E"/>
    <w:rsid w:val="00F92339"/>
    <w:rsid w:val="00F93746"/>
    <w:rsid w:val="00FA167A"/>
    <w:rsid w:val="00FA1F03"/>
    <w:rsid w:val="00FA324E"/>
    <w:rsid w:val="00FA7A0C"/>
    <w:rsid w:val="00FB1753"/>
    <w:rsid w:val="00FB1792"/>
    <w:rsid w:val="00FB17D1"/>
    <w:rsid w:val="00FB3323"/>
    <w:rsid w:val="00FB4307"/>
    <w:rsid w:val="00FB4BC3"/>
    <w:rsid w:val="00FB51F3"/>
    <w:rsid w:val="00FB68CA"/>
    <w:rsid w:val="00FB76E4"/>
    <w:rsid w:val="00FB7FB4"/>
    <w:rsid w:val="00FC0DDA"/>
    <w:rsid w:val="00FC351D"/>
    <w:rsid w:val="00FC51BA"/>
    <w:rsid w:val="00FC7907"/>
    <w:rsid w:val="00FD2C42"/>
    <w:rsid w:val="00FD4A94"/>
    <w:rsid w:val="00FD598A"/>
    <w:rsid w:val="00FD5B76"/>
    <w:rsid w:val="00FD70F3"/>
    <w:rsid w:val="00FE18A8"/>
    <w:rsid w:val="00FE3068"/>
    <w:rsid w:val="00FE363B"/>
    <w:rsid w:val="00FE4323"/>
    <w:rsid w:val="00FE4FCB"/>
    <w:rsid w:val="00FE5202"/>
    <w:rsid w:val="00FE659E"/>
    <w:rsid w:val="00FE6EA5"/>
    <w:rsid w:val="00FE71B3"/>
    <w:rsid w:val="00FE77F0"/>
    <w:rsid w:val="00FE7C3D"/>
    <w:rsid w:val="00FF01FA"/>
    <w:rsid w:val="00FF1A0E"/>
    <w:rsid w:val="00FF3452"/>
    <w:rsid w:val="00FF357C"/>
    <w:rsid w:val="00FF404A"/>
    <w:rsid w:val="00FF7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hAnsi="Calibri" w:cs="Arial"/>
      <w:sz w:val="24"/>
      <w:szCs w:val="24"/>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A59BF"/>
    <w:pPr>
      <w:autoSpaceDE w:val="0"/>
      <w:autoSpaceDN w:val="0"/>
      <w:adjustRightInd w:val="0"/>
    </w:pPr>
    <w:rPr>
      <w:color w:val="000000"/>
      <w:sz w:val="24"/>
      <w:szCs w:val="24"/>
      <w:lang w:val="en-GB" w:eastAsia="en-GB"/>
    </w:rPr>
  </w:style>
  <w:style w:type="paragraph" w:styleId="Footer">
    <w:name w:val="footer"/>
    <w:basedOn w:val="Normal"/>
    <w:rsid w:val="00F9163E"/>
    <w:pPr>
      <w:tabs>
        <w:tab w:val="center" w:pos="4153"/>
        <w:tab w:val="right" w:pos="8306"/>
      </w:tabs>
    </w:pPr>
  </w:style>
  <w:style w:type="character" w:styleId="PageNumber">
    <w:name w:val="page number"/>
    <w:basedOn w:val="DefaultParagraphFont"/>
    <w:rsid w:val="00F9163E"/>
  </w:style>
  <w:style w:type="paragraph" w:styleId="Header">
    <w:name w:val="header"/>
    <w:basedOn w:val="Normal"/>
    <w:rsid w:val="00F9163E"/>
    <w:pPr>
      <w:tabs>
        <w:tab w:val="center" w:pos="4153"/>
        <w:tab w:val="right" w:pos="8306"/>
      </w:tabs>
    </w:pPr>
  </w:style>
  <w:style w:type="paragraph" w:styleId="BalloonText">
    <w:name w:val="Balloon Text"/>
    <w:basedOn w:val="Normal"/>
    <w:link w:val="BalloonTextChar"/>
    <w:rsid w:val="00D947A5"/>
    <w:rPr>
      <w:rFonts w:ascii="Tahoma" w:hAnsi="Tahoma" w:cs="Tahoma"/>
      <w:sz w:val="16"/>
      <w:szCs w:val="16"/>
    </w:rPr>
  </w:style>
  <w:style w:type="character" w:customStyle="1" w:styleId="BalloonTextChar">
    <w:name w:val="Balloon Text Char"/>
    <w:link w:val="BalloonText"/>
    <w:rsid w:val="00D947A5"/>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10</Pages>
  <Words>2903</Words>
  <Characters>16550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GRAAD 10 KWARTAAL 1</vt:lpstr>
    </vt:vector>
  </TitlesOfParts>
  <Company>DOE</Company>
  <LinksUpToDate>false</LinksUpToDate>
  <CharactersWithSpaces>19415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GRAAD 10 KWARTAAL 1</dc:title>
  <dc:creator>DOE</dc:creator>
  <cp:lastModifiedBy>Hubert</cp:lastModifiedBy>
  <cp:revision>5</cp:revision>
  <cp:lastPrinted>2013-03-13T13:40:00Z</cp:lastPrinted>
  <dcterms:created xsi:type="dcterms:W3CDTF">2013-03-13T13:29:00Z</dcterms:created>
  <dcterms:modified xsi:type="dcterms:W3CDTF">2013-03-13T14:06:00Z</dcterms:modified>
</cp:coreProperties>
</file>